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38923" w14:textId="77777777" w:rsidR="000763BE" w:rsidRPr="000763BE" w:rsidRDefault="000763BE" w:rsidP="000763BE">
      <w:pPr>
        <w:rPr>
          <w:b/>
          <w:sz w:val="28"/>
        </w:rPr>
      </w:pPr>
      <w:r w:rsidRPr="000763BE">
        <w:rPr>
          <w:b/>
          <w:sz w:val="36"/>
        </w:rPr>
        <w:t>Руководство пользователя</w:t>
      </w:r>
    </w:p>
    <w:p w14:paraId="0B710C76" w14:textId="77777777" w:rsidR="000763BE" w:rsidRPr="000763BE" w:rsidRDefault="000763BE" w:rsidP="000763BE">
      <w:pPr>
        <w:rPr>
          <w:b/>
          <w:sz w:val="32"/>
        </w:rPr>
      </w:pPr>
      <w:r w:rsidRPr="000763BE">
        <w:rPr>
          <w:b/>
          <w:sz w:val="32"/>
        </w:rPr>
        <w:t>Страница авторизации</w:t>
      </w:r>
    </w:p>
    <w:p w14:paraId="0AF7D161" w14:textId="77777777" w:rsidR="000763BE" w:rsidRDefault="000763BE" w:rsidP="000763BE">
      <w:pPr>
        <w:rPr>
          <w:sz w:val="28"/>
        </w:rPr>
      </w:pPr>
      <w:r w:rsidRPr="000763BE">
        <w:rPr>
          <w:sz w:val="28"/>
        </w:rPr>
        <w:t>При переходе на сайт сразу же высвечивается страница авторизации. Вам требуется ввести свой логин (адрес электронной почты, под которой вы зарегистрированы) и пароль, после чего нажать «Войти».</w:t>
      </w:r>
    </w:p>
    <w:p w14:paraId="3511AB15" w14:textId="77777777" w:rsidR="00C07DDD" w:rsidRDefault="00C07DDD" w:rsidP="000763BE">
      <w:pPr>
        <w:rPr>
          <w:sz w:val="28"/>
          <w:szCs w:val="28"/>
        </w:rPr>
      </w:pPr>
      <w:r w:rsidRPr="00C07DDD">
        <w:rPr>
          <w:b/>
          <w:sz w:val="32"/>
          <w:szCs w:val="28"/>
        </w:rPr>
        <w:t>Оценивание</w:t>
      </w:r>
    </w:p>
    <w:p w14:paraId="20CA55E3" w14:textId="0D4DB3FE" w:rsidR="00791E5E" w:rsidRDefault="00791E5E" w:rsidP="00791E5E">
      <w:pPr>
        <w:rPr>
          <w:sz w:val="28"/>
          <w:szCs w:val="28"/>
        </w:rPr>
      </w:pPr>
      <w:r w:rsidRPr="00791E5E">
        <w:rPr>
          <w:sz w:val="28"/>
          <w:szCs w:val="28"/>
        </w:rPr>
        <w:t>В системе существует 2 типа работ. Это тесты и задания. Каждая из работ оценивается по 100 бальной системе. Оценка за тест формируется соответственно за его прохождение и может быть изменена преподавателем.</w:t>
      </w:r>
      <w:r>
        <w:rPr>
          <w:sz w:val="28"/>
          <w:szCs w:val="28"/>
        </w:rPr>
        <w:t xml:space="preserve"> </w:t>
      </w:r>
      <w:r w:rsidRPr="00791E5E">
        <w:rPr>
          <w:sz w:val="28"/>
          <w:szCs w:val="28"/>
        </w:rPr>
        <w:t>Оценка за задание формируется из 3 факторов. Самооценки (5% от общей), оценки со стороны другим студентом (10% от общей), оценки преподавателя (85% от общей).</w:t>
      </w:r>
    </w:p>
    <w:p w14:paraId="602826CA" w14:textId="38188C47" w:rsidR="000763BE" w:rsidRPr="00791E5E" w:rsidRDefault="000763BE" w:rsidP="00791E5E">
      <w:pPr>
        <w:rPr>
          <w:sz w:val="28"/>
          <w:szCs w:val="28"/>
        </w:rPr>
      </w:pPr>
      <w:r w:rsidRPr="000763BE">
        <w:rPr>
          <w:b/>
          <w:sz w:val="32"/>
        </w:rPr>
        <w:t>Главная страница</w:t>
      </w:r>
    </w:p>
    <w:p w14:paraId="7F650831" w14:textId="77777777"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t>После входа вы перейдете на главную страницу. На ней отображаются дисциплины, которые вы ведёте. Вы можете выбрать дисциплину как на главном экране, так и в выпадающем меню слева (нажав на соответствующую надпись).</w:t>
      </w:r>
    </w:p>
    <w:p w14:paraId="61F846D2" w14:textId="77777777" w:rsidR="000763BE" w:rsidRPr="000763BE" w:rsidRDefault="000763BE" w:rsidP="000763BE">
      <w:pPr>
        <w:rPr>
          <w:b/>
          <w:sz w:val="32"/>
        </w:rPr>
      </w:pPr>
      <w:r w:rsidRPr="000763BE">
        <w:rPr>
          <w:b/>
          <w:sz w:val="32"/>
        </w:rPr>
        <w:t>Дисциплина</w:t>
      </w:r>
    </w:p>
    <w:p w14:paraId="0CC1CC6B" w14:textId="77777777"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t>При переходе в дисциплину вы можете как добавить элементы (Лекция, Ссылка, Файл, Тест, Задание), так и отредактировать уже существующие. В самом элементе можно заполнить такие поля, как:</w:t>
      </w:r>
    </w:p>
    <w:p w14:paraId="01CBEE74" w14:textId="77777777" w:rsidR="000763BE" w:rsidRPr="000763BE" w:rsidRDefault="000763BE" w:rsidP="000763BE">
      <w:pPr>
        <w:rPr>
          <w:i/>
          <w:sz w:val="28"/>
        </w:rPr>
      </w:pPr>
      <w:r w:rsidRPr="000763BE">
        <w:rPr>
          <w:i/>
          <w:sz w:val="28"/>
        </w:rPr>
        <w:t>Название – ID;</w:t>
      </w:r>
    </w:p>
    <w:p w14:paraId="078799DB" w14:textId="77777777" w:rsidR="000763BE" w:rsidRPr="000763BE" w:rsidRDefault="000763BE" w:rsidP="000763BE">
      <w:pPr>
        <w:rPr>
          <w:i/>
          <w:sz w:val="28"/>
        </w:rPr>
      </w:pPr>
      <w:r w:rsidRPr="000763BE">
        <w:rPr>
          <w:i/>
          <w:sz w:val="28"/>
        </w:rPr>
        <w:t>Описание.</w:t>
      </w:r>
    </w:p>
    <w:p w14:paraId="7826257F" w14:textId="77777777"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t>Помимо того, если это тест, то в нем можно настроить те задачи, которые в нем будут выдаваться, а также задать ограничение по времени на его прохождение.</w:t>
      </w:r>
    </w:p>
    <w:p w14:paraId="6A798025" w14:textId="77777777"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t>Если это задание, то в нем можно добавить его условия и также ограничить время на выполнение.</w:t>
      </w:r>
    </w:p>
    <w:p w14:paraId="523608A5" w14:textId="77777777"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t>Если это ссылка, то вам необходимо вставить URL (адрес) в соответствующее поле.</w:t>
      </w:r>
    </w:p>
    <w:p w14:paraId="7DF68FC8" w14:textId="77777777"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t>Если это файл, то требуется прикрепить соответствующий файл.</w:t>
      </w:r>
    </w:p>
    <w:p w14:paraId="76F6F6CC" w14:textId="77777777"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lastRenderedPageBreak/>
        <w:t>Как только редактирование элемента завершено, то в строке «Отправить» можно выбрать необходимую вам функцию. В тесте, задании и лекции можно как сохранить и перейти обратно в меню дисциплины, так и просто сохранить, дабы проверить сохранённые настройки. В остальных элементах доступна лишь функция отправки.</w:t>
      </w:r>
    </w:p>
    <w:p w14:paraId="7B66D5C9" w14:textId="77777777" w:rsidR="000763BE" w:rsidRPr="000763BE" w:rsidRDefault="000763BE" w:rsidP="000763BE">
      <w:pPr>
        <w:rPr>
          <w:b/>
          <w:sz w:val="32"/>
        </w:rPr>
      </w:pPr>
      <w:r w:rsidRPr="000763BE">
        <w:rPr>
          <w:b/>
          <w:sz w:val="32"/>
        </w:rPr>
        <w:t>Меню преподавателя</w:t>
      </w:r>
    </w:p>
    <w:p w14:paraId="33246C97" w14:textId="77777777"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t>В данном разделе слева представлены несколько подразделов, среди которых:</w:t>
      </w:r>
    </w:p>
    <w:p w14:paraId="1766BE57" w14:textId="77777777" w:rsidR="000763BE" w:rsidRPr="000763BE" w:rsidRDefault="000763BE" w:rsidP="000763BE">
      <w:pPr>
        <w:rPr>
          <w:i/>
          <w:sz w:val="28"/>
        </w:rPr>
      </w:pPr>
      <w:r w:rsidRPr="000763BE">
        <w:rPr>
          <w:i/>
          <w:sz w:val="28"/>
        </w:rPr>
        <w:t>Группы студентов;</w:t>
      </w:r>
    </w:p>
    <w:p w14:paraId="5BA0CF25" w14:textId="77777777" w:rsidR="000763BE" w:rsidRPr="000763BE" w:rsidRDefault="000763BE" w:rsidP="000763BE">
      <w:pPr>
        <w:rPr>
          <w:i/>
          <w:sz w:val="28"/>
        </w:rPr>
      </w:pPr>
      <w:r w:rsidRPr="000763BE">
        <w:rPr>
          <w:i/>
          <w:sz w:val="28"/>
        </w:rPr>
        <w:t>Банк задач;</w:t>
      </w:r>
    </w:p>
    <w:p w14:paraId="4337997B" w14:textId="77777777" w:rsidR="000763BE" w:rsidRPr="000763BE" w:rsidRDefault="000763BE" w:rsidP="000763BE">
      <w:pPr>
        <w:rPr>
          <w:i/>
          <w:sz w:val="28"/>
        </w:rPr>
      </w:pPr>
      <w:r w:rsidRPr="000763BE">
        <w:rPr>
          <w:i/>
          <w:sz w:val="28"/>
        </w:rPr>
        <w:t>Добавление дисциплины;</w:t>
      </w:r>
    </w:p>
    <w:p w14:paraId="4707D1C2" w14:textId="77777777" w:rsidR="000763BE" w:rsidRPr="000763BE" w:rsidRDefault="000763BE" w:rsidP="000763BE">
      <w:pPr>
        <w:rPr>
          <w:i/>
          <w:sz w:val="28"/>
        </w:rPr>
      </w:pPr>
      <w:r w:rsidRPr="000763BE">
        <w:rPr>
          <w:i/>
          <w:sz w:val="28"/>
        </w:rPr>
        <w:t>Добавление темы;</w:t>
      </w:r>
    </w:p>
    <w:p w14:paraId="1206E3A9" w14:textId="77777777" w:rsidR="000763BE" w:rsidRPr="000763BE" w:rsidRDefault="000763BE" w:rsidP="000763BE">
      <w:pPr>
        <w:rPr>
          <w:i/>
          <w:sz w:val="28"/>
        </w:rPr>
      </w:pPr>
      <w:r w:rsidRPr="000763BE">
        <w:rPr>
          <w:i/>
          <w:sz w:val="28"/>
        </w:rPr>
        <w:t>Создание группы;</w:t>
      </w:r>
    </w:p>
    <w:p w14:paraId="2D587841" w14:textId="77777777" w:rsidR="000763BE" w:rsidRPr="000763BE" w:rsidRDefault="000763BE" w:rsidP="000763BE">
      <w:pPr>
        <w:rPr>
          <w:i/>
          <w:sz w:val="28"/>
        </w:rPr>
      </w:pPr>
      <w:r w:rsidRPr="000763BE">
        <w:rPr>
          <w:i/>
          <w:sz w:val="28"/>
        </w:rPr>
        <w:t>Зачисление на курс;</w:t>
      </w:r>
    </w:p>
    <w:p w14:paraId="360A0F62" w14:textId="77777777" w:rsidR="000763BE" w:rsidRPr="000763BE" w:rsidRDefault="000763BE" w:rsidP="000763BE">
      <w:pPr>
        <w:rPr>
          <w:i/>
          <w:sz w:val="28"/>
        </w:rPr>
      </w:pPr>
      <w:r w:rsidRPr="000763BE">
        <w:rPr>
          <w:i/>
          <w:sz w:val="28"/>
        </w:rPr>
        <w:t>Создание приглашения;</w:t>
      </w:r>
    </w:p>
    <w:p w14:paraId="3AFCFE2A" w14:textId="77777777" w:rsidR="000763BE" w:rsidRPr="000763BE" w:rsidRDefault="000763BE" w:rsidP="000763BE">
      <w:pPr>
        <w:rPr>
          <w:i/>
          <w:sz w:val="28"/>
        </w:rPr>
      </w:pPr>
      <w:r w:rsidRPr="000763BE">
        <w:rPr>
          <w:i/>
          <w:sz w:val="28"/>
        </w:rPr>
        <w:t>Группы студентов</w:t>
      </w:r>
    </w:p>
    <w:p w14:paraId="16AF69C0" w14:textId="77777777"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t>Здесь можно увидеть список групп студентов. Доступна возможность поиска при помощи соответствующей панели справа, а также выбора дисциплины в выпадающем меню.</w:t>
      </w:r>
    </w:p>
    <w:p w14:paraId="6278B214" w14:textId="77777777"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t>После выбора необходимой дисциплины отобразится список тех групп, которые проходят по ней обучение. При помощи соответствующих кнопок можно посмотреть список студентов и табель по группе в целом.</w:t>
      </w:r>
    </w:p>
    <w:p w14:paraId="4B54A678" w14:textId="77777777"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t>В списке студентов при нажатии будут отображаться студенты, состоящие в группе. С помощью кнопки оценки можно будет посмотреть оценки студента за тесты и отредактировать их. Кнопка табель позволяет посмотреть все оценки студентов за все работы (тесты и задания).</w:t>
      </w:r>
    </w:p>
    <w:p w14:paraId="09833771" w14:textId="77777777"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t>В разделе банк задач можно добавлять задания для тестов, а также редактировать или удалять уже существующие.</w:t>
      </w:r>
    </w:p>
    <w:p w14:paraId="09F2A878" w14:textId="77777777"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t>В разделе добавление дисциплины можно добавить новую дисциплину, также раздел добавление темы позволяет выбрать имеющуюся дисциплину и добавить для нее новую тему.</w:t>
      </w:r>
    </w:p>
    <w:p w14:paraId="3D35C2D5" w14:textId="77777777"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lastRenderedPageBreak/>
        <w:t>Раздел создание группы позволяет создать новую группу студентов. При создании группы и нажатии на «Сохранить и продолжить» добавится новая группа, при этом вы останетесь в том же разделе. В случае нажатия на «Сохранить», создастся группа, а вас перебросит на Главную страницу.</w:t>
      </w:r>
    </w:p>
    <w:p w14:paraId="52804AE8" w14:textId="77777777"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t>Раздел зачисление на курс позволяет добавлять группы на курс дисциплины, а также удалять их оттуда. Для этого в выпадающем меню требуется выбрать нужную дисциплину, после чего нажать «Добавить» на кнопку нужной группы в правом меню, если требуется добавить группу на курс, либо нажать «Убрать» напротив группы в левом меню, если требуется убрать группу с курса.</w:t>
      </w:r>
    </w:p>
    <w:p w14:paraId="1EC684D8" w14:textId="77777777"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t>Раздел создание приглашения позволяет создать уникальную ссылку, при помощи которой можно добавить студента в группу. Для этого требуется выбрать группу в выпадающем меню, после чего выбрать дату, до какого числа будет действовать ссылка и нажать «Создать ссылку». В меню ниже создастся ссылка, которую можно скопировать при помощи соответствующей кнопки и отправить студенту.</w:t>
      </w:r>
    </w:p>
    <w:p w14:paraId="40E30EC9" w14:textId="77777777" w:rsidR="007F5189" w:rsidRPr="000763BE" w:rsidRDefault="007F5189" w:rsidP="000763BE">
      <w:pPr>
        <w:rPr>
          <w:sz w:val="28"/>
        </w:rPr>
      </w:pPr>
    </w:p>
    <w:sectPr w:rsidR="007F5189" w:rsidRPr="00076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2511B4"/>
    <w:multiLevelType w:val="multilevel"/>
    <w:tmpl w:val="92C4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971E15"/>
    <w:multiLevelType w:val="multilevel"/>
    <w:tmpl w:val="6AFC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876428">
    <w:abstractNumId w:val="0"/>
  </w:num>
  <w:num w:numId="2" w16cid:durableId="311182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18B"/>
    <w:rsid w:val="000763BE"/>
    <w:rsid w:val="0021118B"/>
    <w:rsid w:val="00293ED3"/>
    <w:rsid w:val="00791E5E"/>
    <w:rsid w:val="007F5189"/>
    <w:rsid w:val="009D0807"/>
    <w:rsid w:val="00C0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46141"/>
  <w15:chartTrackingRefBased/>
  <w15:docId w15:val="{E31A7A76-FBE1-499A-93D0-8D615B75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63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0763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3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0763B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a3">
    <w:name w:val="Emphasis"/>
    <w:basedOn w:val="a0"/>
    <w:uiPriority w:val="20"/>
    <w:qFormat/>
    <w:rsid w:val="000763BE"/>
    <w:rPr>
      <w:i/>
      <w:iCs/>
    </w:rPr>
  </w:style>
  <w:style w:type="paragraph" w:styleId="a4">
    <w:name w:val="No Spacing"/>
    <w:uiPriority w:val="1"/>
    <w:qFormat/>
    <w:rsid w:val="000763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4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3236">
              <w:marLeft w:val="-113"/>
              <w:marRight w:val="-1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</dc:creator>
  <cp:keywords/>
  <dc:description/>
  <cp:lastModifiedBy>Vladimir Kronberg</cp:lastModifiedBy>
  <cp:revision>6</cp:revision>
  <dcterms:created xsi:type="dcterms:W3CDTF">2024-04-26T16:13:00Z</dcterms:created>
  <dcterms:modified xsi:type="dcterms:W3CDTF">2024-05-11T08:04:00Z</dcterms:modified>
</cp:coreProperties>
</file>