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1943C" w14:textId="77777777" w:rsidR="00204C83" w:rsidRPr="00204C83" w:rsidRDefault="00000000" w:rsidP="00204C83">
      <w:pPr>
        <w:rPr>
          <w:b/>
          <w:sz w:val="36"/>
          <w:szCs w:val="28"/>
        </w:rPr>
      </w:pPr>
      <w:hyperlink r:id="rId4" w:history="1">
        <w:r w:rsidR="00204C83" w:rsidRPr="00204C83">
          <w:rPr>
            <w:b/>
            <w:sz w:val="36"/>
            <w:szCs w:val="28"/>
          </w:rPr>
          <w:t>Руководство пользователя</w:t>
        </w:r>
      </w:hyperlink>
    </w:p>
    <w:p w14:paraId="64C093D7" w14:textId="77777777" w:rsidR="00204C83" w:rsidRPr="00204C83" w:rsidRDefault="00204C83" w:rsidP="00204C83">
      <w:pPr>
        <w:rPr>
          <w:b/>
          <w:sz w:val="32"/>
          <w:szCs w:val="28"/>
        </w:rPr>
      </w:pPr>
      <w:r w:rsidRPr="00204C83">
        <w:rPr>
          <w:b/>
          <w:sz w:val="32"/>
          <w:szCs w:val="28"/>
        </w:rPr>
        <w:t>Страница авторизации</w:t>
      </w:r>
    </w:p>
    <w:p w14:paraId="4AF49B56" w14:textId="77777777" w:rsidR="00204C83" w:rsidRDefault="00204C83" w:rsidP="00204C83">
      <w:pPr>
        <w:rPr>
          <w:sz w:val="28"/>
          <w:szCs w:val="28"/>
        </w:rPr>
      </w:pPr>
      <w:r w:rsidRPr="00204C83">
        <w:rPr>
          <w:sz w:val="28"/>
          <w:szCs w:val="28"/>
        </w:rPr>
        <w:t>При переходе на сайт сразу же высвечивается страница авторизации. Вам требуется ввести свой логин (адрес электронной почты, под которой вы зарегистрированы) и пароль, после чего нажать «Войти».</w:t>
      </w:r>
    </w:p>
    <w:p w14:paraId="57CE9428" w14:textId="77777777" w:rsidR="00476141" w:rsidRDefault="00476141" w:rsidP="008856E6">
      <w:pPr>
        <w:rPr>
          <w:sz w:val="28"/>
          <w:szCs w:val="28"/>
        </w:rPr>
      </w:pPr>
      <w:r w:rsidRPr="00476141">
        <w:rPr>
          <w:b/>
          <w:sz w:val="32"/>
          <w:szCs w:val="28"/>
        </w:rPr>
        <w:t>Оценивание</w:t>
      </w:r>
    </w:p>
    <w:p w14:paraId="7874C8AD" w14:textId="77777777" w:rsidR="00B37B06" w:rsidRDefault="00B37B06" w:rsidP="00B37B06">
      <w:pPr>
        <w:rPr>
          <w:sz w:val="28"/>
          <w:szCs w:val="28"/>
        </w:rPr>
      </w:pPr>
      <w:r w:rsidRPr="00791E5E">
        <w:rPr>
          <w:sz w:val="28"/>
          <w:szCs w:val="28"/>
        </w:rPr>
        <w:t>В системе существует 2 типа работ. Это тесты и задания. Каждая из работ оценивается по 100 бальной системе. Оценка за тест формируется соответственно за его прохождение и может быть изменена преподавателем.</w:t>
      </w:r>
      <w:r>
        <w:rPr>
          <w:sz w:val="28"/>
          <w:szCs w:val="28"/>
        </w:rPr>
        <w:t xml:space="preserve"> </w:t>
      </w:r>
      <w:r w:rsidRPr="00791E5E">
        <w:rPr>
          <w:sz w:val="28"/>
          <w:szCs w:val="28"/>
        </w:rPr>
        <w:t>Оценка за задание формируется из 3 факторов. Самооценки (5% от общей), оценки со стороны другим студентом (10% от общей), оценки преподавателя (85% от общей).</w:t>
      </w:r>
    </w:p>
    <w:p w14:paraId="24F8123A" w14:textId="42060ADB" w:rsidR="00204C83" w:rsidRPr="00204C83" w:rsidRDefault="00204C83" w:rsidP="008856E6">
      <w:pPr>
        <w:rPr>
          <w:b/>
          <w:sz w:val="32"/>
          <w:szCs w:val="28"/>
        </w:rPr>
      </w:pPr>
      <w:r w:rsidRPr="00204C83">
        <w:rPr>
          <w:b/>
          <w:sz w:val="32"/>
          <w:szCs w:val="28"/>
        </w:rPr>
        <w:t>Главная страница</w:t>
      </w:r>
    </w:p>
    <w:p w14:paraId="5BE008B2" w14:textId="77777777" w:rsidR="00204C83" w:rsidRPr="00204C83" w:rsidRDefault="00204C83" w:rsidP="00204C83">
      <w:pPr>
        <w:rPr>
          <w:sz w:val="28"/>
          <w:szCs w:val="28"/>
        </w:rPr>
      </w:pPr>
      <w:r w:rsidRPr="00204C83">
        <w:rPr>
          <w:sz w:val="28"/>
          <w:szCs w:val="28"/>
        </w:rPr>
        <w:t>После входа вы перейдете на главную страницу. На ней можно перейти в дисциплины, которые в данный момент вы проходите.</w:t>
      </w:r>
    </w:p>
    <w:p w14:paraId="3CBA7566" w14:textId="77777777" w:rsidR="00204C83" w:rsidRPr="00204C83" w:rsidRDefault="00204C83" w:rsidP="00204C83">
      <w:pPr>
        <w:rPr>
          <w:b/>
          <w:sz w:val="32"/>
          <w:szCs w:val="28"/>
        </w:rPr>
      </w:pPr>
      <w:r w:rsidRPr="00204C83">
        <w:rPr>
          <w:b/>
          <w:sz w:val="32"/>
          <w:szCs w:val="28"/>
        </w:rPr>
        <w:t>Дисциплина</w:t>
      </w:r>
    </w:p>
    <w:p w14:paraId="583690A3" w14:textId="77777777" w:rsidR="00204C83" w:rsidRPr="00204C83" w:rsidRDefault="00204C83" w:rsidP="00204C83">
      <w:pPr>
        <w:rPr>
          <w:sz w:val="28"/>
          <w:szCs w:val="28"/>
        </w:rPr>
      </w:pPr>
      <w:r w:rsidRPr="00204C83">
        <w:rPr>
          <w:sz w:val="28"/>
          <w:szCs w:val="28"/>
        </w:rPr>
        <w:t>При переходе в дисциплину вы можете увидеть все лекции, задания, тесты и файлы, которые выкладывал преподаватель.</w:t>
      </w:r>
    </w:p>
    <w:p w14:paraId="40579B1A" w14:textId="77777777" w:rsidR="00204C83" w:rsidRPr="00204C83" w:rsidRDefault="00204C83" w:rsidP="00204C83">
      <w:pPr>
        <w:rPr>
          <w:sz w:val="28"/>
          <w:szCs w:val="28"/>
        </w:rPr>
      </w:pPr>
      <w:r w:rsidRPr="00204C83">
        <w:rPr>
          <w:sz w:val="28"/>
          <w:szCs w:val="28"/>
        </w:rPr>
        <w:t>При переходе в задание вы можете выставить оценку, а также прикрепить файл с выполненным заданием.</w:t>
      </w:r>
    </w:p>
    <w:p w14:paraId="7BE5FEC5" w14:textId="77777777" w:rsidR="00204C83" w:rsidRPr="00204C83" w:rsidRDefault="00204C83" w:rsidP="00204C83">
      <w:pPr>
        <w:rPr>
          <w:b/>
          <w:sz w:val="32"/>
          <w:szCs w:val="28"/>
        </w:rPr>
      </w:pPr>
      <w:r w:rsidRPr="00204C83">
        <w:rPr>
          <w:b/>
          <w:sz w:val="32"/>
          <w:szCs w:val="28"/>
        </w:rPr>
        <w:t>Мои оценки</w:t>
      </w:r>
    </w:p>
    <w:p w14:paraId="416BD2F6" w14:textId="77777777" w:rsidR="00204C83" w:rsidRPr="00204C83" w:rsidRDefault="00204C83" w:rsidP="00204C83">
      <w:pPr>
        <w:rPr>
          <w:sz w:val="28"/>
          <w:szCs w:val="28"/>
        </w:rPr>
      </w:pPr>
      <w:r w:rsidRPr="00204C83">
        <w:rPr>
          <w:sz w:val="28"/>
          <w:szCs w:val="28"/>
        </w:rPr>
        <w:t>При помощи меню слева вы можете выбрать раздел с оценками. В нем выпадающими списками отображаются оценки по дисциплинам. Для того, чтобы посмотреть оценки по дисциплине, вам требуется нажать «+» в строке с названием дисциплины.</w:t>
      </w:r>
    </w:p>
    <w:p w14:paraId="608909E5" w14:textId="77777777" w:rsidR="00204C83" w:rsidRPr="00204C83" w:rsidRDefault="00204C83" w:rsidP="00204C83">
      <w:pPr>
        <w:rPr>
          <w:b/>
          <w:sz w:val="32"/>
          <w:szCs w:val="28"/>
        </w:rPr>
      </w:pPr>
      <w:r w:rsidRPr="00204C83">
        <w:rPr>
          <w:b/>
          <w:sz w:val="32"/>
          <w:szCs w:val="28"/>
        </w:rPr>
        <w:t>Работы на проверку</w:t>
      </w:r>
    </w:p>
    <w:p w14:paraId="044D90EE" w14:textId="77777777" w:rsidR="00204C83" w:rsidRPr="00204C83" w:rsidRDefault="00204C83" w:rsidP="00204C83">
      <w:pPr>
        <w:rPr>
          <w:sz w:val="28"/>
          <w:szCs w:val="28"/>
        </w:rPr>
      </w:pPr>
      <w:r w:rsidRPr="00204C83">
        <w:rPr>
          <w:sz w:val="28"/>
          <w:szCs w:val="28"/>
        </w:rPr>
        <w:t>Периодически вам будут приходить на проверку работы других студентов. Для того, чтобы просмотреть их и оценить вам нужно нажать на пункт работы на проверку в левом меню и выбрать из выпадающего списка соответствующую работу. После этого вам требуется нажать на ФИО студента. Откроется окно, в котором будет сама работа, ее статус и возможность выставить оценку.</w:t>
      </w:r>
    </w:p>
    <w:p w14:paraId="2EBD9BCE" w14:textId="77777777" w:rsidR="008D6699" w:rsidRPr="00204C83" w:rsidRDefault="008D6699" w:rsidP="00204C83">
      <w:pPr>
        <w:rPr>
          <w:sz w:val="28"/>
          <w:szCs w:val="28"/>
        </w:rPr>
      </w:pPr>
    </w:p>
    <w:sectPr w:rsidR="008D6699" w:rsidRPr="00204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2F4"/>
    <w:rsid w:val="00204C83"/>
    <w:rsid w:val="00293ED3"/>
    <w:rsid w:val="00476141"/>
    <w:rsid w:val="008562F4"/>
    <w:rsid w:val="008856E6"/>
    <w:rsid w:val="008D6699"/>
    <w:rsid w:val="00B3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715037"/>
  <w15:chartTrackingRefBased/>
  <w15:docId w15:val="{22BC8009-D2AF-47E3-B414-99A94831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04C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5">
    <w:name w:val="heading 5"/>
    <w:basedOn w:val="a"/>
    <w:link w:val="50"/>
    <w:uiPriority w:val="9"/>
    <w:qFormat/>
    <w:rsid w:val="00204C8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4C8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204C83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204C83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04C8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0">
    <w:name w:val="z-Начало формы Знак"/>
    <w:basedOn w:val="a0"/>
    <w:link w:val="z-"/>
    <w:uiPriority w:val="99"/>
    <w:semiHidden/>
    <w:rsid w:val="00204C83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04C8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2">
    <w:name w:val="z-Конец формы Знак"/>
    <w:basedOn w:val="a0"/>
    <w:link w:val="z-1"/>
    <w:uiPriority w:val="99"/>
    <w:semiHidden/>
    <w:rsid w:val="00204C83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paragraph" w:styleId="a4">
    <w:name w:val="No Spacing"/>
    <w:uiPriority w:val="1"/>
    <w:qFormat/>
    <w:rsid w:val="00204C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5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5156">
              <w:marLeft w:val="-113"/>
              <w:marRight w:val="-11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2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8000/manual_for_student/media/file/%D0%9C%D0%B0%D0%BD%D1%83%D0%B0%D0%BB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T470</dc:creator>
  <cp:keywords/>
  <dc:description/>
  <cp:lastModifiedBy>Vladimir Kronberg</cp:lastModifiedBy>
  <cp:revision>5</cp:revision>
  <dcterms:created xsi:type="dcterms:W3CDTF">2024-04-26T16:02:00Z</dcterms:created>
  <dcterms:modified xsi:type="dcterms:W3CDTF">2024-05-11T08:04:00Z</dcterms:modified>
</cp:coreProperties>
</file>