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A16E" w14:textId="77777777" w:rsidR="00625532" w:rsidRPr="00625532" w:rsidRDefault="00625532" w:rsidP="00625532">
      <w:r w:rsidRPr="00625532">
        <w:rPr>
          <w:b/>
          <w:bCs/>
        </w:rPr>
        <w:t>Мирное освоение космоса</w:t>
      </w:r>
      <w:r w:rsidRPr="00625532">
        <w:t>. Космос — глобальная среда, общее достояние человечества. Испытание разного рода оружия может угрожать всей планете сразу. «Замусоривание» и «засорение» космического пространства.</w:t>
      </w:r>
    </w:p>
    <w:p w14:paraId="4136D80C" w14:textId="77777777" w:rsidR="00625532" w:rsidRPr="00625532" w:rsidRDefault="00625532" w:rsidP="00625532">
      <w:r w:rsidRPr="00625532">
        <w:t>Пути решения:</w:t>
      </w:r>
    </w:p>
    <w:p w14:paraId="700B0B17" w14:textId="77777777" w:rsidR="00625532" w:rsidRPr="00625532" w:rsidRDefault="00625532" w:rsidP="00625532">
      <w:pPr>
        <w:numPr>
          <w:ilvl w:val="0"/>
          <w:numId w:val="1"/>
        </w:numPr>
      </w:pPr>
      <w:r w:rsidRPr="00625532">
        <w:t>«</w:t>
      </w:r>
      <w:proofErr w:type="spellStart"/>
      <w:r w:rsidRPr="00625532">
        <w:t>Немилитаризация</w:t>
      </w:r>
      <w:proofErr w:type="spellEnd"/>
      <w:r w:rsidRPr="00625532">
        <w:t>» космического пространства.</w:t>
      </w:r>
    </w:p>
    <w:p w14:paraId="72B55D2D" w14:textId="77777777" w:rsidR="00625532" w:rsidRPr="00625532" w:rsidRDefault="00625532" w:rsidP="00625532">
      <w:pPr>
        <w:numPr>
          <w:ilvl w:val="0"/>
          <w:numId w:val="1"/>
        </w:numPr>
      </w:pPr>
      <w:r w:rsidRPr="00625532">
        <w:t>Международное сотрудничество в освоении космического пространства.</w:t>
      </w:r>
    </w:p>
    <w:p w14:paraId="29C7C52B" w14:textId="77777777" w:rsidR="00C529B3" w:rsidRDefault="00C529B3"/>
    <w:sectPr w:rsidR="00C52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5FFB"/>
    <w:multiLevelType w:val="multilevel"/>
    <w:tmpl w:val="E49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32"/>
    <w:rsid w:val="00625532"/>
    <w:rsid w:val="00C5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938A4"/>
  <w15:chartTrackingRefBased/>
  <w15:docId w15:val="{3E61D979-C82F-427F-839C-E435E4E2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2022-05-06T14:58:00Z</dcterms:created>
  <dcterms:modified xsi:type="dcterms:W3CDTF">2022-05-06T14:58:00Z</dcterms:modified>
</cp:coreProperties>
</file>