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998D" w14:textId="77777777" w:rsidR="003D1B58" w:rsidRDefault="003D1B58" w:rsidP="003D1B58">
      <w:pPr>
        <w:pStyle w:val="ListParagraph"/>
        <w:ind w:left="408"/>
        <w:rPr>
          <w:lang w:val="en-US"/>
        </w:rPr>
      </w:pPr>
    </w:p>
    <w:p w14:paraId="27B522A9" w14:textId="77777777" w:rsidR="003D1B58" w:rsidRDefault="003D1B58" w:rsidP="003D1B58">
      <w:pPr>
        <w:pStyle w:val="ListParagraph"/>
        <w:ind w:left="408"/>
        <w:rPr>
          <w:lang w:val="en-US"/>
        </w:rPr>
      </w:pPr>
    </w:p>
    <w:p w14:paraId="60DD10B9" w14:textId="704B9C43" w:rsidR="0067210C" w:rsidRDefault="003D1B58" w:rsidP="00D02CB2">
      <w:r>
        <w:t>1. Overview (2 marks) describe your program's purpose and implemented features.</w:t>
      </w:r>
    </w:p>
    <w:p w14:paraId="3EE4CB7C" w14:textId="2DF8D3B4" w:rsidR="00567D0F" w:rsidRDefault="00C46809" w:rsidP="00D02CB2">
      <w:r>
        <w:t xml:space="preserve">The program simulates a stage that has moving lights, </w:t>
      </w:r>
      <w:r w:rsidR="000E27F2">
        <w:t>moving</w:t>
      </w:r>
      <w:r>
        <w:t xml:space="preserve"> smoke machines, </w:t>
      </w:r>
      <w:r w:rsidR="000E27F2">
        <w:t>moving images</w:t>
      </w:r>
      <w:r w:rsidR="00460926">
        <w:t>(called objects)</w:t>
      </w:r>
      <w:r w:rsidR="000E27F2">
        <w:t xml:space="preserve"> and a background.</w:t>
      </w:r>
      <w:r w:rsidR="00910D21">
        <w:t xml:space="preserve"> The light interacts with the smoke</w:t>
      </w:r>
      <w:r w:rsidR="00460926">
        <w:t>, objects and background.</w:t>
      </w:r>
      <w:r w:rsidR="00FC69F3">
        <w:t xml:space="preserve"> Objects and Background are </w:t>
      </w:r>
      <w:r w:rsidR="008A4607">
        <w:t>imported png’s.</w:t>
      </w:r>
      <w:r w:rsidR="00A445C7">
        <w:t xml:space="preserve"> Everything can be co</w:t>
      </w:r>
      <w:r w:rsidR="005A56AA">
        <w:t>ntrolled from an Excel file with several sheets.</w:t>
      </w:r>
    </w:p>
    <w:p w14:paraId="28E4BE83" w14:textId="77777777" w:rsidR="00023430" w:rsidRDefault="00023430" w:rsidP="00D02CB2"/>
    <w:p w14:paraId="7AE584E3" w14:textId="18B2866C" w:rsidR="0067210C" w:rsidRDefault="003D1B58" w:rsidP="00D02CB2">
      <w:r>
        <w:t xml:space="preserve">2. User Guide (2 marks) how to use your simulation </w:t>
      </w:r>
    </w:p>
    <w:p w14:paraId="4AF85E78" w14:textId="77777777" w:rsidR="001E6C89" w:rsidRDefault="001E6C89" w:rsidP="001E6C89">
      <w:pPr>
        <w:rPr>
          <w:lang w:val="en-US"/>
        </w:rPr>
      </w:pPr>
      <w:r>
        <w:rPr>
          <w:lang w:val="en-US"/>
        </w:rPr>
        <w:t>Dependencies:</w:t>
      </w:r>
    </w:p>
    <w:p w14:paraId="67EEA51F" w14:textId="77777777" w:rsidR="001E6C89" w:rsidRDefault="001E6C89" w:rsidP="001E6C89">
      <w:pPr>
        <w:pStyle w:val="ListParagraph"/>
        <w:numPr>
          <w:ilvl w:val="0"/>
          <w:numId w:val="3"/>
        </w:numPr>
        <w:rPr>
          <w:lang w:val="en-US"/>
        </w:rPr>
      </w:pPr>
      <w:r>
        <w:rPr>
          <w:lang w:val="en-US"/>
        </w:rPr>
        <w:t>matplotlib 3.7.1</w:t>
      </w:r>
    </w:p>
    <w:p w14:paraId="494176C5" w14:textId="77777777" w:rsidR="001E6C89" w:rsidRDefault="001E6C89" w:rsidP="001E6C89">
      <w:pPr>
        <w:pStyle w:val="ListParagraph"/>
        <w:numPr>
          <w:ilvl w:val="0"/>
          <w:numId w:val="3"/>
        </w:numPr>
        <w:rPr>
          <w:lang w:val="en-US"/>
        </w:rPr>
      </w:pPr>
      <w:r>
        <w:rPr>
          <w:lang w:val="en-US"/>
        </w:rPr>
        <w:t>numpy 1.24.3</w:t>
      </w:r>
    </w:p>
    <w:p w14:paraId="6F763B9B" w14:textId="393EDC6D" w:rsidR="001E6C89" w:rsidRPr="00A97843" w:rsidRDefault="001E6C89" w:rsidP="001E6C89">
      <w:pPr>
        <w:pStyle w:val="ListParagraph"/>
        <w:numPr>
          <w:ilvl w:val="0"/>
          <w:numId w:val="3"/>
        </w:numPr>
        <w:rPr>
          <w:lang w:val="en-US"/>
        </w:rPr>
      </w:pPr>
      <w:r>
        <w:rPr>
          <w:lang w:val="en-US"/>
        </w:rPr>
        <w:t xml:space="preserve">opencv-python(also </w:t>
      </w:r>
      <w:r w:rsidR="006C7120">
        <w:rPr>
          <w:lang w:val="en-US"/>
        </w:rPr>
        <w:t xml:space="preserve">known as </w:t>
      </w:r>
      <w:r>
        <w:rPr>
          <w:lang w:val="en-US"/>
        </w:rPr>
        <w:t xml:space="preserve">cv2) </w:t>
      </w:r>
      <w:r w:rsidRPr="008800E9">
        <w:rPr>
          <w:lang w:val="en-US"/>
        </w:rPr>
        <w:t>4.7.0.72</w:t>
      </w:r>
    </w:p>
    <w:p w14:paraId="25D9938F" w14:textId="77777777" w:rsidR="001E6C89" w:rsidRDefault="001E6C89" w:rsidP="001E6C89">
      <w:pPr>
        <w:pStyle w:val="ListParagraph"/>
        <w:numPr>
          <w:ilvl w:val="0"/>
          <w:numId w:val="3"/>
        </w:numPr>
        <w:rPr>
          <w:lang w:val="en-US"/>
        </w:rPr>
      </w:pPr>
      <w:r>
        <w:rPr>
          <w:lang w:val="en-US"/>
        </w:rPr>
        <w:t>pandas 2.0.1</w:t>
      </w:r>
    </w:p>
    <w:p w14:paraId="3D8BC542" w14:textId="035B9701" w:rsidR="001E6C89" w:rsidRDefault="008303A5" w:rsidP="001E6C89">
      <w:pPr>
        <w:ind w:left="48"/>
        <w:rPr>
          <w:lang w:val="en-US"/>
        </w:rPr>
      </w:pPr>
      <w:r>
        <w:rPr>
          <w:lang w:val="en-US"/>
        </w:rPr>
        <w:t>The program is controlled entirely by an excel file with several sheets. T</w:t>
      </w:r>
      <w:r w:rsidR="00AC28CE">
        <w:rPr>
          <w:lang w:val="en-US"/>
        </w:rPr>
        <w:t>her</w:t>
      </w:r>
      <w:r w:rsidR="00AC0B4A">
        <w:rPr>
          <w:lang w:val="en-US"/>
        </w:rPr>
        <w:t>e</w:t>
      </w:r>
      <w:r w:rsidR="00AC28CE">
        <w:rPr>
          <w:lang w:val="en-US"/>
        </w:rPr>
        <w:t xml:space="preserve"> must be a sheet labeled “init”</w:t>
      </w:r>
      <w:r w:rsidR="00E5206F">
        <w:rPr>
          <w:lang w:val="en-US"/>
        </w:rPr>
        <w:t xml:space="preserve"> that sets up each element of the simulation</w:t>
      </w:r>
      <w:r w:rsidR="002044E1">
        <w:rPr>
          <w:lang w:val="en-US"/>
        </w:rPr>
        <w:t xml:space="preserve">. To create something, add the type to the </w:t>
      </w:r>
      <w:r w:rsidR="00485A95">
        <w:rPr>
          <w:lang w:val="en-US"/>
        </w:rPr>
        <w:t>“T</w:t>
      </w:r>
      <w:r w:rsidR="002044E1">
        <w:rPr>
          <w:lang w:val="en-US"/>
        </w:rPr>
        <w:t>ype</w:t>
      </w:r>
      <w:r w:rsidR="00485A95">
        <w:rPr>
          <w:lang w:val="en-US"/>
        </w:rPr>
        <w:t>”</w:t>
      </w:r>
      <w:r w:rsidR="002044E1">
        <w:rPr>
          <w:lang w:val="en-US"/>
        </w:rPr>
        <w:t xml:space="preserve"> column</w:t>
      </w:r>
      <w:r w:rsidR="00A41547">
        <w:rPr>
          <w:lang w:val="en-US"/>
        </w:rPr>
        <w:t>, give it a name, then fill out the initial conditions. The types don’t have to be grouped but it is more legible when they are. Any row without a type won’t be read.</w:t>
      </w:r>
      <w:r w:rsidR="00515058">
        <w:rPr>
          <w:lang w:val="en-US"/>
        </w:rPr>
        <w:t xml:space="preserve"> Image Location and Background Image Location</w:t>
      </w:r>
      <w:r w:rsidR="008F109B">
        <w:rPr>
          <w:lang w:val="en-US"/>
        </w:rPr>
        <w:t xml:space="preserve"> should be string</w:t>
      </w:r>
      <w:r w:rsidR="00CB00E3">
        <w:rPr>
          <w:lang w:val="en-US"/>
        </w:rPr>
        <w:t xml:space="preserve"> paths to the relevant image.</w:t>
      </w:r>
    </w:p>
    <w:p w14:paraId="03BE08F2" w14:textId="77777777" w:rsidR="00AC0B4A" w:rsidRDefault="00AC0B4A" w:rsidP="001E6C89">
      <w:pPr>
        <w:ind w:left="48"/>
        <w:rPr>
          <w:lang w:val="en-US"/>
        </w:rPr>
      </w:pPr>
    </w:p>
    <w:p w14:paraId="3A5BF14B" w14:textId="5BA5554A" w:rsidR="00AC0B4A" w:rsidRDefault="00AC0B4A" w:rsidP="001E6C89">
      <w:pPr>
        <w:ind w:left="48"/>
        <w:rPr>
          <w:lang w:val="en-US"/>
        </w:rPr>
      </w:pPr>
      <w:r>
        <w:rPr>
          <w:lang w:val="en-US"/>
        </w:rPr>
        <w:t>For</w:t>
      </w:r>
      <w:r w:rsidR="00B422D7">
        <w:rPr>
          <w:lang w:val="en-US"/>
        </w:rPr>
        <w:t xml:space="preserve"> each element of the simulation except the stage there must be a sheet that’s named exactly what’s</w:t>
      </w:r>
      <w:r w:rsidR="004D38AE">
        <w:rPr>
          <w:lang w:val="en-US"/>
        </w:rPr>
        <w:t xml:space="preserve"> written as the name of the element. This sheet controls what the object does in the simulation.</w:t>
      </w:r>
      <w:r w:rsidR="00676FBC">
        <w:rPr>
          <w:lang w:val="en-US"/>
        </w:rPr>
        <w:t xml:space="preserve"> The first column is the instruction. It must be </w:t>
      </w:r>
      <w:r w:rsidR="005A7197">
        <w:rPr>
          <w:lang w:val="en-US"/>
        </w:rPr>
        <w:t>accompanied by an end time</w:t>
      </w:r>
      <w:r w:rsidR="00C50244">
        <w:rPr>
          <w:lang w:val="en-US"/>
        </w:rPr>
        <w:t>, which is the time that the</w:t>
      </w:r>
      <w:r w:rsidR="005A7197">
        <w:rPr>
          <w:lang w:val="en-US"/>
        </w:rPr>
        <w:t xml:space="preserve"> instruction ends). Each instruction will run at least once.</w:t>
      </w:r>
    </w:p>
    <w:p w14:paraId="5D38CC96" w14:textId="183BB626" w:rsidR="005A7197" w:rsidRDefault="00A72A22" w:rsidP="001E6C89">
      <w:pPr>
        <w:ind w:left="48"/>
        <w:rPr>
          <w:lang w:val="en-US"/>
        </w:rPr>
      </w:pPr>
      <w:r>
        <w:rPr>
          <w:lang w:val="en-US"/>
        </w:rPr>
        <w:t>The available instructions are:</w:t>
      </w:r>
    </w:p>
    <w:p w14:paraId="3635F4F1" w14:textId="4AC10664" w:rsidR="003F293E" w:rsidRPr="006B473B" w:rsidRDefault="00A72A22" w:rsidP="00D02CB2">
      <w:pPr>
        <w:pStyle w:val="ListParagraph"/>
        <w:numPr>
          <w:ilvl w:val="0"/>
          <w:numId w:val="3"/>
        </w:numPr>
      </w:pPr>
      <w:r w:rsidRPr="00A72A22">
        <w:rPr>
          <w:lang w:val="en-US"/>
        </w:rPr>
        <w:t>M</w:t>
      </w:r>
      <w:r>
        <w:rPr>
          <w:lang w:val="en-US"/>
        </w:rPr>
        <w:t xml:space="preserve">ove To: Will </w:t>
      </w:r>
      <w:r w:rsidR="00DF3AFA">
        <w:rPr>
          <w:lang w:val="en-US"/>
        </w:rPr>
        <w:t>move</w:t>
      </w:r>
      <w:r>
        <w:rPr>
          <w:lang w:val="en-US"/>
        </w:rPr>
        <w:t xml:space="preserve"> to a specific </w:t>
      </w:r>
      <w:r w:rsidR="00DF3AFA">
        <w:rPr>
          <w:lang w:val="en-US"/>
        </w:rPr>
        <w:t>state, reaching it when end time is reached.</w:t>
      </w:r>
      <w:r w:rsidR="000D74FA">
        <w:rPr>
          <w:lang w:val="en-US"/>
        </w:rPr>
        <w:t xml:space="preserve"> All columns except loop index must be filled out. Everything except color is </w:t>
      </w:r>
      <w:r w:rsidR="00D002C8">
        <w:rPr>
          <w:lang w:val="en-US"/>
        </w:rPr>
        <w:t xml:space="preserve">smoothly interpolated. To move instantly set an end time </w:t>
      </w:r>
      <w:r w:rsidR="006B473B">
        <w:rPr>
          <w:lang w:val="en-US"/>
        </w:rPr>
        <w:t>of 0</w:t>
      </w:r>
    </w:p>
    <w:p w14:paraId="441AA9D8" w14:textId="1DE26270" w:rsidR="006B473B" w:rsidRPr="00DB64BD" w:rsidRDefault="001A6FFF" w:rsidP="00D02CB2">
      <w:pPr>
        <w:pStyle w:val="ListParagraph"/>
        <w:numPr>
          <w:ilvl w:val="0"/>
          <w:numId w:val="3"/>
        </w:numPr>
      </w:pPr>
      <w:r>
        <w:rPr>
          <w:lang w:val="en-US"/>
        </w:rPr>
        <w:t>Loop To:</w:t>
      </w:r>
      <w:r w:rsidR="00153B0D">
        <w:rPr>
          <w:lang w:val="en-US"/>
        </w:rPr>
        <w:t xml:space="preserve"> Go to </w:t>
      </w:r>
      <w:r w:rsidR="002C298D">
        <w:rPr>
          <w:lang w:val="en-US"/>
        </w:rPr>
        <w:t xml:space="preserve">and execute </w:t>
      </w:r>
      <w:r w:rsidR="00E96CAB">
        <w:rPr>
          <w:lang w:val="en-US"/>
        </w:rPr>
        <w:t xml:space="preserve">a specific line. The internal time will be set to the </w:t>
      </w:r>
      <w:r w:rsidR="0059708E">
        <w:rPr>
          <w:lang w:val="en-US"/>
        </w:rPr>
        <w:t xml:space="preserve">endtime of the previous instruction(0 if first instruction). The loop index is </w:t>
      </w:r>
      <w:r w:rsidR="00DB64BD">
        <w:rPr>
          <w:lang w:val="en-US"/>
        </w:rPr>
        <w:t>two less than the excel row.</w:t>
      </w:r>
      <w:r w:rsidR="00DF0DE4" w:rsidRPr="00DF0DE4">
        <w:rPr>
          <w:lang w:val="en-US"/>
        </w:rPr>
        <w:t xml:space="preserve"> </w:t>
      </w:r>
      <w:r w:rsidR="00DF0DE4">
        <w:rPr>
          <w:lang w:val="en-US"/>
        </w:rPr>
        <w:t>End time is irrelevant</w:t>
      </w:r>
    </w:p>
    <w:p w14:paraId="13953229" w14:textId="10E72899" w:rsidR="00DB64BD" w:rsidRPr="00C50244" w:rsidRDefault="00C50244" w:rsidP="00D02CB2">
      <w:pPr>
        <w:pStyle w:val="ListParagraph"/>
        <w:numPr>
          <w:ilvl w:val="0"/>
          <w:numId w:val="3"/>
        </w:numPr>
      </w:pPr>
      <w:r>
        <w:rPr>
          <w:lang w:val="en-US"/>
        </w:rPr>
        <w:t xml:space="preserve">Hold: The element will not change until </w:t>
      </w:r>
      <w:r w:rsidR="000C7333">
        <w:rPr>
          <w:lang w:val="en-US"/>
        </w:rPr>
        <w:t>the end time is elapsed</w:t>
      </w:r>
      <w:r w:rsidR="00DF0DE4">
        <w:rPr>
          <w:lang w:val="en-US"/>
        </w:rPr>
        <w:t>.</w:t>
      </w:r>
    </w:p>
    <w:p w14:paraId="6E633614" w14:textId="5CE05ACB" w:rsidR="00C50244" w:rsidRPr="00DF0DE4" w:rsidRDefault="00C50244" w:rsidP="00D02CB2">
      <w:pPr>
        <w:pStyle w:val="ListParagraph"/>
        <w:numPr>
          <w:ilvl w:val="0"/>
          <w:numId w:val="3"/>
        </w:numPr>
      </w:pPr>
      <w:r>
        <w:rPr>
          <w:lang w:val="en-US"/>
        </w:rPr>
        <w:t>Stop: Th</w:t>
      </w:r>
      <w:r w:rsidR="000C7333">
        <w:rPr>
          <w:lang w:val="en-US"/>
        </w:rPr>
        <w:t>e element will not change</w:t>
      </w:r>
      <w:r w:rsidR="00DF0DE4">
        <w:rPr>
          <w:lang w:val="en-US"/>
        </w:rPr>
        <w:t xml:space="preserve"> again.</w:t>
      </w:r>
    </w:p>
    <w:p w14:paraId="09A1B6F5" w14:textId="3CD5FE2D" w:rsidR="00DF0DE4" w:rsidRPr="00CB00E3" w:rsidRDefault="00DF0DE4" w:rsidP="00D02CB2">
      <w:pPr>
        <w:pStyle w:val="ListParagraph"/>
        <w:numPr>
          <w:ilvl w:val="0"/>
          <w:numId w:val="3"/>
        </w:numPr>
      </w:pPr>
      <w:r>
        <w:rPr>
          <w:lang w:val="en-US"/>
        </w:rPr>
        <w:t>End: End</w:t>
      </w:r>
      <w:r w:rsidR="00D35CEA">
        <w:rPr>
          <w:lang w:val="en-US"/>
        </w:rPr>
        <w:t>s the entire program</w:t>
      </w:r>
    </w:p>
    <w:p w14:paraId="0C18DD3D" w14:textId="0950067D" w:rsidR="00CB00E3" w:rsidRDefault="00CB00E3" w:rsidP="00CB00E3">
      <w:pPr>
        <w:ind w:left="48"/>
      </w:pPr>
      <w:r>
        <w:t>To run the file</w:t>
      </w:r>
      <w:r w:rsidR="00FD48F1">
        <w:t xml:space="preserve">, either rename it to be “Choreography.xlsx” and put it in the same folder as the </w:t>
      </w:r>
      <w:r w:rsidR="00440FE7">
        <w:t xml:space="preserve">program, or edit the program to change </w:t>
      </w:r>
      <w:r w:rsidR="00BD17B8">
        <w:t xml:space="preserve">choreographyLocation </w:t>
      </w:r>
      <w:r w:rsidR="004F7FAE">
        <w:t>to be the path of the new choreography file.</w:t>
      </w:r>
      <w:r w:rsidR="00FD48F1">
        <w:t xml:space="preserve"> </w:t>
      </w:r>
    </w:p>
    <w:p w14:paraId="0541F3B1" w14:textId="77777777" w:rsidR="00023430" w:rsidRDefault="00023430" w:rsidP="00D02CB2"/>
    <w:p w14:paraId="5EFD9203" w14:textId="2E168AC8" w:rsidR="0067210C" w:rsidRDefault="003D1B58" w:rsidP="00D02CB2">
      <w:r>
        <w:t xml:space="preserve">3. Traceability Matrix (10 marks) of features, implementation and testing of your code. The matrix should be a table with columns for: i. Feature - numbered for easy referencing ii. Code reference(s) – </w:t>
      </w:r>
      <w:r>
        <w:lastRenderedPageBreak/>
        <w:t xml:space="preserve">reference to files/classes/methods or snippets of code only, do not put the whole program in the report iii. Test reference(s) – test code or describe how you tested your feature was correctly implemented iv. Completion date - N/A if not implemented </w:t>
      </w:r>
    </w:p>
    <w:tbl>
      <w:tblPr>
        <w:tblStyle w:val="TableGrid"/>
        <w:tblW w:w="0" w:type="auto"/>
        <w:tblLayout w:type="fixed"/>
        <w:tblLook w:val="04A0" w:firstRow="1" w:lastRow="0" w:firstColumn="1" w:lastColumn="0" w:noHBand="0" w:noVBand="1"/>
      </w:tblPr>
      <w:tblGrid>
        <w:gridCol w:w="562"/>
        <w:gridCol w:w="1846"/>
        <w:gridCol w:w="1698"/>
        <w:gridCol w:w="2552"/>
        <w:gridCol w:w="2358"/>
      </w:tblGrid>
      <w:tr w:rsidR="00A75B47" w14:paraId="215F9B80" w14:textId="77777777" w:rsidTr="006C7024">
        <w:tc>
          <w:tcPr>
            <w:tcW w:w="562" w:type="dxa"/>
          </w:tcPr>
          <w:p w14:paraId="1029BD22" w14:textId="3A3A12DB" w:rsidR="00087782" w:rsidRDefault="00087782" w:rsidP="00291388">
            <w:r>
              <w:t>#</w:t>
            </w:r>
          </w:p>
        </w:tc>
        <w:tc>
          <w:tcPr>
            <w:tcW w:w="1846" w:type="dxa"/>
          </w:tcPr>
          <w:p w14:paraId="1B9C3DC7" w14:textId="7BF9B036" w:rsidR="00087782" w:rsidRDefault="00087782" w:rsidP="00291388">
            <w:r>
              <w:t>Feature</w:t>
            </w:r>
          </w:p>
        </w:tc>
        <w:tc>
          <w:tcPr>
            <w:tcW w:w="1698" w:type="dxa"/>
          </w:tcPr>
          <w:p w14:paraId="57903961" w14:textId="355D5D60" w:rsidR="00087782" w:rsidRDefault="00087782" w:rsidP="00291388">
            <w:r>
              <w:t>Code Reference</w:t>
            </w:r>
          </w:p>
        </w:tc>
        <w:tc>
          <w:tcPr>
            <w:tcW w:w="2552" w:type="dxa"/>
          </w:tcPr>
          <w:p w14:paraId="52F614B4" w14:textId="4FD26F6A" w:rsidR="00087782" w:rsidRDefault="00A75B47" w:rsidP="00291388">
            <w:r>
              <w:t>Testing</w:t>
            </w:r>
          </w:p>
        </w:tc>
        <w:tc>
          <w:tcPr>
            <w:tcW w:w="2358" w:type="dxa"/>
          </w:tcPr>
          <w:p w14:paraId="45852EC2" w14:textId="54C0BBB7" w:rsidR="00087782" w:rsidRDefault="00087782" w:rsidP="00291388">
            <w:r>
              <w:t>Completion Date</w:t>
            </w:r>
          </w:p>
        </w:tc>
      </w:tr>
      <w:tr w:rsidR="00A75B47" w14:paraId="48590481" w14:textId="77777777" w:rsidTr="006C7024">
        <w:tc>
          <w:tcPr>
            <w:tcW w:w="562" w:type="dxa"/>
          </w:tcPr>
          <w:p w14:paraId="5ECF648D" w14:textId="49C6C6A9" w:rsidR="00087782" w:rsidRDefault="00087782" w:rsidP="00291388">
            <w:r>
              <w:t>1</w:t>
            </w:r>
          </w:p>
        </w:tc>
        <w:tc>
          <w:tcPr>
            <w:tcW w:w="1846" w:type="dxa"/>
          </w:tcPr>
          <w:p w14:paraId="6BDD3ADD" w14:textId="17650FC2" w:rsidR="00087782" w:rsidRDefault="00087782" w:rsidP="00291388">
            <w:r>
              <w:t xml:space="preserve">Light </w:t>
            </w:r>
            <w:r w:rsidR="00955BBA">
              <w:t xml:space="preserve">object </w:t>
            </w:r>
            <w:r>
              <w:t xml:space="preserve">generates </w:t>
            </w:r>
            <w:r w:rsidR="008575B0">
              <w:t>light screen</w:t>
            </w:r>
          </w:p>
        </w:tc>
        <w:tc>
          <w:tcPr>
            <w:tcW w:w="1698" w:type="dxa"/>
          </w:tcPr>
          <w:p w14:paraId="1C7D2CE2" w14:textId="152AE91D" w:rsidR="00087782" w:rsidRDefault="004F16A7" w:rsidP="00291388">
            <w:r>
              <w:t>Light.getNewLightScreen()</w:t>
            </w:r>
          </w:p>
        </w:tc>
        <w:tc>
          <w:tcPr>
            <w:tcW w:w="2552" w:type="dxa"/>
          </w:tcPr>
          <w:p w14:paraId="092F9AFE" w14:textId="6207FCFB" w:rsidR="00087782" w:rsidRDefault="00F67082" w:rsidP="00291388">
            <w:r>
              <w:t xml:space="preserve">Used </w:t>
            </w:r>
            <w:r w:rsidR="00AE3FEE">
              <w:t xml:space="preserve">plt.im_show() to display lightscreen for a few manually entered </w:t>
            </w:r>
            <w:r w:rsidR="00F67182">
              <w:t>lights</w:t>
            </w:r>
          </w:p>
        </w:tc>
        <w:tc>
          <w:tcPr>
            <w:tcW w:w="2358" w:type="dxa"/>
          </w:tcPr>
          <w:p w14:paraId="277B9857" w14:textId="77777777" w:rsidR="00087782" w:rsidRDefault="00AD6009" w:rsidP="00291388">
            <w:r>
              <w:t>8-5-2023</w:t>
            </w:r>
          </w:p>
          <w:p w14:paraId="2FFD7366" w14:textId="77777777" w:rsidR="00027111" w:rsidRDefault="00027111" w:rsidP="00291388"/>
          <w:p w14:paraId="0259C14B" w14:textId="7AE1F2F2" w:rsidR="00AD6009" w:rsidRDefault="00AD6009" w:rsidP="00291388">
            <w:r>
              <w:t>Optimised to run</w:t>
            </w:r>
            <w:r w:rsidR="00D53B80">
              <w:t xml:space="preserve"> ~</w:t>
            </w:r>
            <w:r w:rsidR="007F1249">
              <w:t>3</w:t>
            </w:r>
            <w:r w:rsidR="00D53B80">
              <w:t>000x faster</w:t>
            </w:r>
            <w:r w:rsidR="00DC57F7">
              <w:t>(</w:t>
            </w:r>
            <w:r w:rsidR="007F1249">
              <w:t>~</w:t>
            </w:r>
            <w:r w:rsidR="00DC57F7">
              <w:t xml:space="preserve">3s to </w:t>
            </w:r>
            <w:r w:rsidR="007F1249">
              <w:t>~</w:t>
            </w:r>
            <w:r w:rsidR="00DC57F7">
              <w:t>0.0</w:t>
            </w:r>
            <w:r w:rsidR="007F1249">
              <w:t>01s)</w:t>
            </w:r>
            <w:r w:rsidR="00027111">
              <w:t xml:space="preserve"> on 15-5-</w:t>
            </w:r>
            <w:r w:rsidR="00AB2A02">
              <w:t>20</w:t>
            </w:r>
            <w:r w:rsidR="00027111">
              <w:t>23</w:t>
            </w:r>
          </w:p>
        </w:tc>
      </w:tr>
      <w:tr w:rsidR="00A75B47" w14:paraId="74B2A298" w14:textId="77777777" w:rsidTr="006C7024">
        <w:tc>
          <w:tcPr>
            <w:tcW w:w="562" w:type="dxa"/>
          </w:tcPr>
          <w:p w14:paraId="3142E27D" w14:textId="2D4D6AF5" w:rsidR="00087782" w:rsidRDefault="00027111" w:rsidP="00291388">
            <w:r>
              <w:t>2</w:t>
            </w:r>
          </w:p>
        </w:tc>
        <w:tc>
          <w:tcPr>
            <w:tcW w:w="1846" w:type="dxa"/>
          </w:tcPr>
          <w:p w14:paraId="1A0EB3CA" w14:textId="43258F6E" w:rsidR="00087782" w:rsidRDefault="00027111" w:rsidP="00291388">
            <w:r>
              <w:t>Light obeys choreography</w:t>
            </w:r>
          </w:p>
        </w:tc>
        <w:tc>
          <w:tcPr>
            <w:tcW w:w="1698" w:type="dxa"/>
          </w:tcPr>
          <w:p w14:paraId="3BE5F792" w14:textId="25AF0273" w:rsidR="00087782" w:rsidRDefault="00027111" w:rsidP="00291388">
            <w:r>
              <w:t>Light.update()</w:t>
            </w:r>
          </w:p>
        </w:tc>
        <w:tc>
          <w:tcPr>
            <w:tcW w:w="2552" w:type="dxa"/>
          </w:tcPr>
          <w:p w14:paraId="005773C9" w14:textId="78D6789A" w:rsidR="00087782" w:rsidRDefault="000657C2" w:rsidP="00291388">
            <w:r>
              <w:t>Created a stage with only a light and ensure it did what it was told to</w:t>
            </w:r>
          </w:p>
        </w:tc>
        <w:tc>
          <w:tcPr>
            <w:tcW w:w="2358" w:type="dxa"/>
          </w:tcPr>
          <w:p w14:paraId="36018E08" w14:textId="71876334" w:rsidR="00087782" w:rsidRDefault="00AB2A02" w:rsidP="00291388">
            <w:r>
              <w:t>20-5-2023</w:t>
            </w:r>
          </w:p>
        </w:tc>
      </w:tr>
      <w:tr w:rsidR="00A75B47" w14:paraId="4D46AA7F" w14:textId="77777777" w:rsidTr="006C7024">
        <w:tc>
          <w:tcPr>
            <w:tcW w:w="562" w:type="dxa"/>
          </w:tcPr>
          <w:p w14:paraId="695B3700" w14:textId="6886A441" w:rsidR="00087782" w:rsidRDefault="00BD2072" w:rsidP="00291388">
            <w:r>
              <w:t>3</w:t>
            </w:r>
          </w:p>
        </w:tc>
        <w:tc>
          <w:tcPr>
            <w:tcW w:w="1846" w:type="dxa"/>
          </w:tcPr>
          <w:p w14:paraId="041499B5" w14:textId="5999D5AE" w:rsidR="00087782" w:rsidRDefault="0070575B" w:rsidP="00291388">
            <w:r>
              <w:t>Smoke Machine emits smoke</w:t>
            </w:r>
          </w:p>
        </w:tc>
        <w:tc>
          <w:tcPr>
            <w:tcW w:w="1698" w:type="dxa"/>
          </w:tcPr>
          <w:p w14:paraId="72736BEE" w14:textId="0D6E21E5" w:rsidR="00087782" w:rsidRDefault="008648E7" w:rsidP="00291388">
            <w:r>
              <w:t>SmokeMachine</w:t>
            </w:r>
            <w:r w:rsidR="00A34C9E">
              <w:t>.setSmoke()</w:t>
            </w:r>
          </w:p>
        </w:tc>
        <w:tc>
          <w:tcPr>
            <w:tcW w:w="2552" w:type="dxa"/>
          </w:tcPr>
          <w:p w14:paraId="51007DD3" w14:textId="5BEFF116" w:rsidR="00087782" w:rsidRDefault="00A34C9E" w:rsidP="00291388">
            <w:r>
              <w:t>Used plt.im_show() to display smoke intensity after</w:t>
            </w:r>
            <w:r w:rsidR="00276913">
              <w:t xml:space="preserve"> machine emitted</w:t>
            </w:r>
          </w:p>
        </w:tc>
        <w:tc>
          <w:tcPr>
            <w:tcW w:w="2358" w:type="dxa"/>
          </w:tcPr>
          <w:p w14:paraId="63FD0E15" w14:textId="77777777" w:rsidR="00276913" w:rsidRDefault="00276913" w:rsidP="00291388">
            <w:r>
              <w:t>12-5-2023</w:t>
            </w:r>
          </w:p>
          <w:p w14:paraId="1B5A99E4" w14:textId="77777777" w:rsidR="00276913" w:rsidRDefault="00276913" w:rsidP="00291388"/>
          <w:p w14:paraId="1AE7E4F1" w14:textId="0A18A85B" w:rsidR="00276913" w:rsidRDefault="006F58A0" w:rsidP="00291388">
            <w:r>
              <w:t>Removed on 18-5-2023</w:t>
            </w:r>
            <w:r w:rsidR="005460AD">
              <w:t xml:space="preserve"> as ran slowly, didn’t spread effectively, and d</w:t>
            </w:r>
            <w:r w:rsidR="000D210A">
              <w:t>irection couldn’t be controlled</w:t>
            </w:r>
          </w:p>
        </w:tc>
      </w:tr>
      <w:tr w:rsidR="00A75B47" w14:paraId="075CA135" w14:textId="77777777" w:rsidTr="006C7024">
        <w:tc>
          <w:tcPr>
            <w:tcW w:w="562" w:type="dxa"/>
          </w:tcPr>
          <w:p w14:paraId="07CA29B4" w14:textId="5CBFA3CB" w:rsidR="00087782" w:rsidRDefault="00376A50" w:rsidP="00291388">
            <w:r>
              <w:t>4</w:t>
            </w:r>
          </w:p>
        </w:tc>
        <w:tc>
          <w:tcPr>
            <w:tcW w:w="1846" w:type="dxa"/>
          </w:tcPr>
          <w:p w14:paraId="2B07A5C7" w14:textId="4F1E35E0" w:rsidR="00087782" w:rsidRDefault="00376A50" w:rsidP="00291388">
            <w:r>
              <w:t>Smoke Machine emits smoke particles</w:t>
            </w:r>
          </w:p>
        </w:tc>
        <w:tc>
          <w:tcPr>
            <w:tcW w:w="1698" w:type="dxa"/>
          </w:tcPr>
          <w:p w14:paraId="5303CB8A" w14:textId="4BD6C2F1" w:rsidR="00087782" w:rsidRDefault="00376A50" w:rsidP="00291388">
            <w:r>
              <w:t>SmokeMachine.getNewSmoke()</w:t>
            </w:r>
          </w:p>
        </w:tc>
        <w:tc>
          <w:tcPr>
            <w:tcW w:w="2552" w:type="dxa"/>
          </w:tcPr>
          <w:p w14:paraId="53A44459" w14:textId="64BF5C55" w:rsidR="00087782" w:rsidRDefault="00EE7E09" w:rsidP="00291388">
            <w:r>
              <w:t>Printed out smoke particle details, ensuring they are in the expected ranges</w:t>
            </w:r>
          </w:p>
        </w:tc>
        <w:tc>
          <w:tcPr>
            <w:tcW w:w="2358" w:type="dxa"/>
          </w:tcPr>
          <w:p w14:paraId="5FDEF4A7" w14:textId="7B5F49AD" w:rsidR="00087782" w:rsidRDefault="00E31498" w:rsidP="00291388">
            <w:r>
              <w:t>18-5-2023</w:t>
            </w:r>
          </w:p>
        </w:tc>
      </w:tr>
      <w:tr w:rsidR="00E16C9A" w14:paraId="231B1F90" w14:textId="77777777" w:rsidTr="006C7024">
        <w:tc>
          <w:tcPr>
            <w:tcW w:w="562" w:type="dxa"/>
          </w:tcPr>
          <w:p w14:paraId="05F75BE8" w14:textId="57095537" w:rsidR="00E16C9A" w:rsidRDefault="00E16C9A" w:rsidP="00E16C9A">
            <w:r>
              <w:t>5</w:t>
            </w:r>
          </w:p>
        </w:tc>
        <w:tc>
          <w:tcPr>
            <w:tcW w:w="1846" w:type="dxa"/>
          </w:tcPr>
          <w:p w14:paraId="07A12F5F" w14:textId="6197E8F0" w:rsidR="00E16C9A" w:rsidRDefault="00E16C9A" w:rsidP="00E16C9A">
            <w:r>
              <w:t>Smoke Machine Obeys Choreography</w:t>
            </w:r>
          </w:p>
        </w:tc>
        <w:tc>
          <w:tcPr>
            <w:tcW w:w="1698" w:type="dxa"/>
          </w:tcPr>
          <w:p w14:paraId="00D35FCE" w14:textId="715831AF" w:rsidR="00E16C9A" w:rsidRDefault="00E16C9A" w:rsidP="00E16C9A">
            <w:r>
              <w:t>SmokeMachine.update()</w:t>
            </w:r>
          </w:p>
        </w:tc>
        <w:tc>
          <w:tcPr>
            <w:tcW w:w="2552" w:type="dxa"/>
          </w:tcPr>
          <w:p w14:paraId="480F0128" w14:textId="2EFFD72A" w:rsidR="00E16C9A" w:rsidRDefault="00E16C9A" w:rsidP="00E16C9A">
            <w:r>
              <w:t xml:space="preserve">Created a stage with only a </w:t>
            </w:r>
            <w:r w:rsidR="00CD111E">
              <w:t>smoke machine</w:t>
            </w:r>
            <w:r>
              <w:t xml:space="preserve"> and ensure</w:t>
            </w:r>
            <w:r w:rsidR="00BC1566">
              <w:t>d</w:t>
            </w:r>
            <w:r>
              <w:t xml:space="preserve"> it did what it was told to</w:t>
            </w:r>
          </w:p>
        </w:tc>
        <w:tc>
          <w:tcPr>
            <w:tcW w:w="2358" w:type="dxa"/>
          </w:tcPr>
          <w:p w14:paraId="02AC3287" w14:textId="099363FA" w:rsidR="00E16C9A" w:rsidRDefault="007F4744" w:rsidP="00E16C9A">
            <w:r>
              <w:t>21-5-2023</w:t>
            </w:r>
          </w:p>
        </w:tc>
      </w:tr>
      <w:tr w:rsidR="00E16C9A" w14:paraId="7AFE5208" w14:textId="77777777" w:rsidTr="006C7024">
        <w:tc>
          <w:tcPr>
            <w:tcW w:w="562" w:type="dxa"/>
          </w:tcPr>
          <w:p w14:paraId="14D64D93" w14:textId="1217ACC1" w:rsidR="00E16C9A" w:rsidRDefault="00CC6446" w:rsidP="00E16C9A">
            <w:r>
              <w:t>6</w:t>
            </w:r>
          </w:p>
        </w:tc>
        <w:tc>
          <w:tcPr>
            <w:tcW w:w="1846" w:type="dxa"/>
          </w:tcPr>
          <w:p w14:paraId="6296ABD5" w14:textId="3C21F684" w:rsidR="00E16C9A" w:rsidRDefault="00CC6446" w:rsidP="00E16C9A">
            <w:r>
              <w:t>Smoke Controller generates velocity screen</w:t>
            </w:r>
          </w:p>
        </w:tc>
        <w:tc>
          <w:tcPr>
            <w:tcW w:w="1698" w:type="dxa"/>
          </w:tcPr>
          <w:p w14:paraId="5BF3898E" w14:textId="29958386" w:rsidR="00E16C9A" w:rsidRDefault="00CC565C" w:rsidP="00E16C9A">
            <w:r>
              <w:t>Smoke.getNewVelocityScreen()</w:t>
            </w:r>
          </w:p>
        </w:tc>
        <w:tc>
          <w:tcPr>
            <w:tcW w:w="2552" w:type="dxa"/>
          </w:tcPr>
          <w:p w14:paraId="28F0E767" w14:textId="3D69BE04" w:rsidR="00E16C9A" w:rsidRDefault="00CC565C" w:rsidP="00E16C9A">
            <w:r>
              <w:t>Used plt.im</w:t>
            </w:r>
            <w:r w:rsidR="00356F48">
              <w:t>_</w:t>
            </w:r>
            <w:r>
              <w:t>show</w:t>
            </w:r>
            <w:r w:rsidR="00971D39">
              <w:t>() to display the x value and then the y value of the velocity</w:t>
            </w:r>
          </w:p>
        </w:tc>
        <w:tc>
          <w:tcPr>
            <w:tcW w:w="2358" w:type="dxa"/>
          </w:tcPr>
          <w:p w14:paraId="3CEA1397" w14:textId="2B00A0F7" w:rsidR="00E16C9A" w:rsidRDefault="00971D39" w:rsidP="00E16C9A">
            <w:r>
              <w:t>18-5-2023</w:t>
            </w:r>
          </w:p>
        </w:tc>
      </w:tr>
      <w:tr w:rsidR="00E16C9A" w14:paraId="023529B8" w14:textId="77777777" w:rsidTr="006C7024">
        <w:tc>
          <w:tcPr>
            <w:tcW w:w="562" w:type="dxa"/>
          </w:tcPr>
          <w:p w14:paraId="40BAB2D4" w14:textId="773FAE95" w:rsidR="00E16C9A" w:rsidRDefault="004070AA" w:rsidP="00E16C9A">
            <w:r>
              <w:t>7</w:t>
            </w:r>
          </w:p>
        </w:tc>
        <w:tc>
          <w:tcPr>
            <w:tcW w:w="1846" w:type="dxa"/>
          </w:tcPr>
          <w:p w14:paraId="099DF65E" w14:textId="5192CCAE" w:rsidR="00E16C9A" w:rsidRDefault="00512F98" w:rsidP="00E16C9A">
            <w:r>
              <w:t>Smoke Controller moves particles</w:t>
            </w:r>
            <w:r w:rsidR="007048E9">
              <w:t xml:space="preserve">, gets new particles, and calculates </w:t>
            </w:r>
          </w:p>
        </w:tc>
        <w:tc>
          <w:tcPr>
            <w:tcW w:w="1698" w:type="dxa"/>
          </w:tcPr>
          <w:p w14:paraId="25E39992" w14:textId="00E4F3B3" w:rsidR="00E16C9A" w:rsidRDefault="00BD0F31" w:rsidP="00E16C9A">
            <w:r>
              <w:t>Smoke.updateSmokeScreen()</w:t>
            </w:r>
          </w:p>
        </w:tc>
        <w:tc>
          <w:tcPr>
            <w:tcW w:w="2552" w:type="dxa"/>
          </w:tcPr>
          <w:p w14:paraId="278744CA" w14:textId="06CBE500" w:rsidR="00E16C9A" w:rsidRDefault="00356F48" w:rsidP="00E16C9A">
            <w:r>
              <w:t>Used plt.im_show() to display the intensity</w:t>
            </w:r>
            <w:r w:rsidR="00682FA5">
              <w:t xml:space="preserve"> of smoke at each point in the screen</w:t>
            </w:r>
            <w:r w:rsidR="003C0333">
              <w:t xml:space="preserve"> with a smoke machine to keep generating more smoke</w:t>
            </w:r>
          </w:p>
        </w:tc>
        <w:tc>
          <w:tcPr>
            <w:tcW w:w="2358" w:type="dxa"/>
          </w:tcPr>
          <w:p w14:paraId="0B66CF8E" w14:textId="00E7D0C8" w:rsidR="00E16C9A" w:rsidRDefault="003C0333" w:rsidP="00E16C9A">
            <w:r>
              <w:t>18-5-2023</w:t>
            </w:r>
          </w:p>
        </w:tc>
      </w:tr>
      <w:tr w:rsidR="003C0333" w14:paraId="1FF1EBE3" w14:textId="77777777" w:rsidTr="006C7024">
        <w:tc>
          <w:tcPr>
            <w:tcW w:w="562" w:type="dxa"/>
          </w:tcPr>
          <w:p w14:paraId="3AB22D43" w14:textId="31762A58" w:rsidR="003C0333" w:rsidRDefault="00F659CC" w:rsidP="00241506">
            <w:r>
              <w:t>8</w:t>
            </w:r>
          </w:p>
        </w:tc>
        <w:tc>
          <w:tcPr>
            <w:tcW w:w="1846" w:type="dxa"/>
          </w:tcPr>
          <w:p w14:paraId="607F3D1A" w14:textId="7E80AEC1" w:rsidR="003C0333" w:rsidRDefault="00F659CC" w:rsidP="00241506">
            <w:r>
              <w:t>Object generates correct object screen with itself rotated, rescaled and positioned</w:t>
            </w:r>
          </w:p>
        </w:tc>
        <w:tc>
          <w:tcPr>
            <w:tcW w:w="1698" w:type="dxa"/>
          </w:tcPr>
          <w:p w14:paraId="0C57FF84" w14:textId="1CE1F782" w:rsidR="003C0333" w:rsidRDefault="00E32606" w:rsidP="00241506">
            <w:r>
              <w:t>Object.getObjectScreen()</w:t>
            </w:r>
          </w:p>
        </w:tc>
        <w:tc>
          <w:tcPr>
            <w:tcW w:w="2552" w:type="dxa"/>
          </w:tcPr>
          <w:p w14:paraId="26F2221A" w14:textId="317FF391" w:rsidR="003C0333" w:rsidRDefault="00E32606" w:rsidP="00241506">
            <w:r>
              <w:t>Used plt.im_show() to show display the object screen to ensure everything is correct.</w:t>
            </w:r>
          </w:p>
        </w:tc>
        <w:tc>
          <w:tcPr>
            <w:tcW w:w="2358" w:type="dxa"/>
          </w:tcPr>
          <w:p w14:paraId="32130D4C" w14:textId="1C911E27" w:rsidR="003C0333" w:rsidRDefault="000F4D96" w:rsidP="00241506">
            <w:r>
              <w:t>13-5-2023</w:t>
            </w:r>
          </w:p>
        </w:tc>
      </w:tr>
      <w:tr w:rsidR="00CF21D4" w14:paraId="34491D97" w14:textId="77777777" w:rsidTr="006C7024">
        <w:tc>
          <w:tcPr>
            <w:tcW w:w="562" w:type="dxa"/>
          </w:tcPr>
          <w:p w14:paraId="1EF31DB0" w14:textId="063E74CB" w:rsidR="00CF21D4" w:rsidRDefault="00CF21D4" w:rsidP="00CF21D4">
            <w:r>
              <w:t>9</w:t>
            </w:r>
          </w:p>
        </w:tc>
        <w:tc>
          <w:tcPr>
            <w:tcW w:w="1846" w:type="dxa"/>
          </w:tcPr>
          <w:p w14:paraId="6FC6A195" w14:textId="7E6BEF07" w:rsidR="00CF21D4" w:rsidRDefault="00CF21D4" w:rsidP="00CF21D4">
            <w:r>
              <w:t>Object obeys choreography</w:t>
            </w:r>
          </w:p>
        </w:tc>
        <w:tc>
          <w:tcPr>
            <w:tcW w:w="1698" w:type="dxa"/>
          </w:tcPr>
          <w:p w14:paraId="3231B742" w14:textId="4E9FE25E" w:rsidR="00CF21D4" w:rsidRDefault="00CF21D4" w:rsidP="00CF21D4">
            <w:r>
              <w:t>Object.update()</w:t>
            </w:r>
          </w:p>
        </w:tc>
        <w:tc>
          <w:tcPr>
            <w:tcW w:w="2552" w:type="dxa"/>
          </w:tcPr>
          <w:p w14:paraId="385028A2" w14:textId="6101D662" w:rsidR="00CF21D4" w:rsidRDefault="00CF21D4" w:rsidP="00CF21D4">
            <w:r>
              <w:t>Created a stage with only an object and ensure it did what it was told to</w:t>
            </w:r>
          </w:p>
        </w:tc>
        <w:tc>
          <w:tcPr>
            <w:tcW w:w="2358" w:type="dxa"/>
          </w:tcPr>
          <w:p w14:paraId="76339787" w14:textId="310C478C" w:rsidR="00CF21D4" w:rsidRDefault="006C7024" w:rsidP="00CF21D4">
            <w:r>
              <w:t>20-5-2023</w:t>
            </w:r>
          </w:p>
        </w:tc>
      </w:tr>
      <w:tr w:rsidR="00CF21D4" w14:paraId="5221F62F" w14:textId="77777777" w:rsidTr="006C7024">
        <w:tc>
          <w:tcPr>
            <w:tcW w:w="562" w:type="dxa"/>
          </w:tcPr>
          <w:p w14:paraId="7400F3F5" w14:textId="03C27833" w:rsidR="00CF21D4" w:rsidRDefault="006C7024" w:rsidP="00CF21D4">
            <w:r>
              <w:t>10</w:t>
            </w:r>
          </w:p>
        </w:tc>
        <w:tc>
          <w:tcPr>
            <w:tcW w:w="1846" w:type="dxa"/>
          </w:tcPr>
          <w:p w14:paraId="639BF07E" w14:textId="68FD9AB3" w:rsidR="00CF21D4" w:rsidRDefault="00735FF9" w:rsidP="00CF21D4">
            <w:r>
              <w:t>Lights</w:t>
            </w:r>
            <w:r w:rsidR="00FF0EEE">
              <w:t>, Smoke Machines</w:t>
            </w:r>
            <w:r w:rsidR="00E4147E">
              <w:t xml:space="preserve"> and Objects </w:t>
            </w:r>
            <w:r>
              <w:t xml:space="preserve">can be added to and </w:t>
            </w:r>
            <w:r>
              <w:lastRenderedPageBreak/>
              <w:t>stored by the stage</w:t>
            </w:r>
          </w:p>
        </w:tc>
        <w:tc>
          <w:tcPr>
            <w:tcW w:w="1698" w:type="dxa"/>
          </w:tcPr>
          <w:p w14:paraId="70660097" w14:textId="3568DC33" w:rsidR="00CF21D4" w:rsidRDefault="00154F92" w:rsidP="00CF21D4">
            <w:r>
              <w:lastRenderedPageBreak/>
              <w:t>Scene.addLight()</w:t>
            </w:r>
          </w:p>
        </w:tc>
        <w:tc>
          <w:tcPr>
            <w:tcW w:w="2552" w:type="dxa"/>
          </w:tcPr>
          <w:p w14:paraId="14319380" w14:textId="07DDF49B" w:rsidR="00CF21D4" w:rsidRDefault="00154F92" w:rsidP="00CF21D4">
            <w:r>
              <w:t xml:space="preserve">Created a stage and added a light to it, then </w:t>
            </w:r>
            <w:r w:rsidR="00FF0EEE">
              <w:t>printed out the list of lights</w:t>
            </w:r>
            <w:r w:rsidR="00E4147E">
              <w:t xml:space="preserve">, the list of objects </w:t>
            </w:r>
            <w:r w:rsidR="00E4147E">
              <w:lastRenderedPageBreak/>
              <w:t>and the list of smoke machines</w:t>
            </w:r>
          </w:p>
        </w:tc>
        <w:tc>
          <w:tcPr>
            <w:tcW w:w="2358" w:type="dxa"/>
          </w:tcPr>
          <w:p w14:paraId="4CF445AE" w14:textId="2DDD885D" w:rsidR="00CF21D4" w:rsidRDefault="00E4147E" w:rsidP="00CF21D4">
            <w:r>
              <w:lastRenderedPageBreak/>
              <w:t>14-5-2023</w:t>
            </w:r>
          </w:p>
        </w:tc>
      </w:tr>
      <w:tr w:rsidR="00CF21D4" w14:paraId="1B140131" w14:textId="77777777" w:rsidTr="006C7024">
        <w:tc>
          <w:tcPr>
            <w:tcW w:w="562" w:type="dxa"/>
          </w:tcPr>
          <w:p w14:paraId="7BEE37F8" w14:textId="3ED4F5E1" w:rsidR="00CF21D4" w:rsidRDefault="00FF0EEE" w:rsidP="00CF21D4">
            <w:r>
              <w:t>11</w:t>
            </w:r>
          </w:p>
        </w:tc>
        <w:tc>
          <w:tcPr>
            <w:tcW w:w="1846" w:type="dxa"/>
          </w:tcPr>
          <w:p w14:paraId="7CE62F8F" w14:textId="089072DE" w:rsidR="00CF21D4" w:rsidRDefault="00DF72DF" w:rsidP="00CF21D4">
            <w:r>
              <w:t xml:space="preserve">Stage </w:t>
            </w:r>
            <w:r w:rsidR="00FC1F63">
              <w:t>gets all the information from the lights and generates the light display</w:t>
            </w:r>
          </w:p>
        </w:tc>
        <w:tc>
          <w:tcPr>
            <w:tcW w:w="1698" w:type="dxa"/>
          </w:tcPr>
          <w:p w14:paraId="25BB7491" w14:textId="05B513A7" w:rsidR="00CF21D4" w:rsidRDefault="00FC1F63" w:rsidP="00CF21D4">
            <w:r>
              <w:t>Scene.</w:t>
            </w:r>
            <w:r w:rsidR="0072675C">
              <w:t>getLightPatchCollection()</w:t>
            </w:r>
          </w:p>
        </w:tc>
        <w:tc>
          <w:tcPr>
            <w:tcW w:w="2552" w:type="dxa"/>
          </w:tcPr>
          <w:p w14:paraId="23739CA5" w14:textId="5EFCB835" w:rsidR="00CF21D4" w:rsidRDefault="00DD767D" w:rsidP="00CF21D4">
            <w:r>
              <w:t>Created a stage with a few lights and then used plt.</w:t>
            </w:r>
            <w:r w:rsidR="00683CA7">
              <w:t>add_collection</w:t>
            </w:r>
            <w:r>
              <w:t>() to display the light display</w:t>
            </w:r>
          </w:p>
        </w:tc>
        <w:tc>
          <w:tcPr>
            <w:tcW w:w="2358" w:type="dxa"/>
          </w:tcPr>
          <w:p w14:paraId="254D21BC" w14:textId="7EDA93CA" w:rsidR="00CF21D4" w:rsidRDefault="00DD7E6A" w:rsidP="00CF21D4">
            <w:r>
              <w:t>22-5-2023</w:t>
            </w:r>
          </w:p>
        </w:tc>
      </w:tr>
      <w:tr w:rsidR="00BB34B7" w14:paraId="59FA439F" w14:textId="77777777" w:rsidTr="006C7024">
        <w:tc>
          <w:tcPr>
            <w:tcW w:w="562" w:type="dxa"/>
          </w:tcPr>
          <w:p w14:paraId="3A3A121F" w14:textId="4EC9DD3D" w:rsidR="00BB34B7" w:rsidRDefault="00BB34B7" w:rsidP="00CF21D4">
            <w:r>
              <w:t>12</w:t>
            </w:r>
          </w:p>
        </w:tc>
        <w:tc>
          <w:tcPr>
            <w:tcW w:w="1846" w:type="dxa"/>
          </w:tcPr>
          <w:p w14:paraId="60D61191" w14:textId="661B4130" w:rsidR="00BB34B7" w:rsidRDefault="00953EF3" w:rsidP="00CF21D4">
            <w:r>
              <w:t>Stage can get and store a backdrop</w:t>
            </w:r>
          </w:p>
        </w:tc>
        <w:tc>
          <w:tcPr>
            <w:tcW w:w="1698" w:type="dxa"/>
          </w:tcPr>
          <w:p w14:paraId="0F6CCD82" w14:textId="0AAEDC2A" w:rsidR="00BB34B7" w:rsidRDefault="00953EF3" w:rsidP="00CF21D4">
            <w:r>
              <w:t>Scene.</w:t>
            </w:r>
            <w:r w:rsidR="00914F7B">
              <w:t>setBackground()</w:t>
            </w:r>
          </w:p>
        </w:tc>
        <w:tc>
          <w:tcPr>
            <w:tcW w:w="2552" w:type="dxa"/>
          </w:tcPr>
          <w:p w14:paraId="5C14A1EE" w14:textId="18AAB21D" w:rsidR="00BB34B7" w:rsidRDefault="00914F7B" w:rsidP="00CF21D4">
            <w:r>
              <w:t>Created a stage, set the backdop, displayed with plt.imshow()</w:t>
            </w:r>
          </w:p>
        </w:tc>
        <w:tc>
          <w:tcPr>
            <w:tcW w:w="2358" w:type="dxa"/>
          </w:tcPr>
          <w:p w14:paraId="1E952006" w14:textId="6363DA49" w:rsidR="00BB34B7" w:rsidRDefault="004611ED" w:rsidP="00CF21D4">
            <w:r>
              <w:t>17-5-2023</w:t>
            </w:r>
          </w:p>
        </w:tc>
      </w:tr>
      <w:tr w:rsidR="00CF21D4" w14:paraId="186742A6" w14:textId="77777777" w:rsidTr="006C7024">
        <w:tc>
          <w:tcPr>
            <w:tcW w:w="562" w:type="dxa"/>
          </w:tcPr>
          <w:p w14:paraId="697E6ABF" w14:textId="7D659CAB" w:rsidR="00CF21D4" w:rsidRDefault="005D3349" w:rsidP="00CF21D4">
            <w:r>
              <w:t>1</w:t>
            </w:r>
            <w:r w:rsidR="00BB34B7">
              <w:t>3</w:t>
            </w:r>
          </w:p>
        </w:tc>
        <w:tc>
          <w:tcPr>
            <w:tcW w:w="1846" w:type="dxa"/>
          </w:tcPr>
          <w:p w14:paraId="31D21933" w14:textId="0B2C5364" w:rsidR="00CF21D4" w:rsidRDefault="005D3349" w:rsidP="00CF21D4">
            <w:r>
              <w:t>Stage gets all the relevant screens, combines them</w:t>
            </w:r>
            <w:r w:rsidR="00BB34B7">
              <w:t>,</w:t>
            </w:r>
            <w:r>
              <w:t xml:space="preserve"> and </w:t>
            </w:r>
            <w:r w:rsidR="0048662F">
              <w:t>generates the output</w:t>
            </w:r>
          </w:p>
        </w:tc>
        <w:tc>
          <w:tcPr>
            <w:tcW w:w="1698" w:type="dxa"/>
          </w:tcPr>
          <w:p w14:paraId="641D7E03" w14:textId="0488C4A6" w:rsidR="00CF21D4" w:rsidRDefault="0048662F" w:rsidP="00CF21D4">
            <w:r>
              <w:t>Scene.render()</w:t>
            </w:r>
          </w:p>
        </w:tc>
        <w:tc>
          <w:tcPr>
            <w:tcW w:w="2552" w:type="dxa"/>
          </w:tcPr>
          <w:p w14:paraId="5A7813AD" w14:textId="07AF373F" w:rsidR="00CF21D4" w:rsidRDefault="00BB34B7" w:rsidP="00CF21D4">
            <w:r>
              <w:t xml:space="preserve">Created a stage with lights and smoke machines and a backdrop and </w:t>
            </w:r>
          </w:p>
        </w:tc>
        <w:tc>
          <w:tcPr>
            <w:tcW w:w="2358" w:type="dxa"/>
          </w:tcPr>
          <w:p w14:paraId="4B97C4D7" w14:textId="66299C55" w:rsidR="004E4FDE" w:rsidRDefault="004611ED" w:rsidP="00CF21D4">
            <w:r>
              <w:t>19-5-2</w:t>
            </w:r>
            <w:r w:rsidR="004E4FDE">
              <w:t>023</w:t>
            </w:r>
          </w:p>
        </w:tc>
      </w:tr>
      <w:tr w:rsidR="00CF21D4" w14:paraId="7DE955F3" w14:textId="77777777" w:rsidTr="006C7024">
        <w:tc>
          <w:tcPr>
            <w:tcW w:w="562" w:type="dxa"/>
          </w:tcPr>
          <w:p w14:paraId="4C74AC47" w14:textId="14416AFE" w:rsidR="00CF21D4" w:rsidRDefault="004E4FDE" w:rsidP="00CF21D4">
            <w:r>
              <w:t>14</w:t>
            </w:r>
          </w:p>
        </w:tc>
        <w:tc>
          <w:tcPr>
            <w:tcW w:w="1846" w:type="dxa"/>
          </w:tcPr>
          <w:p w14:paraId="3301EEB2" w14:textId="31E49455" w:rsidR="00CF21D4" w:rsidRDefault="00EF467F" w:rsidP="00CF21D4">
            <w:r>
              <w:t>Choreog</w:t>
            </w:r>
            <w:r w:rsidR="000F009A">
              <w:t>raphy f</w:t>
            </w:r>
            <w:r>
              <w:t>ile path is read in from the command line</w:t>
            </w:r>
          </w:p>
        </w:tc>
        <w:tc>
          <w:tcPr>
            <w:tcW w:w="1698" w:type="dxa"/>
          </w:tcPr>
          <w:p w14:paraId="6C2EE067" w14:textId="258CAE59" w:rsidR="00CF21D4" w:rsidRDefault="005F32F4" w:rsidP="00CF21D4">
            <w:r>
              <w:t>N/A</w:t>
            </w:r>
          </w:p>
        </w:tc>
        <w:tc>
          <w:tcPr>
            <w:tcW w:w="2552" w:type="dxa"/>
          </w:tcPr>
          <w:p w14:paraId="5D63C308" w14:textId="7B09737D" w:rsidR="00CF21D4" w:rsidRDefault="005F32F4" w:rsidP="00CF21D4">
            <w:r>
              <w:t>N/A</w:t>
            </w:r>
          </w:p>
        </w:tc>
        <w:tc>
          <w:tcPr>
            <w:tcW w:w="2358" w:type="dxa"/>
          </w:tcPr>
          <w:p w14:paraId="573DEE3C" w14:textId="168B4F06" w:rsidR="00CF21D4" w:rsidRDefault="00B94A16" w:rsidP="00CF21D4">
            <w:r>
              <w:t>N/A</w:t>
            </w:r>
          </w:p>
        </w:tc>
      </w:tr>
      <w:tr w:rsidR="00D557D5" w14:paraId="284B85E2" w14:textId="77777777" w:rsidTr="006C7024">
        <w:tc>
          <w:tcPr>
            <w:tcW w:w="562" w:type="dxa"/>
          </w:tcPr>
          <w:p w14:paraId="7B934987" w14:textId="75DEC864" w:rsidR="00D557D5" w:rsidRDefault="00D557D5" w:rsidP="00D557D5">
            <w:r>
              <w:t>15</w:t>
            </w:r>
          </w:p>
        </w:tc>
        <w:tc>
          <w:tcPr>
            <w:tcW w:w="1846" w:type="dxa"/>
          </w:tcPr>
          <w:p w14:paraId="5C78C2CB" w14:textId="34C4AC5C" w:rsidR="00D557D5" w:rsidRDefault="00D557D5" w:rsidP="00D557D5">
            <w:r>
              <w:t>Stage and stage elements setup based on choreography</w:t>
            </w:r>
          </w:p>
        </w:tc>
        <w:tc>
          <w:tcPr>
            <w:tcW w:w="1698" w:type="dxa"/>
          </w:tcPr>
          <w:p w14:paraId="111B5678" w14:textId="77777777" w:rsidR="00D557D5" w:rsidRDefault="00D557D5" w:rsidP="00D557D5">
            <w:r>
              <w:t>spinal-tap.py</w:t>
            </w:r>
          </w:p>
          <w:p w14:paraId="1FD5BE3D" w14:textId="710D0564" w:rsidR="00D557D5" w:rsidRDefault="00D557D5" w:rsidP="00D557D5">
            <w:r>
              <w:t>Lines 20 to 85</w:t>
            </w:r>
          </w:p>
        </w:tc>
        <w:tc>
          <w:tcPr>
            <w:tcW w:w="2552" w:type="dxa"/>
          </w:tcPr>
          <w:p w14:paraId="65EFF17D" w14:textId="1BBDFDDE" w:rsidR="00D557D5" w:rsidRDefault="00D557D5" w:rsidP="00D557D5">
            <w:r>
              <w:t>Gave a variety of input files and displayed outputs to ensure it set each element up correctly</w:t>
            </w:r>
          </w:p>
        </w:tc>
        <w:tc>
          <w:tcPr>
            <w:tcW w:w="2358" w:type="dxa"/>
          </w:tcPr>
          <w:p w14:paraId="4110459E" w14:textId="776C393C" w:rsidR="00D557D5" w:rsidRDefault="00D557D5" w:rsidP="00D557D5">
            <w:r>
              <w:t>22-5-2023</w:t>
            </w:r>
          </w:p>
        </w:tc>
      </w:tr>
      <w:tr w:rsidR="00D557D5" w14:paraId="6FBB906F" w14:textId="77777777" w:rsidTr="006C7024">
        <w:tc>
          <w:tcPr>
            <w:tcW w:w="562" w:type="dxa"/>
          </w:tcPr>
          <w:p w14:paraId="745BED84" w14:textId="646A7FB3" w:rsidR="00D557D5" w:rsidRDefault="00D557D5" w:rsidP="00D557D5">
            <w:r>
              <w:t>16</w:t>
            </w:r>
          </w:p>
        </w:tc>
        <w:tc>
          <w:tcPr>
            <w:tcW w:w="1846" w:type="dxa"/>
          </w:tcPr>
          <w:p w14:paraId="05B3C68F" w14:textId="1410D26D" w:rsidR="00D557D5" w:rsidRDefault="00D557D5" w:rsidP="00D557D5">
            <w:r>
              <w:t>Constantly update and display a new frame, with elements obeying choreography</w:t>
            </w:r>
          </w:p>
        </w:tc>
        <w:tc>
          <w:tcPr>
            <w:tcW w:w="1698" w:type="dxa"/>
          </w:tcPr>
          <w:p w14:paraId="2B3C20A4" w14:textId="77777777" w:rsidR="00D557D5" w:rsidRDefault="00D557D5" w:rsidP="00D557D5">
            <w:r>
              <w:t>spinal-tap.py</w:t>
            </w:r>
          </w:p>
          <w:p w14:paraId="5CD51B1D" w14:textId="1B7D797B" w:rsidR="00D557D5" w:rsidRDefault="00D557D5" w:rsidP="00D557D5">
            <w:r>
              <w:t>Line 90 to 115</w:t>
            </w:r>
          </w:p>
        </w:tc>
        <w:tc>
          <w:tcPr>
            <w:tcW w:w="2552" w:type="dxa"/>
          </w:tcPr>
          <w:p w14:paraId="767E0617" w14:textId="3EBCA0F8" w:rsidR="00D557D5" w:rsidRDefault="00D557D5" w:rsidP="00D557D5">
            <w:r>
              <w:t>Gave a variety of input files and displayed outputs to ensure it set each element up correctly</w:t>
            </w:r>
          </w:p>
        </w:tc>
        <w:tc>
          <w:tcPr>
            <w:tcW w:w="2358" w:type="dxa"/>
          </w:tcPr>
          <w:p w14:paraId="5BBCA966" w14:textId="5BBF6424" w:rsidR="00D557D5" w:rsidRDefault="00D557D5" w:rsidP="00D557D5">
            <w:r>
              <w:t>22-5-2023</w:t>
            </w:r>
          </w:p>
        </w:tc>
      </w:tr>
    </w:tbl>
    <w:p w14:paraId="1E857CC7" w14:textId="77777777" w:rsidR="003F293E" w:rsidRDefault="003F293E" w:rsidP="00D02CB2"/>
    <w:p w14:paraId="663AC48E" w14:textId="77777777" w:rsidR="00023430" w:rsidRDefault="00023430" w:rsidP="00D02CB2"/>
    <w:p w14:paraId="22763FE2" w14:textId="7672D2A1" w:rsidR="0067210C" w:rsidRDefault="003D1B58" w:rsidP="00D02CB2">
      <w:r>
        <w:t>4. Discussion (10 marks) of implemented features (referring to the Traceability Matrix), explaining how they work and how you implemented them. UML Class Diagrams should be included for objects and their relationships.</w:t>
      </w:r>
    </w:p>
    <w:p w14:paraId="1532A4E0" w14:textId="4BF77672" w:rsidR="00913FBF" w:rsidRDefault="00913FBF" w:rsidP="00913FBF">
      <w:r>
        <w:t>The program works through generating and combining screens. A screen is a 2d array of values or another array. The first two dimensions represent the horizontal and vertical position. It then contains information about that point on the screen, such as the intensity of smoke or the colour of light present there.</w:t>
      </w:r>
      <w:r w:rsidR="003240B3">
        <w:t xml:space="preserve"> Screens are always numpy arrays so elementwise operations can </w:t>
      </w:r>
      <w:r w:rsidR="009C758B">
        <w:t xml:space="preserve">be done </w:t>
      </w:r>
      <w:r w:rsidR="00B911F3">
        <w:t>very efficiently.</w:t>
      </w:r>
    </w:p>
    <w:p w14:paraId="38C6C2E5" w14:textId="59165D4E" w:rsidR="00B9124A" w:rsidRDefault="009C10D2" w:rsidP="00913FBF">
      <w:r w:rsidRPr="009C10D2">
        <w:rPr>
          <w:noProof/>
        </w:rPr>
        <w:lastRenderedPageBreak/>
        <w:drawing>
          <wp:inline distT="0" distB="0" distL="0" distR="0" wp14:anchorId="4A066815" wp14:editId="7CE71781">
            <wp:extent cx="5731510" cy="2453640"/>
            <wp:effectExtent l="0" t="0" r="2540" b="3810"/>
            <wp:docPr id="238890234"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90234" name="Picture 1" descr="A picture containing text, diagram, screenshot, line&#10;&#10;Description automatically generated"/>
                    <pic:cNvPicPr/>
                  </pic:nvPicPr>
                  <pic:blipFill>
                    <a:blip r:embed="rId5"/>
                    <a:stretch>
                      <a:fillRect/>
                    </a:stretch>
                  </pic:blipFill>
                  <pic:spPr>
                    <a:xfrm>
                      <a:off x="0" y="0"/>
                      <a:ext cx="5731510" cy="2453640"/>
                    </a:xfrm>
                    <a:prstGeom prst="rect">
                      <a:avLst/>
                    </a:prstGeom>
                  </pic:spPr>
                </pic:pic>
              </a:graphicData>
            </a:graphic>
          </wp:inline>
        </w:drawing>
      </w:r>
    </w:p>
    <w:p w14:paraId="09038ACB" w14:textId="21738EF9" w:rsidR="00B9124A" w:rsidRDefault="00B9124A" w:rsidP="00913FBF">
      <w:r>
        <w:t xml:space="preserve">Simply put, </w:t>
      </w:r>
      <w:r w:rsidR="00185630">
        <w:t>the stage</w:t>
      </w:r>
      <w:r w:rsidR="00B61787">
        <w:t xml:space="preserve"> ge</w:t>
      </w:r>
      <w:r w:rsidR="00185630">
        <w:t>ts</w:t>
      </w:r>
      <w:r w:rsidR="00B61787">
        <w:t xml:space="preserve"> light screen</w:t>
      </w:r>
      <w:r w:rsidR="00185630">
        <w:t>s</w:t>
      </w:r>
      <w:r w:rsidR="00B61787">
        <w:t xml:space="preserve"> (what light is where), a smoke screen (</w:t>
      </w:r>
      <w:r w:rsidR="00580155">
        <w:t>how much smoke is where)</w:t>
      </w:r>
      <w:r w:rsidR="00185630">
        <w:t>,</w:t>
      </w:r>
      <w:r w:rsidR="00E90AD2">
        <w:t xml:space="preserve"> a background/</w:t>
      </w:r>
      <w:r w:rsidR="00185630">
        <w:t xml:space="preserve"> screen and an o</w:t>
      </w:r>
      <w:r w:rsidR="00E90AD2">
        <w:t xml:space="preserve">bject screen. These are then merged together to </w:t>
      </w:r>
      <w:r w:rsidR="00963A53">
        <w:t>produce the final frame.</w:t>
      </w:r>
    </w:p>
    <w:p w14:paraId="4A556657" w14:textId="77777777" w:rsidR="008916A0" w:rsidRDefault="008916A0" w:rsidP="00913FBF"/>
    <w:p w14:paraId="5172BBB4" w14:textId="649C0175" w:rsidR="003F293E" w:rsidRDefault="006D1A33" w:rsidP="006D1A33">
      <w:r>
        <w:t>The program starts by generating all the light scree</w:t>
      </w:r>
      <w:r w:rsidR="004642AD">
        <w:t>ns</w:t>
      </w:r>
      <w:r w:rsidR="003240B3">
        <w:t xml:space="preserve"> (one per light)</w:t>
      </w:r>
      <w:r w:rsidR="00550358">
        <w:t xml:space="preserve">, which contain the colour of light </w:t>
      </w:r>
      <w:r w:rsidR="003240B3">
        <w:t>at each pixel</w:t>
      </w:r>
      <w:r w:rsidR="004642AD">
        <w:t xml:space="preserve"> using (1). </w:t>
      </w:r>
      <w:r w:rsidR="00777165">
        <w:t>It u</w:t>
      </w:r>
      <w:r w:rsidR="009834D1">
        <w:t xml:space="preserve">ses the spread angle and direction </w:t>
      </w:r>
      <w:r w:rsidR="00777165">
        <w:t xml:space="preserve">of each light </w:t>
      </w:r>
      <w:r w:rsidR="009834D1">
        <w:t>to calc</w:t>
      </w:r>
      <w:r w:rsidR="00E721FB">
        <w:t xml:space="preserve">ulate </w:t>
      </w:r>
      <w:r w:rsidR="008D04F7">
        <w:t xml:space="preserve">how much the light </w:t>
      </w:r>
      <w:r w:rsidR="00A762E5">
        <w:t>cone</w:t>
      </w:r>
      <w:r w:rsidR="002977BE">
        <w:t xml:space="preserve"> edges</w:t>
      </w:r>
      <w:r w:rsidR="00A762E5">
        <w:t xml:space="preserve"> </w:t>
      </w:r>
      <w:r w:rsidR="008D04F7">
        <w:t xml:space="preserve">should move to the left and right for each </w:t>
      </w:r>
      <w:r w:rsidR="00A762E5">
        <w:t xml:space="preserve">pixel down it travels. </w:t>
      </w:r>
      <w:r w:rsidR="002977BE">
        <w:t>It then stores the left and right edge position</w:t>
      </w:r>
      <w:r w:rsidR="00DE28EB">
        <w:t xml:space="preserve">, and loops through each row, setting the pixels between the left and right edge to be the lights </w:t>
      </w:r>
      <w:r w:rsidR="00777165">
        <w:t>colour (</w:t>
      </w:r>
      <w:r w:rsidR="00BA123F">
        <w:t xml:space="preserve">everything is initially </w:t>
      </w:r>
      <w:r w:rsidR="00777165">
        <w:t>black (</w:t>
      </w:r>
      <w:r w:rsidR="00BA123F">
        <w:t xml:space="preserve">0, 0, 0)) and spreading the left and right edges out. </w:t>
      </w:r>
      <w:r w:rsidR="00777165">
        <w:t>Originally (</w:t>
      </w:r>
      <w:r w:rsidR="001703CF">
        <w:t xml:space="preserve">pre 15-5-2023) it checked the angle of every pixel individually </w:t>
      </w:r>
      <w:r w:rsidR="00811408">
        <w:t>to the light, which ran very slowly</w:t>
      </w:r>
      <w:r w:rsidR="00FB2FFC">
        <w:t xml:space="preserve"> (around 3s per frame for a few lights)</w:t>
      </w:r>
      <w:r w:rsidR="00811408">
        <w:t>. The current method is much faster</w:t>
      </w:r>
      <w:r w:rsidR="00FB2FFC">
        <w:t xml:space="preserve"> (around 0.001 for same number of lights)</w:t>
      </w:r>
      <w:r w:rsidR="00811408">
        <w:t xml:space="preserve"> because it does an entire row at once and has less</w:t>
      </w:r>
      <w:r w:rsidR="00F61AFD">
        <w:t xml:space="preserve"> computationally intensive </w:t>
      </w:r>
      <w:r w:rsidR="00777165">
        <w:t>math (</w:t>
      </w:r>
      <w:r w:rsidR="00F61AFD">
        <w:t>addition instead of trigonometry).</w:t>
      </w:r>
      <w:r w:rsidR="00D84C5D">
        <w:t xml:space="preserve"> All the light screens are then summed elementwise to produce a cumulative </w:t>
      </w:r>
      <w:r w:rsidR="006E1F16">
        <w:t>light screen.</w:t>
      </w:r>
    </w:p>
    <w:p w14:paraId="79C95100" w14:textId="09025EF1" w:rsidR="00657612" w:rsidRDefault="00657612" w:rsidP="006D1A33"/>
    <w:p w14:paraId="230F9621" w14:textId="77777777" w:rsidR="00657612" w:rsidRDefault="00550358" w:rsidP="006D1A33">
      <w:r>
        <w:t xml:space="preserve">Next a smoke screen is </w:t>
      </w:r>
      <w:r w:rsidR="008916A0">
        <w:t xml:space="preserve">generated. The smoke screen </w:t>
      </w:r>
      <w:r w:rsidR="00FE5DFD">
        <w:t xml:space="preserve">is an array of the intensity of smoke at each </w:t>
      </w:r>
      <w:r w:rsidR="00DE67A6">
        <w:t>pixel. Origin</w:t>
      </w:r>
      <w:r w:rsidR="00AC2B9E">
        <w:t xml:space="preserve">ally </w:t>
      </w:r>
      <w:r w:rsidR="00FB2FFC">
        <w:t>an area around the smoke machine</w:t>
      </w:r>
      <w:r w:rsidR="00C449FB">
        <w:t xml:space="preserve"> in the previous smoke screen</w:t>
      </w:r>
      <w:r w:rsidR="00FB2FFC">
        <w:t xml:space="preserve"> was </w:t>
      </w:r>
      <w:r w:rsidR="002E013D">
        <w:t xml:space="preserve">set to an intensity (3). </w:t>
      </w:r>
      <w:r w:rsidR="009C0D6D">
        <w:t xml:space="preserve">The intensities where then </w:t>
      </w:r>
      <w:r w:rsidR="00537A86">
        <w:t>averaged</w:t>
      </w:r>
      <w:r w:rsidR="009042F5">
        <w:t xml:space="preserve"> using an extended Moore neighbourhood.</w:t>
      </w:r>
      <w:r w:rsidR="00C449FB">
        <w:t xml:space="preserve"> This also ran extremely slowly, </w:t>
      </w:r>
      <w:r w:rsidR="00F935E9">
        <w:t xml:space="preserve">spread out uniformly, had no directional control and looked bad. This was replaced with a particle based system. </w:t>
      </w:r>
    </w:p>
    <w:p w14:paraId="073901C5" w14:textId="77777777" w:rsidR="00657612" w:rsidRDefault="00657612" w:rsidP="006D1A33"/>
    <w:p w14:paraId="3298EFF5" w14:textId="2B954DC4" w:rsidR="00657612" w:rsidRDefault="00657612" w:rsidP="006D1A33">
      <w:r>
        <w:t>The first step is to generate a velocity screen</w:t>
      </w:r>
      <w:r w:rsidR="00F141F8">
        <w:t xml:space="preserve"> (6)</w:t>
      </w:r>
      <w:r w:rsidR="003C3C2C">
        <w:t>, which contains a velocity representing the airflow at each point in the room.</w:t>
      </w:r>
      <w:r w:rsidR="006377C3">
        <w:t xml:space="preserve"> First a</w:t>
      </w:r>
      <w:r w:rsidR="005D03E0">
        <w:t xml:space="preserve"> much smaller array is generated completely randomly. Then cv2 is used </w:t>
      </w:r>
      <w:r w:rsidR="00D20B56">
        <w:t>to resize</w:t>
      </w:r>
      <w:r w:rsidR="000D5DEF">
        <w:t xml:space="preserve"> (with cv2.resize())</w:t>
      </w:r>
      <w:r w:rsidR="00D20B56">
        <w:t xml:space="preserve"> it and smoothly </w:t>
      </w:r>
      <w:r w:rsidR="00C25E3B">
        <w:t xml:space="preserve">interpolate between each point generating </w:t>
      </w:r>
      <w:r w:rsidR="00431151">
        <w:t>a smooth but random set of velocities.</w:t>
      </w:r>
    </w:p>
    <w:p w14:paraId="785EB7BC" w14:textId="63F31EE6" w:rsidR="003E09B5" w:rsidRDefault="003E09B5" w:rsidP="006D1A33">
      <w:r w:rsidRPr="003E09B5">
        <w:rPr>
          <w:noProof/>
        </w:rPr>
        <w:lastRenderedPageBreak/>
        <w:drawing>
          <wp:inline distT="0" distB="0" distL="0" distR="0" wp14:anchorId="00F54F86" wp14:editId="5DF885B8">
            <wp:extent cx="5410669" cy="4130398"/>
            <wp:effectExtent l="0" t="0" r="0" b="3810"/>
            <wp:docPr id="1043376799" name="Picture 1" descr="A picture containing colorfulness,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76799" name="Picture 1" descr="A picture containing colorfulness, screenshot, text&#10;&#10;Description automatically generated"/>
                    <pic:cNvPicPr/>
                  </pic:nvPicPr>
                  <pic:blipFill>
                    <a:blip r:embed="rId6"/>
                    <a:stretch>
                      <a:fillRect/>
                    </a:stretch>
                  </pic:blipFill>
                  <pic:spPr>
                    <a:xfrm>
                      <a:off x="0" y="0"/>
                      <a:ext cx="5410669" cy="4130398"/>
                    </a:xfrm>
                    <a:prstGeom prst="rect">
                      <a:avLst/>
                    </a:prstGeom>
                  </pic:spPr>
                </pic:pic>
              </a:graphicData>
            </a:graphic>
          </wp:inline>
        </w:drawing>
      </w:r>
    </w:p>
    <w:p w14:paraId="787A2553" w14:textId="1CD5B8D8" w:rsidR="003E09B5" w:rsidRDefault="003E09B5" w:rsidP="006D1A33">
      <w:r>
        <w:t xml:space="preserve">Screenshot of x </w:t>
      </w:r>
      <w:r w:rsidR="00C55452">
        <w:t>values of velocity screen. Y values are similar.</w:t>
      </w:r>
    </w:p>
    <w:p w14:paraId="6A974463" w14:textId="59875A6E" w:rsidR="00023430" w:rsidRDefault="00F935E9" w:rsidP="00D02CB2">
      <w:r>
        <w:t xml:space="preserve">Using (4) a </w:t>
      </w:r>
      <w:r w:rsidR="00F544B6">
        <w:t>set of particles are generated</w:t>
      </w:r>
      <w:r w:rsidR="00F17DDB">
        <w:t xml:space="preserve"> </w:t>
      </w:r>
      <w:r w:rsidR="001F6C57">
        <w:t>for each smoke machine, then stored in the smoke object.</w:t>
      </w:r>
      <w:r w:rsidR="00EE1071">
        <w:t xml:space="preserve"> They are then moved around with (5). Each frame they lose a little bit of the</w:t>
      </w:r>
      <w:r w:rsidR="00762C08">
        <w:t xml:space="preserve">ir previous velocity and gain some from the velocity screen, and some from </w:t>
      </w:r>
      <w:r w:rsidR="003F4D43">
        <w:t>randomly generated values.</w:t>
      </w:r>
      <w:r w:rsidR="009801F2">
        <w:t xml:space="preserve"> Any particles that move outside the screen are </w:t>
      </w:r>
      <w:r w:rsidR="00FB3B6B">
        <w:t>deleted. Particle intensities are also slowly reduced</w:t>
      </w:r>
      <w:r w:rsidR="003B714C">
        <w:t xml:space="preserve"> from 1 to 0 over ten seconds.</w:t>
      </w:r>
    </w:p>
    <w:p w14:paraId="296F9F78" w14:textId="77777777" w:rsidR="007B1C98" w:rsidRDefault="007B1C98" w:rsidP="00D02CB2"/>
    <w:p w14:paraId="6B1974C8" w14:textId="71150D25" w:rsidR="005E3F06" w:rsidRDefault="005E3F06" w:rsidP="00D02CB2">
      <w:r>
        <w:t>The smok</w:t>
      </w:r>
      <w:r w:rsidR="009801F2">
        <w:t>e screen is initiated with values of 0</w:t>
      </w:r>
      <w:r w:rsidR="00FB3B6B">
        <w:t>. Everywhere there is a particle</w:t>
      </w:r>
      <w:r w:rsidR="003B714C">
        <w:t>, the surrounding cells have the intensity of the particle added to them.</w:t>
      </w:r>
      <w:r w:rsidR="004A5F6E">
        <w:t xml:space="preserve"> The intensity of the smokescreen is then </w:t>
      </w:r>
      <w:r w:rsidR="003C1E15">
        <w:t>diffused</w:t>
      </w:r>
      <w:r w:rsidR="004A5F6E">
        <w:t xml:space="preserve"> with</w:t>
      </w:r>
      <w:r w:rsidR="003C1E15">
        <w:t xml:space="preserve"> Moore neighbourhoods using</w:t>
      </w:r>
      <w:r w:rsidR="004A5F6E">
        <w:t xml:space="preserve"> cv2.blur() which runs much faster and does the same thing as the blurring function used previously</w:t>
      </w:r>
      <w:r w:rsidR="003C1E15">
        <w:t xml:space="preserve">. The smoke </w:t>
      </w:r>
      <w:r w:rsidR="003C2271">
        <w:t>screen intensities are then clipped to values between 0 and 1.</w:t>
      </w:r>
    </w:p>
    <w:p w14:paraId="4FEB17BA" w14:textId="77777777" w:rsidR="000D5DEF" w:rsidRDefault="000D5DEF" w:rsidP="00D02CB2"/>
    <w:p w14:paraId="1226CBC0" w14:textId="77777777" w:rsidR="002D53F7" w:rsidRDefault="00E0272B" w:rsidP="00D02CB2">
      <w:r>
        <w:t>Next the back</w:t>
      </w:r>
      <w:r w:rsidR="00F86FFC">
        <w:t xml:space="preserve">ground screen is gotten. Since the background is a png, the background screen is the image with the alpha mask stripped such that </w:t>
      </w:r>
      <w:r w:rsidR="0057574F">
        <w:t xml:space="preserve">it’s opaque. </w:t>
      </w:r>
      <w:r w:rsidR="009323B1">
        <w:t>This is then</w:t>
      </w:r>
      <w:r w:rsidR="002A13BF">
        <w:t xml:space="preserve"> merged with the object screens</w:t>
      </w:r>
      <w:r w:rsidR="00502C39">
        <w:t>.</w:t>
      </w:r>
      <w:r w:rsidR="002A13BF">
        <w:t xml:space="preserve"> which has the object in the correct position on the screen with its alpha channel.</w:t>
      </w:r>
      <w:r w:rsidR="0032317B">
        <w:t xml:space="preserve"> The alpha channel is separated, multiplied with the object screen, then </w:t>
      </w:r>
      <w:r w:rsidR="00165CB5">
        <w:t xml:space="preserve">one subtract the </w:t>
      </w:r>
      <w:r w:rsidR="00EC73FF">
        <w:t>al</w:t>
      </w:r>
      <w:r w:rsidR="00085EBC">
        <w:t>pha channel is multiplied with the background screen, then the two are added together.</w:t>
      </w:r>
      <w:r w:rsidR="009064E0">
        <w:t xml:space="preserve"> This is repeated for </w:t>
      </w:r>
      <w:r w:rsidR="002D53F7">
        <w:t>each object, creating a screen with the backdrop and all the objects.</w:t>
      </w:r>
    </w:p>
    <w:p w14:paraId="7B2312B8" w14:textId="77777777" w:rsidR="002D53F7" w:rsidRDefault="002D53F7" w:rsidP="00D02CB2"/>
    <w:p w14:paraId="5ECEAF18" w14:textId="5ED88FD6" w:rsidR="0054553A" w:rsidRDefault="00DF258A" w:rsidP="00D02CB2">
      <w:r>
        <w:lastRenderedPageBreak/>
        <w:t>There is now three screens, light, smoke and backdrop/object.</w:t>
      </w:r>
      <w:r w:rsidR="00E96328">
        <w:t xml:space="preserve"> In the real world, l</w:t>
      </w:r>
      <w:r w:rsidR="0054553A">
        <w:t>ight c</w:t>
      </w:r>
      <w:r w:rsidR="00E96328">
        <w:t>ould</w:t>
      </w:r>
      <w:r w:rsidR="0054553A">
        <w:t xml:space="preserve"> either be reflected by the smoke or the backdrop, but all light eventually goes somewhere.</w:t>
      </w:r>
      <w:r w:rsidR="00E96328">
        <w:t xml:space="preserve"> </w:t>
      </w:r>
      <w:r w:rsidR="00063DCF">
        <w:t xml:space="preserve">It is assumed that all the light reflects then goes to the camera. This isn’t true in the real world, </w:t>
      </w:r>
      <w:r w:rsidR="00E96328">
        <w:t xml:space="preserve"> </w:t>
      </w:r>
      <w:r w:rsidR="00063DCF">
        <w:t xml:space="preserve">but it’s a fair assumption since </w:t>
      </w:r>
      <w:r w:rsidR="00D17F8D">
        <w:t xml:space="preserve">effectively a fraction based on distance is reflected into </w:t>
      </w:r>
      <w:r w:rsidR="001E2B32">
        <w:t>the camera and the stage is close to the same distance from the camera everywhere.</w:t>
      </w:r>
      <w:r w:rsidR="00752B15">
        <w:t xml:space="preserve"> When light is reflected off of a coloured surface, the reflected light is the incident light subtract the absorbed light.</w:t>
      </w:r>
      <w:r w:rsidR="00D364FC">
        <w:t xml:space="preserve"> This can be </w:t>
      </w:r>
      <w:r w:rsidR="00861C97">
        <w:t>approximated by multiplying the incident light with the colour of the surface</w:t>
      </w:r>
      <w:r w:rsidR="00C66B74">
        <w:t>, because all colours are stored as values between 0 and 1.</w:t>
      </w:r>
      <w:r w:rsidR="00CC1B69">
        <w:t xml:space="preserve"> Smoke can be assumed to be white, so reflects the incident light exactly.</w:t>
      </w:r>
    </w:p>
    <w:p w14:paraId="3483B72B" w14:textId="77777777" w:rsidR="00CC1B69" w:rsidRDefault="00CC1B69" w:rsidP="00D02CB2"/>
    <w:p w14:paraId="4C927F09" w14:textId="6D878AE6" w:rsidR="00CC1B69" w:rsidRDefault="00CC1B69" w:rsidP="00D02CB2">
      <w:r>
        <w:t xml:space="preserve">Hence, to produce the output image, the smoke and light screens are multiplied together to produce a lit smoke screen. The </w:t>
      </w:r>
      <w:r w:rsidR="00332996">
        <w:t xml:space="preserve">remaining </w:t>
      </w:r>
      <w:r>
        <w:t xml:space="preserve">light is </w:t>
      </w:r>
      <w:r w:rsidR="00CD6AF4">
        <w:t xml:space="preserve">one take the smoke screen multiplied with the light screen. This is then multiplied with the backdrop/object screen to produce </w:t>
      </w:r>
      <w:r w:rsidR="008817AF">
        <w:t>to produce a lit backdrop/object screen. Finally</w:t>
      </w:r>
      <w:r w:rsidR="00251893">
        <w:t>, the lit backdrop and lit smoke screen are summed togethe</w:t>
      </w:r>
      <w:r w:rsidR="00D53E66">
        <w:t>r to produce the output screen.</w:t>
      </w:r>
    </w:p>
    <w:p w14:paraId="45E8D1E8" w14:textId="77777777" w:rsidR="00251893" w:rsidRDefault="00251893" w:rsidP="00D02CB2"/>
    <w:p w14:paraId="4069C743" w14:textId="11669A17" w:rsidR="00251893" w:rsidRDefault="00251893" w:rsidP="00D02CB2">
      <w:r>
        <w:t xml:space="preserve">Sometimes this can result in a colour value greater than one, mostly when </w:t>
      </w:r>
      <w:r w:rsidR="00332996">
        <w:t>two lights of the same colour overlap on a white or smoky section. In real life this is solved by the pupil contracting so everything gets darker. This can be repre</w:t>
      </w:r>
      <w:r w:rsidR="00D53E66">
        <w:t xml:space="preserve">sented by dividing the </w:t>
      </w:r>
      <w:r w:rsidR="006043A3">
        <w:t>output by the maximum output colour value (provided its greater than 1).</w:t>
      </w:r>
      <w:r w:rsidR="0046481F">
        <w:t xml:space="preserve"> This is the final output frame.</w:t>
      </w:r>
    </w:p>
    <w:p w14:paraId="35A7A217" w14:textId="75633CDE" w:rsidR="003C2271" w:rsidRDefault="009064E0" w:rsidP="00D02CB2">
      <w:r>
        <w:t xml:space="preserve"> </w:t>
      </w:r>
    </w:p>
    <w:p w14:paraId="729DA116" w14:textId="77777777" w:rsidR="005D05FB" w:rsidRDefault="005D05FB" w:rsidP="00D02CB2"/>
    <w:p w14:paraId="57419C69" w14:textId="77777777" w:rsidR="005D05FB" w:rsidRDefault="005D05FB" w:rsidP="00D02CB2"/>
    <w:p w14:paraId="0BAF77B6" w14:textId="41725B62" w:rsidR="005D05FB" w:rsidRDefault="005D05FB" w:rsidP="00D02CB2">
      <w:r>
        <w:t xml:space="preserve">To </w:t>
      </w:r>
      <w:r w:rsidR="00C62A20">
        <w:t xml:space="preserve">get the </w:t>
      </w:r>
      <w:r w:rsidR="00ED4461">
        <w:t xml:space="preserve">light display uses </w:t>
      </w:r>
      <w:r w:rsidR="00BE1E99">
        <w:t>matplotlib patches</w:t>
      </w:r>
      <w:r w:rsidR="00B17A77">
        <w:t xml:space="preserve">. For all the lights it gets </w:t>
      </w:r>
      <w:r w:rsidR="009B4B56">
        <w:t>the deta</w:t>
      </w:r>
      <w:r w:rsidR="001E7AE9">
        <w:t>ils and sets up a</w:t>
      </w:r>
      <w:r w:rsidR="00DF1CD5">
        <w:t xml:space="preserve"> sector using the wedge patch. It also </w:t>
      </w:r>
      <w:r w:rsidR="00FB0C2F">
        <w:t xml:space="preserve">creates a </w:t>
      </w:r>
      <w:r w:rsidR="008D4829">
        <w:t>parallelogram for the laser.</w:t>
      </w:r>
    </w:p>
    <w:p w14:paraId="1FF6EF4F" w14:textId="77777777" w:rsidR="000D5DEF" w:rsidRDefault="000D5DEF" w:rsidP="00D02CB2"/>
    <w:p w14:paraId="41F97769" w14:textId="77777777" w:rsidR="0067210C" w:rsidRDefault="003D1B58" w:rsidP="00D02CB2">
      <w:r>
        <w:t xml:space="preserve">5. Showcase (10 marks) of code output, including three different scenarios: a. Introduction: Describe how you have chosen to set up and compare the simulations for the showcase. Include commands, input files – anything needed to reproduce your results. b. Discussion: Show and discuss the outputs/results of each scenario. </w:t>
      </w:r>
    </w:p>
    <w:p w14:paraId="22E51FCA" w14:textId="4301F62F" w:rsidR="00733C5E" w:rsidRDefault="00817DD8" w:rsidP="00D02CB2">
      <w:r>
        <w:t xml:space="preserve">Included in the zip </w:t>
      </w:r>
      <w:r w:rsidR="00B9168D">
        <w:t>are three mp4 recordings of different situations, Choreography, Choreography2 and Choreography3. Each is paired with a .xlsx</w:t>
      </w:r>
      <w:r w:rsidR="002C3EEC">
        <w:t xml:space="preserve"> of the same name that contains the instructions that the program read to generate what is shown in the video.</w:t>
      </w:r>
    </w:p>
    <w:p w14:paraId="163AEE7C" w14:textId="77777777" w:rsidR="007447B8" w:rsidRDefault="007447B8" w:rsidP="00D02CB2"/>
    <w:p w14:paraId="7CC34FB0" w14:textId="1533840E" w:rsidR="002C3EEC" w:rsidRDefault="00CC7EDE" w:rsidP="00D02CB2">
      <w:r>
        <w:t xml:space="preserve">Choreography </w:t>
      </w:r>
      <w:r w:rsidR="0051192D">
        <w:t xml:space="preserve">is a demonstration of basically every </w:t>
      </w:r>
      <w:r w:rsidR="006C60EA">
        <w:t>element, every instruction</w:t>
      </w:r>
      <w:r w:rsidR="00871C1E">
        <w:t>.</w:t>
      </w:r>
    </w:p>
    <w:p w14:paraId="4B524A40" w14:textId="77777777" w:rsidR="00871C1E" w:rsidRDefault="00871C1E" w:rsidP="00D02CB2"/>
    <w:p w14:paraId="644F0797" w14:textId="540974CE" w:rsidR="00871C1E" w:rsidRDefault="00871C1E" w:rsidP="00D02CB2">
      <w:r>
        <w:t>Choreography2 is a demonstration of specifically the smoke machine and smoke, showing how it looks.</w:t>
      </w:r>
    </w:p>
    <w:p w14:paraId="79F2A44F" w14:textId="77777777" w:rsidR="00871C1E" w:rsidRDefault="00871C1E" w:rsidP="00D02CB2"/>
    <w:p w14:paraId="6098BCC9" w14:textId="6E4FD92B" w:rsidR="00871C1E" w:rsidRDefault="00871C1E" w:rsidP="00D02CB2">
      <w:r>
        <w:lastRenderedPageBreak/>
        <w:t xml:space="preserve">Choreography3 is a demonstration of </w:t>
      </w:r>
      <w:r w:rsidR="00012A8D">
        <w:t>specifically the lights, showing how they interact with each other.</w:t>
      </w:r>
    </w:p>
    <w:p w14:paraId="0D6DC0D6" w14:textId="77777777" w:rsidR="003F293E" w:rsidRDefault="003F293E" w:rsidP="00D02CB2"/>
    <w:p w14:paraId="2E9374D0" w14:textId="65029358" w:rsidR="00023430" w:rsidRDefault="00023430" w:rsidP="004C67F5">
      <w:pPr>
        <w:tabs>
          <w:tab w:val="left" w:pos="2354"/>
        </w:tabs>
      </w:pPr>
    </w:p>
    <w:p w14:paraId="5F246A74" w14:textId="4AD8CD67" w:rsidR="0067210C" w:rsidRDefault="003D1B58" w:rsidP="00D02CB2">
      <w:r>
        <w:t xml:space="preserve">6. Conclusion (2 marks) reflection on your assignment with respect to the specification </w:t>
      </w:r>
    </w:p>
    <w:p w14:paraId="5EB4C8EC" w14:textId="593AB8CC" w:rsidR="003F293E" w:rsidRDefault="00D973D9" w:rsidP="00D02CB2">
      <w:r>
        <w:t xml:space="preserve">While the program isn’t perfect and doesn’t implement every feature, it does </w:t>
      </w:r>
      <w:r w:rsidR="00154BA5">
        <w:t xml:space="preserve">implement a wide array of features effectively. </w:t>
      </w:r>
      <w:r w:rsidR="00904732">
        <w:t xml:space="preserve">Through efficient application of </w:t>
      </w:r>
      <w:r w:rsidR="00AB2152">
        <w:t>object-oriented</w:t>
      </w:r>
      <w:r w:rsidR="00904732">
        <w:t xml:space="preserve"> programming, bugs have been minor and limited to new features</w:t>
      </w:r>
      <w:r w:rsidR="00AB2152">
        <w:t xml:space="preserve">. Furthermore, it has remained straightforward to add new features. I have </w:t>
      </w:r>
      <w:r w:rsidR="00D128FD">
        <w:t>personally gained an understanding of a variety of new libraries that haven’t been taught to me explicitly.</w:t>
      </w:r>
    </w:p>
    <w:p w14:paraId="7C8FEE1B" w14:textId="77777777" w:rsidR="00023430" w:rsidRDefault="00023430" w:rsidP="00D02CB2"/>
    <w:p w14:paraId="41B46126" w14:textId="77777777" w:rsidR="003C2ED9" w:rsidRDefault="003D1B58" w:rsidP="00D02CB2">
      <w:r>
        <w:t>7. Future Work (2 marks) further investigations and/or extensions that could follow.</w:t>
      </w:r>
    </w:p>
    <w:p w14:paraId="54734016" w14:textId="44469E11" w:rsidR="003C2ED9" w:rsidRDefault="00AD262F" w:rsidP="00D02CB2">
      <w:r>
        <w:t xml:space="preserve">Currently the laser width is based on its </w:t>
      </w:r>
      <w:r w:rsidR="00DB3D90">
        <w:t xml:space="preserve">horizontal width. This means </w:t>
      </w:r>
      <w:r w:rsidR="006360C2">
        <w:t>as the laser</w:t>
      </w:r>
      <w:r w:rsidR="00A0337F">
        <w:t xml:space="preserve"> becomes closer to horizontal, it looks thinner. This could be resolved by dynamically setting the horizontal width</w:t>
      </w:r>
      <w:r w:rsidR="00147BC3">
        <w:t xml:space="preserve"> of the laser based on the desired width and current </w:t>
      </w:r>
      <w:r w:rsidR="00D60D23">
        <w:t>angle.</w:t>
      </w:r>
    </w:p>
    <w:p w14:paraId="568E81E5" w14:textId="77777777" w:rsidR="00D60D23" w:rsidRDefault="00D60D23" w:rsidP="00D02CB2"/>
    <w:p w14:paraId="66FD7DB4" w14:textId="15E99D97" w:rsidR="00D60D23" w:rsidRDefault="00C1526D" w:rsidP="00D02CB2">
      <w:r>
        <w:t xml:space="preserve">Theoretically lights could </w:t>
      </w:r>
      <w:r w:rsidR="005542CB">
        <w:t xml:space="preserve">have a width and a </w:t>
      </w:r>
      <w:r w:rsidR="003737BC">
        <w:t xml:space="preserve">spread angle, this isn’t tested. It would likely work in the </w:t>
      </w:r>
      <w:r w:rsidR="00724DD8">
        <w:t>main view, but the light view would likely display incorrectly. This could be resolved with a few additional checks to determine if its needed and how to do it.</w:t>
      </w:r>
    </w:p>
    <w:p w14:paraId="2C3C6C47" w14:textId="77777777" w:rsidR="00B72765" w:rsidRDefault="00B72765" w:rsidP="00D02CB2"/>
    <w:p w14:paraId="5557E7D9" w14:textId="3B57864F" w:rsidR="00B72765" w:rsidRDefault="00B72765" w:rsidP="00D02CB2">
      <w:r>
        <w:t xml:space="preserve">Movement currently has no acceleration, so is very jerky. </w:t>
      </w:r>
      <w:r w:rsidR="000E6435">
        <w:t>Smoothing could be added to look more natural.</w:t>
      </w:r>
    </w:p>
    <w:p w14:paraId="496D2D82" w14:textId="77777777" w:rsidR="000E6435" w:rsidRDefault="000E6435" w:rsidP="00D02CB2"/>
    <w:p w14:paraId="162CB60D" w14:textId="51663804" w:rsidR="000E6435" w:rsidRDefault="00FF2AC7" w:rsidP="00D02CB2">
      <w:r>
        <w:t xml:space="preserve">Currently the file to read the choreography from is hard coded into the program, it could be entered as a command line argument or </w:t>
      </w:r>
      <w:r w:rsidR="008F34BC">
        <w:t>a text</w:t>
      </w:r>
      <w:r>
        <w:t xml:space="preserve"> input</w:t>
      </w:r>
      <w:r w:rsidR="008F34BC">
        <w:t>.</w:t>
      </w:r>
    </w:p>
    <w:p w14:paraId="03345DA0" w14:textId="77777777" w:rsidR="00FF2AC7" w:rsidRDefault="00FF2AC7" w:rsidP="00D02CB2"/>
    <w:p w14:paraId="7CD61F24" w14:textId="0A293861" w:rsidR="00460926" w:rsidRDefault="00460926" w:rsidP="00D02CB2">
      <w:r>
        <w:t>Currently only supports png inputs, could be made to support other formats of images.</w:t>
      </w:r>
    </w:p>
    <w:p w14:paraId="4A4686AF" w14:textId="77777777" w:rsidR="00642A57" w:rsidRDefault="00642A57" w:rsidP="00D02CB2"/>
    <w:p w14:paraId="1F710813" w14:textId="0E5BA93D" w:rsidR="00642A57" w:rsidRDefault="00642A57" w:rsidP="00D02CB2">
      <w:r>
        <w:t>Lights c</w:t>
      </w:r>
      <w:r w:rsidR="001D7D22">
        <w:t>an’t fade between colours, c</w:t>
      </w:r>
      <w:r>
        <w:t xml:space="preserve">an’t be </w:t>
      </w:r>
      <w:r w:rsidR="0048583F">
        <w:t xml:space="preserve">told to follow another light, can only be given one color at a time and only </w:t>
      </w:r>
      <w:r w:rsidR="001D7D22">
        <w:t>display as a cone.</w:t>
      </w:r>
      <w:r w:rsidR="005139F4">
        <w:t xml:space="preserve"> All of these could be implemented.</w:t>
      </w:r>
    </w:p>
    <w:p w14:paraId="17B9161E" w14:textId="77777777" w:rsidR="00023430" w:rsidRDefault="00023430" w:rsidP="00D02CB2"/>
    <w:p w14:paraId="303F230D" w14:textId="6F586784" w:rsidR="00023430" w:rsidRDefault="003F20B6" w:rsidP="00D02CB2">
      <w:r>
        <w:t xml:space="preserve">The lights, smoke machine and objects could all </w:t>
      </w:r>
      <w:r w:rsidR="001B53D2">
        <w:t xml:space="preserve">inherit </w:t>
      </w:r>
      <w:r w:rsidR="000211AF">
        <w:t xml:space="preserve">from </w:t>
      </w:r>
      <w:r w:rsidR="001B53D2">
        <w:t>a more general object that</w:t>
      </w:r>
      <w:r w:rsidR="000211AF">
        <w:t xml:space="preserve"> contains things like the position</w:t>
      </w:r>
      <w:r w:rsidR="005344F9">
        <w:t xml:space="preserve"> and much of the choreography are the same across each of them so should be </w:t>
      </w:r>
      <w:r w:rsidR="005949FC">
        <w:t>put into a parent class.</w:t>
      </w:r>
    </w:p>
    <w:p w14:paraId="62FD53A1" w14:textId="3FFFD3F5" w:rsidR="003D1B58" w:rsidRDefault="003D1B58" w:rsidP="00D02CB2">
      <w:r>
        <w:t>8. References (2 marks)</w:t>
      </w:r>
    </w:p>
    <w:p w14:paraId="37B0070F" w14:textId="7C6AE3C4" w:rsidR="00A209E0" w:rsidRPr="008553F6" w:rsidRDefault="002B372F" w:rsidP="008553F6">
      <w:pPr>
        <w:pStyle w:val="ListParagraph"/>
        <w:numPr>
          <w:ilvl w:val="0"/>
          <w:numId w:val="3"/>
        </w:numPr>
        <w:rPr>
          <w:lang w:val="en-US"/>
        </w:rPr>
      </w:pPr>
      <w:r>
        <w:rPr>
          <w:lang w:val="en-US"/>
        </w:rPr>
        <w:lastRenderedPageBreak/>
        <w:t>b</w:t>
      </w:r>
      <w:r w:rsidR="00BA7CD0">
        <w:rPr>
          <w:lang w:val="en-US"/>
        </w:rPr>
        <w:t>ackdr</w:t>
      </w:r>
      <w:r>
        <w:rPr>
          <w:lang w:val="en-US"/>
        </w:rPr>
        <w:t>op.png</w:t>
      </w:r>
      <w:r w:rsidR="00807991">
        <w:rPr>
          <w:lang w:val="en-US"/>
        </w:rPr>
        <w:t xml:space="preserve"> – HDFootageStock</w:t>
      </w:r>
      <w:r w:rsidR="001A0F98">
        <w:rPr>
          <w:lang w:val="en-US"/>
        </w:rPr>
        <w:t>.com</w:t>
      </w:r>
      <w:r w:rsidR="007D6D44">
        <w:rPr>
          <w:lang w:val="en-US"/>
        </w:rPr>
        <w:t>, 2016</w:t>
      </w:r>
      <w:r w:rsidR="00A209E0">
        <w:rPr>
          <w:lang w:val="en-US"/>
        </w:rPr>
        <w:t xml:space="preserve">, </w:t>
      </w:r>
      <w:r w:rsidR="00B84F69">
        <w:rPr>
          <w:lang w:val="en-US"/>
        </w:rPr>
        <w:t>“</w:t>
      </w:r>
      <w:r w:rsidR="00A209E0">
        <w:rPr>
          <w:lang w:val="en-US"/>
        </w:rPr>
        <w:t xml:space="preserve">Spine health care abstract dark colorful background. Human spine anatomy with red color </w:t>
      </w:r>
      <w:r w:rsidR="00AF6491">
        <w:rPr>
          <w:lang w:val="en-US"/>
        </w:rPr>
        <w:t>flashing circles at the middle of the spine and transparent hexagons at the background</w:t>
      </w:r>
      <w:r w:rsidR="00054AD4">
        <w:rPr>
          <w:lang w:val="en-US"/>
        </w:rPr>
        <w:t>.</w:t>
      </w:r>
      <w:r w:rsidR="00B84F69">
        <w:rPr>
          <w:lang w:val="en-US"/>
        </w:rPr>
        <w:t>”</w:t>
      </w:r>
      <w:r w:rsidR="001A0F98">
        <w:rPr>
          <w:lang w:val="en-US"/>
        </w:rPr>
        <w:t xml:space="preserve"> HDFootageStock</w:t>
      </w:r>
      <w:r w:rsidR="008553F6">
        <w:rPr>
          <w:lang w:val="en-US"/>
        </w:rPr>
        <w:t xml:space="preserve">. </w:t>
      </w:r>
      <w:hyperlink r:id="rId7" w:history="1">
        <w:r w:rsidR="008553F6" w:rsidRPr="000644C9">
          <w:rPr>
            <w:rStyle w:val="Hyperlink"/>
            <w:lang w:val="en-US"/>
          </w:rPr>
          <w:t>https://hdfootagestock.com/video/21011863/spine-health-care-abstract-dark-colorful-background-human-spine-anatomy-with-red-color-flashing-circles-at-the-middle-of-the-spine-and-transparent-hexagons-at-the-background</w:t>
        </w:r>
      </w:hyperlink>
      <w:r w:rsidR="008553F6">
        <w:rPr>
          <w:lang w:val="en-US"/>
        </w:rPr>
        <w:t xml:space="preserve"> </w:t>
      </w:r>
    </w:p>
    <w:p w14:paraId="24905461" w14:textId="33CEE0B7" w:rsidR="002B372F" w:rsidRDefault="002B372F" w:rsidP="00BA7CD0">
      <w:pPr>
        <w:pStyle w:val="ListParagraph"/>
        <w:numPr>
          <w:ilvl w:val="0"/>
          <w:numId w:val="3"/>
        </w:numPr>
        <w:rPr>
          <w:lang w:val="en-US"/>
        </w:rPr>
      </w:pPr>
      <w:r>
        <w:rPr>
          <w:lang w:val="en-US"/>
        </w:rPr>
        <w:t>guitar.png</w:t>
      </w:r>
      <w:r w:rsidR="008553F6">
        <w:rPr>
          <w:lang w:val="en-US"/>
        </w:rPr>
        <w:t xml:space="preserve"> </w:t>
      </w:r>
      <w:r w:rsidR="00B539EF">
        <w:rPr>
          <w:lang w:val="en-US"/>
        </w:rPr>
        <w:t>–</w:t>
      </w:r>
      <w:r w:rsidR="008553F6">
        <w:rPr>
          <w:lang w:val="en-US"/>
        </w:rPr>
        <w:t xml:space="preserve"> </w:t>
      </w:r>
      <w:r w:rsidR="00B539EF">
        <w:rPr>
          <w:lang w:val="en-US"/>
        </w:rPr>
        <w:t xml:space="preserve">365psd.com, </w:t>
      </w:r>
      <w:r w:rsidR="00BA540F">
        <w:rPr>
          <w:lang w:val="en-US"/>
        </w:rPr>
        <w:t xml:space="preserve">n.d. </w:t>
      </w:r>
      <w:r w:rsidR="00B84F69">
        <w:rPr>
          <w:lang w:val="en-US"/>
        </w:rPr>
        <w:t>“</w:t>
      </w:r>
      <w:r w:rsidR="00D94744">
        <w:rPr>
          <w:lang w:val="en-US"/>
        </w:rPr>
        <w:t xml:space="preserve">Flying </w:t>
      </w:r>
      <w:r w:rsidR="00583D8C">
        <w:rPr>
          <w:lang w:val="en-US"/>
        </w:rPr>
        <w:t>V</w:t>
      </w:r>
      <w:r w:rsidR="00D94744">
        <w:rPr>
          <w:lang w:val="en-US"/>
        </w:rPr>
        <w:t xml:space="preserve"> gu</w:t>
      </w:r>
      <w:r w:rsidR="00583D8C">
        <w:rPr>
          <w:lang w:val="en-US"/>
        </w:rPr>
        <w:t>i</w:t>
      </w:r>
      <w:r w:rsidR="00D94744">
        <w:rPr>
          <w:lang w:val="en-US"/>
        </w:rPr>
        <w:t>ta</w:t>
      </w:r>
      <w:r w:rsidR="00583D8C">
        <w:rPr>
          <w:lang w:val="en-US"/>
        </w:rPr>
        <w:t>r free vector by 365psd.com</w:t>
      </w:r>
      <w:r w:rsidR="00054AD4">
        <w:rPr>
          <w:lang w:val="en-US"/>
        </w:rPr>
        <w:t>.</w:t>
      </w:r>
      <w:r w:rsidR="00B84F69">
        <w:rPr>
          <w:lang w:val="en-US"/>
        </w:rPr>
        <w:t>”</w:t>
      </w:r>
      <w:r w:rsidR="00583D8C">
        <w:rPr>
          <w:lang w:val="en-US"/>
        </w:rPr>
        <w:t xml:space="preserve"> freeimages.com, </w:t>
      </w:r>
      <w:hyperlink r:id="rId8" w:history="1">
        <w:r w:rsidR="008B5C8F" w:rsidRPr="000644C9">
          <w:rPr>
            <w:rStyle w:val="Hyperlink"/>
            <w:lang w:val="en-US"/>
          </w:rPr>
          <w:t>https://www.freeimages.com/vector/flying-v-guitar-5406261</w:t>
        </w:r>
      </w:hyperlink>
      <w:r w:rsidR="008B5C8F">
        <w:rPr>
          <w:lang w:val="en-US"/>
        </w:rPr>
        <w:t xml:space="preserve"> </w:t>
      </w:r>
    </w:p>
    <w:p w14:paraId="0E598E47" w14:textId="3B9F5433" w:rsidR="00666736" w:rsidRPr="00E4274F" w:rsidRDefault="002B372F" w:rsidP="00E4274F">
      <w:pPr>
        <w:pStyle w:val="ListParagraph"/>
        <w:numPr>
          <w:ilvl w:val="0"/>
          <w:numId w:val="3"/>
        </w:numPr>
        <w:rPr>
          <w:lang w:val="en-US"/>
        </w:rPr>
      </w:pPr>
      <w:r>
        <w:rPr>
          <w:lang w:val="en-US"/>
        </w:rPr>
        <w:t>drum.png</w:t>
      </w:r>
      <w:r w:rsidR="008B5C8F">
        <w:rPr>
          <w:lang w:val="en-US"/>
        </w:rPr>
        <w:t xml:space="preserve"> </w:t>
      </w:r>
      <w:r w:rsidR="00104507">
        <w:rPr>
          <w:lang w:val="en-US"/>
        </w:rPr>
        <w:t>–</w:t>
      </w:r>
      <w:r w:rsidR="008B5C8F">
        <w:rPr>
          <w:lang w:val="en-US"/>
        </w:rPr>
        <w:t xml:space="preserve"> </w:t>
      </w:r>
      <w:r w:rsidR="00104507">
        <w:rPr>
          <w:lang w:val="en-US"/>
        </w:rPr>
        <w:t xml:space="preserve">pngtree.com, </w:t>
      </w:r>
      <w:r w:rsidR="00BA540F">
        <w:rPr>
          <w:lang w:val="en-US"/>
        </w:rPr>
        <w:t xml:space="preserve">n.d. </w:t>
      </w:r>
      <w:r w:rsidR="00B84F69">
        <w:rPr>
          <w:lang w:val="en-US"/>
        </w:rPr>
        <w:t>“</w:t>
      </w:r>
      <w:r w:rsidR="00666736">
        <w:rPr>
          <w:lang w:val="en-US"/>
        </w:rPr>
        <w:t>drum PNG Image, Vector Drums, Drum Clipart, Vector Instrument</w:t>
      </w:r>
      <w:r w:rsidR="00054AD4">
        <w:rPr>
          <w:lang w:val="en-US"/>
        </w:rPr>
        <w:t>.</w:t>
      </w:r>
      <w:r w:rsidR="00B84F69">
        <w:rPr>
          <w:lang w:val="en-US"/>
        </w:rPr>
        <w:t>”</w:t>
      </w:r>
      <w:r w:rsidR="00666736">
        <w:rPr>
          <w:lang w:val="en-US"/>
        </w:rPr>
        <w:t xml:space="preserve"> </w:t>
      </w:r>
      <w:r w:rsidR="006A6E13">
        <w:rPr>
          <w:lang w:val="en-US"/>
        </w:rPr>
        <w:t xml:space="preserve">pinterest.com.au, </w:t>
      </w:r>
      <w:hyperlink r:id="rId9" w:history="1">
        <w:r w:rsidR="000955E5" w:rsidRPr="000644C9">
          <w:rPr>
            <w:rStyle w:val="Hyperlink"/>
            <w:lang w:val="en-US"/>
          </w:rPr>
          <w:t>https://www.pinterest.com.au/pin/696298792365765081/</w:t>
        </w:r>
      </w:hyperlink>
      <w:r w:rsidR="000955E5">
        <w:rPr>
          <w:lang w:val="en-US"/>
        </w:rPr>
        <w:t xml:space="preserve"> </w:t>
      </w:r>
    </w:p>
    <w:sectPr w:rsidR="00666736" w:rsidRPr="00E42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2EC5"/>
    <w:multiLevelType w:val="hybridMultilevel"/>
    <w:tmpl w:val="3566022C"/>
    <w:lvl w:ilvl="0" w:tplc="E2624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EC4893"/>
    <w:multiLevelType w:val="hybridMultilevel"/>
    <w:tmpl w:val="D8968068"/>
    <w:lvl w:ilvl="0" w:tplc="7A4655E0">
      <w:start w:val="1"/>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2" w15:restartNumberingAfterBreak="0">
    <w:nsid w:val="2DEA362D"/>
    <w:multiLevelType w:val="hybridMultilevel"/>
    <w:tmpl w:val="4D4EFD80"/>
    <w:lvl w:ilvl="0" w:tplc="04C2E4A0">
      <w:start w:val="1"/>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3" w15:restartNumberingAfterBreak="0">
    <w:nsid w:val="33F9193A"/>
    <w:multiLevelType w:val="hybridMultilevel"/>
    <w:tmpl w:val="52D4158E"/>
    <w:lvl w:ilvl="0" w:tplc="878A62F4">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413C39"/>
    <w:multiLevelType w:val="hybridMultilevel"/>
    <w:tmpl w:val="BFE434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643CA3"/>
    <w:multiLevelType w:val="hybridMultilevel"/>
    <w:tmpl w:val="41B40F56"/>
    <w:lvl w:ilvl="0" w:tplc="AF54BB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20683413">
    <w:abstractNumId w:val="4"/>
  </w:num>
  <w:num w:numId="2" w16cid:durableId="1460340473">
    <w:abstractNumId w:val="1"/>
  </w:num>
  <w:num w:numId="3" w16cid:durableId="1432967984">
    <w:abstractNumId w:val="2"/>
  </w:num>
  <w:num w:numId="4" w16cid:durableId="249193560">
    <w:abstractNumId w:val="5"/>
  </w:num>
  <w:num w:numId="5" w16cid:durableId="1094936128">
    <w:abstractNumId w:val="0"/>
  </w:num>
  <w:num w:numId="6" w16cid:durableId="59839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B5"/>
    <w:rsid w:val="00000B3B"/>
    <w:rsid w:val="00012A8D"/>
    <w:rsid w:val="000211AF"/>
    <w:rsid w:val="00023430"/>
    <w:rsid w:val="00027111"/>
    <w:rsid w:val="00035870"/>
    <w:rsid w:val="00054AD4"/>
    <w:rsid w:val="00063DCF"/>
    <w:rsid w:val="000657C2"/>
    <w:rsid w:val="00075ABD"/>
    <w:rsid w:val="00085EBC"/>
    <w:rsid w:val="00087782"/>
    <w:rsid w:val="000955E5"/>
    <w:rsid w:val="000A0A22"/>
    <w:rsid w:val="000C7333"/>
    <w:rsid w:val="000D210A"/>
    <w:rsid w:val="000D5DEF"/>
    <w:rsid w:val="000D74FA"/>
    <w:rsid w:val="000E27F2"/>
    <w:rsid w:val="000E6435"/>
    <w:rsid w:val="000F009A"/>
    <w:rsid w:val="000F4D96"/>
    <w:rsid w:val="00104507"/>
    <w:rsid w:val="0012430D"/>
    <w:rsid w:val="0012638B"/>
    <w:rsid w:val="001470CB"/>
    <w:rsid w:val="00147BC3"/>
    <w:rsid w:val="00153B0D"/>
    <w:rsid w:val="00154BA5"/>
    <w:rsid w:val="00154F92"/>
    <w:rsid w:val="00164D73"/>
    <w:rsid w:val="00165CB5"/>
    <w:rsid w:val="001703CF"/>
    <w:rsid w:val="001724EF"/>
    <w:rsid w:val="001760D8"/>
    <w:rsid w:val="00185630"/>
    <w:rsid w:val="001A0F98"/>
    <w:rsid w:val="001A6FFF"/>
    <w:rsid w:val="001B53D2"/>
    <w:rsid w:val="001D7D22"/>
    <w:rsid w:val="001E2B32"/>
    <w:rsid w:val="001E6C89"/>
    <w:rsid w:val="001E7AE9"/>
    <w:rsid w:val="001F3FB4"/>
    <w:rsid w:val="001F6C57"/>
    <w:rsid w:val="00201B1D"/>
    <w:rsid w:val="002044E1"/>
    <w:rsid w:val="00220580"/>
    <w:rsid w:val="0022534B"/>
    <w:rsid w:val="00251893"/>
    <w:rsid w:val="00276913"/>
    <w:rsid w:val="00291388"/>
    <w:rsid w:val="002977BE"/>
    <w:rsid w:val="002A13BF"/>
    <w:rsid w:val="002B372F"/>
    <w:rsid w:val="002C1BA0"/>
    <w:rsid w:val="002C298D"/>
    <w:rsid w:val="002C3EEC"/>
    <w:rsid w:val="002D3C0F"/>
    <w:rsid w:val="002D53F7"/>
    <w:rsid w:val="002E013D"/>
    <w:rsid w:val="002F5AAB"/>
    <w:rsid w:val="0032317B"/>
    <w:rsid w:val="003240B3"/>
    <w:rsid w:val="00332996"/>
    <w:rsid w:val="00334F89"/>
    <w:rsid w:val="00342AD6"/>
    <w:rsid w:val="00356F48"/>
    <w:rsid w:val="003737BC"/>
    <w:rsid w:val="00376A50"/>
    <w:rsid w:val="003913B5"/>
    <w:rsid w:val="003B714C"/>
    <w:rsid w:val="003C0333"/>
    <w:rsid w:val="003C1E15"/>
    <w:rsid w:val="003C2271"/>
    <w:rsid w:val="003C2ED9"/>
    <w:rsid w:val="003C3C2C"/>
    <w:rsid w:val="003C5D59"/>
    <w:rsid w:val="003D1B58"/>
    <w:rsid w:val="003E09B5"/>
    <w:rsid w:val="003F20B6"/>
    <w:rsid w:val="003F293E"/>
    <w:rsid w:val="003F4D43"/>
    <w:rsid w:val="004070AA"/>
    <w:rsid w:val="00416932"/>
    <w:rsid w:val="00431151"/>
    <w:rsid w:val="004368CB"/>
    <w:rsid w:val="00440FE7"/>
    <w:rsid w:val="00460926"/>
    <w:rsid w:val="004611ED"/>
    <w:rsid w:val="004642AD"/>
    <w:rsid w:val="0046481F"/>
    <w:rsid w:val="0048583F"/>
    <w:rsid w:val="00485A95"/>
    <w:rsid w:val="0048662F"/>
    <w:rsid w:val="004A5F6E"/>
    <w:rsid w:val="004C67F5"/>
    <w:rsid w:val="004D38AE"/>
    <w:rsid w:val="004D3D69"/>
    <w:rsid w:val="004E4FDE"/>
    <w:rsid w:val="004F16A7"/>
    <w:rsid w:val="004F7FAE"/>
    <w:rsid w:val="00502C39"/>
    <w:rsid w:val="0051192D"/>
    <w:rsid w:val="00512F98"/>
    <w:rsid w:val="005136B3"/>
    <w:rsid w:val="005139F4"/>
    <w:rsid w:val="00515058"/>
    <w:rsid w:val="0053202F"/>
    <w:rsid w:val="005344F9"/>
    <w:rsid w:val="00537A86"/>
    <w:rsid w:val="0054553A"/>
    <w:rsid w:val="005460AD"/>
    <w:rsid w:val="00550358"/>
    <w:rsid w:val="005542CB"/>
    <w:rsid w:val="00567D0F"/>
    <w:rsid w:val="0057574F"/>
    <w:rsid w:val="00580155"/>
    <w:rsid w:val="00583D8C"/>
    <w:rsid w:val="005949FC"/>
    <w:rsid w:val="0059521D"/>
    <w:rsid w:val="0059708E"/>
    <w:rsid w:val="005A48C2"/>
    <w:rsid w:val="005A56AA"/>
    <w:rsid w:val="005A7197"/>
    <w:rsid w:val="005B14B5"/>
    <w:rsid w:val="005D03E0"/>
    <w:rsid w:val="005D05FB"/>
    <w:rsid w:val="005D3349"/>
    <w:rsid w:val="005E3F06"/>
    <w:rsid w:val="005F32F4"/>
    <w:rsid w:val="006043A3"/>
    <w:rsid w:val="00605BA5"/>
    <w:rsid w:val="00612357"/>
    <w:rsid w:val="006360C2"/>
    <w:rsid w:val="006377C3"/>
    <w:rsid w:val="00642A57"/>
    <w:rsid w:val="0065515B"/>
    <w:rsid w:val="00657612"/>
    <w:rsid w:val="00661C96"/>
    <w:rsid w:val="00666736"/>
    <w:rsid w:val="0067210C"/>
    <w:rsid w:val="00676FBC"/>
    <w:rsid w:val="00682FA5"/>
    <w:rsid w:val="00683CA7"/>
    <w:rsid w:val="006A6E13"/>
    <w:rsid w:val="006B473B"/>
    <w:rsid w:val="006C60EA"/>
    <w:rsid w:val="006C7024"/>
    <w:rsid w:val="006C7120"/>
    <w:rsid w:val="006D1A33"/>
    <w:rsid w:val="006E1F16"/>
    <w:rsid w:val="006F1B28"/>
    <w:rsid w:val="006F58A0"/>
    <w:rsid w:val="007048E9"/>
    <w:rsid w:val="0070575B"/>
    <w:rsid w:val="00724DD8"/>
    <w:rsid w:val="0072675C"/>
    <w:rsid w:val="00733C5E"/>
    <w:rsid w:val="00735FF9"/>
    <w:rsid w:val="007447B8"/>
    <w:rsid w:val="00752B15"/>
    <w:rsid w:val="00762C08"/>
    <w:rsid w:val="00777165"/>
    <w:rsid w:val="007B1C98"/>
    <w:rsid w:val="007B25E8"/>
    <w:rsid w:val="007D6D44"/>
    <w:rsid w:val="007F1249"/>
    <w:rsid w:val="007F4744"/>
    <w:rsid w:val="00807991"/>
    <w:rsid w:val="00811408"/>
    <w:rsid w:val="00817DD8"/>
    <w:rsid w:val="008303A5"/>
    <w:rsid w:val="008553F6"/>
    <w:rsid w:val="008575B0"/>
    <w:rsid w:val="00861C97"/>
    <w:rsid w:val="008648E7"/>
    <w:rsid w:val="00871C1E"/>
    <w:rsid w:val="008800E9"/>
    <w:rsid w:val="008817AF"/>
    <w:rsid w:val="008916A0"/>
    <w:rsid w:val="008A4607"/>
    <w:rsid w:val="008B5C8F"/>
    <w:rsid w:val="008D04F7"/>
    <w:rsid w:val="008D4829"/>
    <w:rsid w:val="008F109B"/>
    <w:rsid w:val="008F2E64"/>
    <w:rsid w:val="008F34BC"/>
    <w:rsid w:val="009042F5"/>
    <w:rsid w:val="00904732"/>
    <w:rsid w:val="009064E0"/>
    <w:rsid w:val="00910B10"/>
    <w:rsid w:val="00910D21"/>
    <w:rsid w:val="00913FBF"/>
    <w:rsid w:val="00914F7B"/>
    <w:rsid w:val="009323B1"/>
    <w:rsid w:val="00933EA7"/>
    <w:rsid w:val="00953EF3"/>
    <w:rsid w:val="00955BBA"/>
    <w:rsid w:val="00956B7C"/>
    <w:rsid w:val="00963A53"/>
    <w:rsid w:val="00971D39"/>
    <w:rsid w:val="009801F2"/>
    <w:rsid w:val="009819D7"/>
    <w:rsid w:val="009834D1"/>
    <w:rsid w:val="009B4B56"/>
    <w:rsid w:val="009C0D6D"/>
    <w:rsid w:val="009C10D2"/>
    <w:rsid w:val="009C758B"/>
    <w:rsid w:val="009E2ED5"/>
    <w:rsid w:val="00A0337F"/>
    <w:rsid w:val="00A209E0"/>
    <w:rsid w:val="00A34C9E"/>
    <w:rsid w:val="00A41547"/>
    <w:rsid w:val="00A445C7"/>
    <w:rsid w:val="00A63DA0"/>
    <w:rsid w:val="00A72A22"/>
    <w:rsid w:val="00A75B47"/>
    <w:rsid w:val="00A762E5"/>
    <w:rsid w:val="00A80C5D"/>
    <w:rsid w:val="00A907D3"/>
    <w:rsid w:val="00A97843"/>
    <w:rsid w:val="00AB03D2"/>
    <w:rsid w:val="00AB2152"/>
    <w:rsid w:val="00AB2A02"/>
    <w:rsid w:val="00AC0B4A"/>
    <w:rsid w:val="00AC28CE"/>
    <w:rsid w:val="00AC2B9E"/>
    <w:rsid w:val="00AC7746"/>
    <w:rsid w:val="00AD262F"/>
    <w:rsid w:val="00AD6009"/>
    <w:rsid w:val="00AE18AA"/>
    <w:rsid w:val="00AE3FEE"/>
    <w:rsid w:val="00AF6491"/>
    <w:rsid w:val="00B110D2"/>
    <w:rsid w:val="00B17A77"/>
    <w:rsid w:val="00B370D2"/>
    <w:rsid w:val="00B422D7"/>
    <w:rsid w:val="00B539EF"/>
    <w:rsid w:val="00B61787"/>
    <w:rsid w:val="00B72765"/>
    <w:rsid w:val="00B80C10"/>
    <w:rsid w:val="00B84F69"/>
    <w:rsid w:val="00B911F3"/>
    <w:rsid w:val="00B9124A"/>
    <w:rsid w:val="00B9168D"/>
    <w:rsid w:val="00B93369"/>
    <w:rsid w:val="00B94A16"/>
    <w:rsid w:val="00BA123F"/>
    <w:rsid w:val="00BA540F"/>
    <w:rsid w:val="00BA7CD0"/>
    <w:rsid w:val="00BB34B7"/>
    <w:rsid w:val="00BC1566"/>
    <w:rsid w:val="00BD0F31"/>
    <w:rsid w:val="00BD17B8"/>
    <w:rsid w:val="00BD2072"/>
    <w:rsid w:val="00BE1E99"/>
    <w:rsid w:val="00C1526D"/>
    <w:rsid w:val="00C25E3B"/>
    <w:rsid w:val="00C449FB"/>
    <w:rsid w:val="00C46809"/>
    <w:rsid w:val="00C50244"/>
    <w:rsid w:val="00C54296"/>
    <w:rsid w:val="00C55452"/>
    <w:rsid w:val="00C62A20"/>
    <w:rsid w:val="00C66B74"/>
    <w:rsid w:val="00CB00E3"/>
    <w:rsid w:val="00CC1B69"/>
    <w:rsid w:val="00CC565C"/>
    <w:rsid w:val="00CC6446"/>
    <w:rsid w:val="00CC7EDE"/>
    <w:rsid w:val="00CD111E"/>
    <w:rsid w:val="00CD3E9A"/>
    <w:rsid w:val="00CD6AF4"/>
    <w:rsid w:val="00CF21D4"/>
    <w:rsid w:val="00D002C8"/>
    <w:rsid w:val="00D02CB2"/>
    <w:rsid w:val="00D128FD"/>
    <w:rsid w:val="00D17F8D"/>
    <w:rsid w:val="00D20B56"/>
    <w:rsid w:val="00D3059D"/>
    <w:rsid w:val="00D35CEA"/>
    <w:rsid w:val="00D364FC"/>
    <w:rsid w:val="00D53B80"/>
    <w:rsid w:val="00D53E66"/>
    <w:rsid w:val="00D557D5"/>
    <w:rsid w:val="00D60D23"/>
    <w:rsid w:val="00D77E83"/>
    <w:rsid w:val="00D84C5D"/>
    <w:rsid w:val="00D92A5E"/>
    <w:rsid w:val="00D94744"/>
    <w:rsid w:val="00D973D9"/>
    <w:rsid w:val="00DB3D90"/>
    <w:rsid w:val="00DB64BD"/>
    <w:rsid w:val="00DC57F7"/>
    <w:rsid w:val="00DD767D"/>
    <w:rsid w:val="00DD7E6A"/>
    <w:rsid w:val="00DE28EB"/>
    <w:rsid w:val="00DE67A6"/>
    <w:rsid w:val="00DF0DE4"/>
    <w:rsid w:val="00DF1CD5"/>
    <w:rsid w:val="00DF258A"/>
    <w:rsid w:val="00DF3AFA"/>
    <w:rsid w:val="00DF72DF"/>
    <w:rsid w:val="00E0272B"/>
    <w:rsid w:val="00E16C9A"/>
    <w:rsid w:val="00E31498"/>
    <w:rsid w:val="00E32606"/>
    <w:rsid w:val="00E4147E"/>
    <w:rsid w:val="00E4274F"/>
    <w:rsid w:val="00E5206F"/>
    <w:rsid w:val="00E7086D"/>
    <w:rsid w:val="00E721FB"/>
    <w:rsid w:val="00E90AD2"/>
    <w:rsid w:val="00E945DC"/>
    <w:rsid w:val="00E96328"/>
    <w:rsid w:val="00E96CAB"/>
    <w:rsid w:val="00EC73FF"/>
    <w:rsid w:val="00ED4461"/>
    <w:rsid w:val="00EE1071"/>
    <w:rsid w:val="00EE7E09"/>
    <w:rsid w:val="00EF467F"/>
    <w:rsid w:val="00F141F8"/>
    <w:rsid w:val="00F17DDB"/>
    <w:rsid w:val="00F544B6"/>
    <w:rsid w:val="00F61AFD"/>
    <w:rsid w:val="00F659CC"/>
    <w:rsid w:val="00F67082"/>
    <w:rsid w:val="00F67182"/>
    <w:rsid w:val="00F710FB"/>
    <w:rsid w:val="00F86FFC"/>
    <w:rsid w:val="00F935E9"/>
    <w:rsid w:val="00FA15EE"/>
    <w:rsid w:val="00FB0C2F"/>
    <w:rsid w:val="00FB2FFC"/>
    <w:rsid w:val="00FB3B6B"/>
    <w:rsid w:val="00FC00AA"/>
    <w:rsid w:val="00FC1F63"/>
    <w:rsid w:val="00FC69F3"/>
    <w:rsid w:val="00FD48F1"/>
    <w:rsid w:val="00FE5DFD"/>
    <w:rsid w:val="00FF0EEE"/>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E36E"/>
  <w15:chartTrackingRefBased/>
  <w15:docId w15:val="{C18AAFBA-9D41-4D01-AFC4-419931F8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0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28"/>
    <w:pPr>
      <w:ind w:left="720"/>
      <w:contextualSpacing/>
    </w:pPr>
  </w:style>
  <w:style w:type="table" w:styleId="TableGrid">
    <w:name w:val="Table Grid"/>
    <w:basedOn w:val="TableNormal"/>
    <w:uiPriority w:val="39"/>
    <w:rsid w:val="009E2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09E0"/>
    <w:rPr>
      <w:rFonts w:ascii="Times New Roman" w:eastAsia="Times New Roman" w:hAnsi="Times New Roman" w:cs="Times New Roman"/>
      <w:b/>
      <w:bCs/>
      <w:kern w:val="36"/>
      <w:sz w:val="48"/>
      <w:szCs w:val="48"/>
      <w:lang w:eastAsia="en-AU"/>
      <w14:ligatures w14:val="none"/>
    </w:rPr>
  </w:style>
  <w:style w:type="character" w:styleId="Hyperlink">
    <w:name w:val="Hyperlink"/>
    <w:basedOn w:val="DefaultParagraphFont"/>
    <w:uiPriority w:val="99"/>
    <w:unhideWhenUsed/>
    <w:rsid w:val="008553F6"/>
    <w:rPr>
      <w:color w:val="0563C1" w:themeColor="hyperlink"/>
      <w:u w:val="single"/>
    </w:rPr>
  </w:style>
  <w:style w:type="character" w:styleId="UnresolvedMention">
    <w:name w:val="Unresolved Mention"/>
    <w:basedOn w:val="DefaultParagraphFont"/>
    <w:uiPriority w:val="99"/>
    <w:semiHidden/>
    <w:unhideWhenUsed/>
    <w:rsid w:val="00855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7979">
      <w:bodyDiv w:val="1"/>
      <w:marLeft w:val="0"/>
      <w:marRight w:val="0"/>
      <w:marTop w:val="0"/>
      <w:marBottom w:val="0"/>
      <w:divBdr>
        <w:top w:val="none" w:sz="0" w:space="0" w:color="auto"/>
        <w:left w:val="none" w:sz="0" w:space="0" w:color="auto"/>
        <w:bottom w:val="none" w:sz="0" w:space="0" w:color="auto"/>
        <w:right w:val="none" w:sz="0" w:space="0" w:color="auto"/>
      </w:divBdr>
    </w:div>
    <w:div w:id="323361233">
      <w:bodyDiv w:val="1"/>
      <w:marLeft w:val="0"/>
      <w:marRight w:val="0"/>
      <w:marTop w:val="0"/>
      <w:marBottom w:val="0"/>
      <w:divBdr>
        <w:top w:val="none" w:sz="0" w:space="0" w:color="auto"/>
        <w:left w:val="none" w:sz="0" w:space="0" w:color="auto"/>
        <w:bottom w:val="none" w:sz="0" w:space="0" w:color="auto"/>
        <w:right w:val="none" w:sz="0" w:space="0" w:color="auto"/>
      </w:divBdr>
    </w:div>
    <w:div w:id="877012287">
      <w:bodyDiv w:val="1"/>
      <w:marLeft w:val="0"/>
      <w:marRight w:val="0"/>
      <w:marTop w:val="0"/>
      <w:marBottom w:val="0"/>
      <w:divBdr>
        <w:top w:val="none" w:sz="0" w:space="0" w:color="auto"/>
        <w:left w:val="none" w:sz="0" w:space="0" w:color="auto"/>
        <w:bottom w:val="none" w:sz="0" w:space="0" w:color="auto"/>
        <w:right w:val="none" w:sz="0" w:space="0" w:color="auto"/>
      </w:divBdr>
    </w:div>
    <w:div w:id="1084760496">
      <w:bodyDiv w:val="1"/>
      <w:marLeft w:val="0"/>
      <w:marRight w:val="0"/>
      <w:marTop w:val="0"/>
      <w:marBottom w:val="0"/>
      <w:divBdr>
        <w:top w:val="none" w:sz="0" w:space="0" w:color="auto"/>
        <w:left w:val="none" w:sz="0" w:space="0" w:color="auto"/>
        <w:bottom w:val="none" w:sz="0" w:space="0" w:color="auto"/>
        <w:right w:val="none" w:sz="0" w:space="0" w:color="auto"/>
      </w:divBdr>
    </w:div>
    <w:div w:id="1367488218">
      <w:bodyDiv w:val="1"/>
      <w:marLeft w:val="0"/>
      <w:marRight w:val="0"/>
      <w:marTop w:val="0"/>
      <w:marBottom w:val="0"/>
      <w:divBdr>
        <w:top w:val="none" w:sz="0" w:space="0" w:color="auto"/>
        <w:left w:val="none" w:sz="0" w:space="0" w:color="auto"/>
        <w:bottom w:val="none" w:sz="0" w:space="0" w:color="auto"/>
        <w:right w:val="none" w:sz="0" w:space="0" w:color="auto"/>
      </w:divBdr>
    </w:div>
    <w:div w:id="1580990792">
      <w:bodyDiv w:val="1"/>
      <w:marLeft w:val="0"/>
      <w:marRight w:val="0"/>
      <w:marTop w:val="0"/>
      <w:marBottom w:val="0"/>
      <w:divBdr>
        <w:top w:val="none" w:sz="0" w:space="0" w:color="auto"/>
        <w:left w:val="none" w:sz="0" w:space="0" w:color="auto"/>
        <w:bottom w:val="none" w:sz="0" w:space="0" w:color="auto"/>
        <w:right w:val="none" w:sz="0" w:space="0" w:color="auto"/>
      </w:divBdr>
    </w:div>
    <w:div w:id="1952203335">
      <w:bodyDiv w:val="1"/>
      <w:marLeft w:val="0"/>
      <w:marRight w:val="0"/>
      <w:marTop w:val="0"/>
      <w:marBottom w:val="0"/>
      <w:divBdr>
        <w:top w:val="none" w:sz="0" w:space="0" w:color="auto"/>
        <w:left w:val="none" w:sz="0" w:space="0" w:color="auto"/>
        <w:bottom w:val="none" w:sz="0" w:space="0" w:color="auto"/>
        <w:right w:val="none" w:sz="0" w:space="0" w:color="auto"/>
      </w:divBdr>
      <w:divsChild>
        <w:div w:id="1986356377">
          <w:marLeft w:val="0"/>
          <w:marRight w:val="0"/>
          <w:marTop w:val="0"/>
          <w:marBottom w:val="0"/>
          <w:divBdr>
            <w:top w:val="none" w:sz="0" w:space="0" w:color="auto"/>
            <w:left w:val="none" w:sz="0" w:space="0" w:color="auto"/>
            <w:bottom w:val="none" w:sz="0" w:space="0" w:color="auto"/>
            <w:right w:val="none" w:sz="0" w:space="0" w:color="auto"/>
          </w:divBdr>
          <w:divsChild>
            <w:div w:id="1348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images.com/vector/flying-v-guitar-5406261" TargetMode="External"/><Relationship Id="rId3" Type="http://schemas.openxmlformats.org/officeDocument/2006/relationships/settings" Target="settings.xml"/><Relationship Id="rId7" Type="http://schemas.openxmlformats.org/officeDocument/2006/relationships/hyperlink" Target="https://hdfootagestock.com/video/21011863/spine-health-care-abstract-dark-colorful-background-human-spine-anatomy-with-red-color-flashing-circles-at-the-middle-of-the-spine-and-transparent-hexagons-at-the-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nterest.com.au/pin/696298792365765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TotalTime>
  <Pages>8</Pages>
  <Words>2265</Words>
  <Characters>12915</Characters>
  <Application>Microsoft Office Word</Application>
  <DocSecurity>0</DocSecurity>
  <Lines>107</Lines>
  <Paragraphs>30</Paragraphs>
  <ScaleCrop>false</ScaleCrop>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Lewis</dc:creator>
  <cp:keywords/>
  <dc:description/>
  <cp:lastModifiedBy>Robert Lewis</cp:lastModifiedBy>
  <cp:revision>343</cp:revision>
  <dcterms:created xsi:type="dcterms:W3CDTF">2023-05-22T01:22:00Z</dcterms:created>
  <dcterms:modified xsi:type="dcterms:W3CDTF">2023-05-24T16:14:00Z</dcterms:modified>
</cp:coreProperties>
</file>