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>
      <w:pPr>
        <w:tabs>
          <w:tab w:val="left" w:leader="underscore" w:pos="96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ЗВІТ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на тему «</w:t>
      </w:r>
      <w:r>
        <w:rPr>
          <w:rFonts w:hint="default" w:ascii="Times New Roman" w:hAnsi="Times New Roman" w:cs="Times New Roman"/>
          <w:bCs/>
          <w:iCs/>
          <w:sz w:val="28"/>
          <w:szCs w:val="28"/>
          <w:lang w:val="uk-UA"/>
        </w:rPr>
        <w:t>Сортування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Виконав: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tabs>
          <w:tab w:val="left" w:leader="underscore" w:pos="9631"/>
        </w:tabs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гр. ДК-61</w:t>
      </w:r>
    </w:p>
    <w:p>
      <w:pPr>
        <w:tabs>
          <w:tab w:val="left" w:leader="underscore" w:pos="9631"/>
        </w:tabs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Алдохін М. Д.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Перевірив: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ст. викладач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Губар В.Г.</w:t>
      </w:r>
    </w:p>
    <w:p>
      <w:pPr>
        <w:spacing w:before="24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Київ – 2017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Тема роботи: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алгоритми сортування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Мета роботи: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 xml:space="preserve"> ознайомлення з алгоритмами сортування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Завдання: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Ознайомлення з простими алгоритмами сортування: бульбашки, вибору, вставки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Ознайомлення з нетривіальними алгоритмами сортування: алгоритм Shell, алгоритм швидкого сортування (QuickSort)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Визначити складність кожного з алгоритмів сортування та від чого залежить складність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  <w:t>Практично визначити час сортування, що затрачений кожним з алгоритмів для сортування масиву</w:t>
      </w:r>
    </w:p>
    <w:p>
      <w:pPr>
        <w:rPr>
          <w:rFonts w:hint="default" w:ascii="Times New Roman" w:hAnsi="Times New Roman" w:cs="Times New Roman"/>
        </w:rPr>
      </w:pPr>
    </w:p>
    <w:p>
      <w:pPr>
        <w:ind w:left="1098" w:leftChars="0" w:hanging="1098" w:hangingChars="407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 xml:space="preserve">Зробити: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>
      <w:pPr>
        <w:ind w:left="1098" w:leftChars="0" w:hanging="1098" w:hangingChars="407"/>
        <w:jc w:val="center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Блок схема:</w:t>
      </w:r>
    </w:p>
    <w:p>
      <w:pPr>
        <w:ind w:left="1098" w:leftChars="0" w:hanging="1098" w:hangingChars="407"/>
        <w:jc w:val="left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Основна функція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br w:type="textWrapping"/>
      </w:r>
    </w:p>
    <w:p>
      <w:pPr>
        <w:ind w:left="1098" w:leftChars="0" w:hanging="1098" w:hangingChars="407"/>
        <w:jc w:val="left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br w:type="page"/>
      </w:r>
    </w:p>
    <w:p>
      <w:pPr>
        <w:ind w:left="1098" w:leftChars="0" w:hanging="1098" w:hangingChars="407"/>
        <w:jc w:val="left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-760730</wp:posOffset>
            </wp:positionV>
            <wp:extent cx="5012055" cy="10459720"/>
            <wp:effectExtent l="0" t="0" r="1905" b="10160"/>
            <wp:wrapSquare wrapText="bothSides"/>
            <wp:docPr id="1" name="Picture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1045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br w:type="page"/>
      </w:r>
    </w:p>
    <w:p>
      <w:pPr>
        <w:ind w:left="1098" w:leftChars="0" w:hanging="1098" w:hangingChars="407"/>
        <w:jc w:val="left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Функції роботи з масивами (сортування, генерації)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Генерація данних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35480" cy="2636520"/>
            <wp:effectExtent l="0" t="0" r="0" b="0"/>
            <wp:docPr id="2" name="Picture 2" descr="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ner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Свап двох змінних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952500" cy="1920240"/>
            <wp:effectExtent l="0" t="0" r="7620" b="0"/>
            <wp:docPr id="3" name="Picture 3" descr="sw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Функція копіювання масивів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35480" cy="2636520"/>
            <wp:effectExtent l="0" t="0" r="0" b="0"/>
            <wp:docPr id="4" name="Picture 4" descr="overstore_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verstore_arr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Сортування бульбошкою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35480" cy="4404995"/>
            <wp:effectExtent l="0" t="0" r="0" b="14605"/>
            <wp:docPr id="5" name="Picture 5" descr="sort_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ort_bub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Сортування вставкою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58340" cy="6790055"/>
            <wp:effectExtent l="0" t="0" r="7620" b="6985"/>
            <wp:docPr id="6" name="Picture 6" descr="sort_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ort_inse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Сортування вибору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35480" cy="5159375"/>
            <wp:effectExtent l="0" t="0" r="0" b="6985"/>
            <wp:docPr id="7" name="Picture 7" descr="sort_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ort_selec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Сортування Шела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2087880" cy="4763135"/>
            <wp:effectExtent l="0" t="0" r="0" b="6985"/>
            <wp:docPr id="8" name="Picture 8" descr="sort_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ort_Shel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Швидке сортування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35480" cy="4763135"/>
            <wp:effectExtent l="0" t="0" r="0" b="6985"/>
            <wp:docPr id="9" name="Picture 9" descr="sort_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ort_QuickSo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jc w:val="center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Запис данних у файл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Запис часу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508760" cy="1988820"/>
            <wp:effectExtent l="0" t="0" r="0" b="7620"/>
            <wp:docPr id="10" name="Picture 10" descr="Write_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rite_tim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Запис масиву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1943100" cy="2743200"/>
            <wp:effectExtent l="0" t="0" r="7620" b="0"/>
            <wp:docPr id="11" name="Picture 11" descr="Write_in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rite_in_fi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Запис голови файлу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952500" cy="1554480"/>
            <wp:effectExtent l="0" t="0" r="7620" b="0"/>
            <wp:docPr id="12" name="Picture 12" descr="make_heder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ke_heder_fi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Запис кінця файлу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drawing>
          <wp:inline distT="0" distB="0" distL="114300" distR="114300">
            <wp:extent cx="952500" cy="1554480"/>
            <wp:effectExtent l="0" t="0" r="7620" b="0"/>
            <wp:docPr id="13" name="Picture 13" descr="make_futter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ke_futter_fi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br w:type="page"/>
      </w:r>
    </w:p>
    <w:p>
      <w:pPr>
        <w:ind w:left="0" w:leftChars="0" w:firstLine="2" w:firstLineChars="0"/>
        <w:jc w:val="center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 xml:space="preserve">Запис у файлу в стандарті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en-US"/>
        </w:rPr>
        <w:t>CSV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ID;P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C;Y1;X2;K"initial mass"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C;Y1;X3;K"sort_bubble"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C;Y1;X4;K"sort selection"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C;Y1;X5;K"sort insert"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C;Y1;X6;K"sort Shell"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C;Y1;X7;K"sort Quick Sort"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C;Y2;X1;K"Time"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 xml:space="preserve">Тут ми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 xml:space="preserve">задаємо Х координату та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en-US"/>
        </w:rPr>
        <w:t xml:space="preserve">Y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координату запису, а потім текст запису</w:t>
      </w:r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 xml:space="preserve">Вивод: Навчився сортувати данні, завдяки 5тьох видів сортування, Шела, швидкий, бульбашка, вставки, вибором. Також записував данні в стандарті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en-US"/>
        </w:rPr>
        <w:t xml:space="preserve">CSV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  <w:t>для того щоб пот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uk-UA"/>
        </w:rPr>
        <w:t>ім можно було зручно обробляти данні у таблицях.</w:t>
      </w:r>
      <w:bookmarkStart w:id="0" w:name="_GoBack"/>
      <w:bookmarkEnd w:id="0"/>
    </w:p>
    <w:p>
      <w:pPr>
        <w:ind w:left="0" w:leftChars="0" w:firstLine="2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000000"/>
          <w:spacing w:val="0"/>
          <w:sz w:val="27"/>
          <w:szCs w:val="27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2D4C6ED3"/>
    <w:lvl w:ilvl="0" w:tentative="0">
      <w:start w:val="1"/>
      <w:numFmt w:val="decimal"/>
      <w:suff w:val="space"/>
      <w:lvlText w:val="Глава %1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BE6FD5"/>
    <w:multiLevelType w:val="singleLevel"/>
    <w:tmpl w:val="58BE6FD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02C8A"/>
    <w:rsid w:val="5C8133A1"/>
    <w:rsid w:val="74C20A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paragraph" w:styleId="2">
    <w:name w:val="heading 7"/>
    <w:basedOn w:val="1"/>
    <w:next w:val="1"/>
    <w:unhideWhenUsed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2017-03-07T08:21:28Z</dcterms:created>
  <dc:creator>maksi</dc:creator>
  <cp:lastModifiedBy>maksi</cp:lastModifiedBy>
  <dcterms:modified xsi:type="dcterms:W3CDTF">2017-03-07T08:53:02Z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