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5673828125" w:line="240" w:lineRule="auto"/>
        <w:ind w:left="147.7320098876953" w:right="0" w:firstLine="0"/>
        <w:jc w:val="left"/>
        <w:rPr>
          <w:rFonts w:ascii="Arial" w:cs="Arial" w:eastAsia="Arial" w:hAnsi="Arial"/>
          <w:b w:val="0"/>
          <w:i w:val="0"/>
          <w:smallCaps w:val="0"/>
          <w:strike w:val="0"/>
          <w:color w:val="ffffff"/>
          <w:sz w:val="119.9000015258789"/>
          <w:szCs w:val="119.9000015258789"/>
          <w:u w:val="none"/>
          <w:shd w:fill="auto" w:val="clear"/>
          <w:vertAlign w:val="baseline"/>
        </w:rPr>
        <w:sectPr>
          <w:pgSz w:h="15840" w:w="12240" w:orient="portrait"/>
          <w:pgMar w:bottom="589.2019653320312" w:top="836.605224609375" w:left="597.8240203857422" w:right="460.95947265625" w:header="0" w:footer="720"/>
          <w:pgNumType w:start="1"/>
        </w:sectPr>
      </w:pPr>
      <w:r w:rsidDel="00000000" w:rsidR="00000000" w:rsidRPr="00000000">
        <w:rPr>
          <w:rFonts w:ascii="Arial" w:cs="Arial" w:eastAsia="Arial" w:hAnsi="Arial"/>
          <w:b w:val="0"/>
          <w:i w:val="0"/>
          <w:smallCaps w:val="0"/>
          <w:strike w:val="0"/>
          <w:color w:val="ffffff"/>
          <w:sz w:val="119.9000015258789"/>
          <w:szCs w:val="119.9000015258789"/>
          <w:u w:val="none"/>
          <w:shd w:fill="163c6e" w:val="clear"/>
          <w:vertAlign w:val="baseline"/>
          <w:rtl w:val="0"/>
        </w:rPr>
        <w:t xml:space="preserve">CYBERSECU</w:t>
      </w:r>
      <w:r w:rsidDel="00000000" w:rsidR="00000000" w:rsidRPr="00000000">
        <w:rPr>
          <w:rFonts w:ascii="Arial" w:cs="Arial" w:eastAsia="Arial" w:hAnsi="Arial"/>
          <w:b w:val="0"/>
          <w:i w:val="0"/>
          <w:smallCaps w:val="0"/>
          <w:strike w:val="0"/>
          <w:color w:val="ffffff"/>
          <w:sz w:val="119.9000015258789"/>
          <w:szCs w:val="119.9000015258789"/>
          <w:u w:val="single"/>
          <w:shd w:fill="163c6e" w:val="clear"/>
          <w:vertAlign w:val="baseline"/>
          <w:rtl w:val="0"/>
        </w:rPr>
        <w:t xml:space="preserve">RITY B</w:t>
      </w:r>
      <w:r w:rsidDel="00000000" w:rsidR="00000000" w:rsidRPr="00000000">
        <w:rPr>
          <w:rFonts w:ascii="Arial" w:cs="Arial" w:eastAsia="Arial" w:hAnsi="Arial"/>
          <w:b w:val="0"/>
          <w:i w:val="0"/>
          <w:smallCaps w:val="0"/>
          <w:strike w:val="0"/>
          <w:color w:val="ffffff"/>
          <w:sz w:val="119.9000015258789"/>
          <w:szCs w:val="119.9000015258789"/>
          <w:u w:val="none"/>
          <w:shd w:fill="163c6e" w:val="clear"/>
          <w:vertAlign w:val="baseline"/>
          <w:rtl w:val="0"/>
        </w:rPr>
        <w:t xml:space="preserve">ASIC</w:t>
      </w:r>
      <w:r w:rsidDel="00000000" w:rsidR="00000000" w:rsidRPr="00000000">
        <w:rPr>
          <w:rFonts w:ascii="Arial" w:cs="Arial" w:eastAsia="Arial" w:hAnsi="Arial"/>
          <w:b w:val="0"/>
          <w:i w:val="0"/>
          <w:smallCaps w:val="0"/>
          <w:strike w:val="0"/>
          <w:color w:val="ffffff"/>
          <w:sz w:val="119.9000015258789"/>
          <w:szCs w:val="119.9000015258789"/>
          <w:u w:val="single"/>
          <w:shd w:fill="163c6e" w:val="clear"/>
          <w:vertAlign w:val="baseline"/>
          <w:rtl w:val="0"/>
        </w:rPr>
        <w:t xml:space="preserve">S</w:t>
      </w:r>
      <w:r w:rsidDel="00000000" w:rsidR="00000000" w:rsidRPr="00000000">
        <w:rPr>
          <w:rFonts w:ascii="Arial" w:cs="Arial" w:eastAsia="Arial" w:hAnsi="Arial"/>
          <w:b w:val="0"/>
          <w:i w:val="0"/>
          <w:smallCaps w:val="0"/>
          <w:strike w:val="0"/>
          <w:color w:val="ffffff"/>
          <w:sz w:val="119.9000015258789"/>
          <w:szCs w:val="119.900001525878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814453125" w:line="200.71978569030762" w:lineRule="auto"/>
        <w:ind w:left="30.523605346679688" w:right="348.831787109375" w:firstLine="3.4932708740234375"/>
        <w:jc w:val="left"/>
        <w:rPr>
          <w:rFonts w:ascii="Arial" w:cs="Arial" w:eastAsia="Arial" w:hAnsi="Arial"/>
          <w:b w:val="0"/>
          <w:i w:val="0"/>
          <w:smallCaps w:val="0"/>
          <w:strike w:val="0"/>
          <w:color w:val="163c6e"/>
          <w:sz w:val="58.220001220703125"/>
          <w:szCs w:val="58.220001220703125"/>
          <w:u w:val="none"/>
          <w:shd w:fill="auto" w:val="clear"/>
          <w:vertAlign w:val="baseline"/>
        </w:rPr>
      </w:pPr>
      <w:r w:rsidDel="00000000" w:rsidR="00000000" w:rsidRPr="00000000">
        <w:rPr>
          <w:rFonts w:ascii="Arial" w:cs="Arial" w:eastAsia="Arial" w:hAnsi="Arial"/>
          <w:b w:val="0"/>
          <w:i w:val="0"/>
          <w:smallCaps w:val="0"/>
          <w:strike w:val="0"/>
          <w:color w:val="163c6e"/>
          <w:sz w:val="58.220001220703125"/>
          <w:szCs w:val="58.220001220703125"/>
          <w:u w:val="none"/>
          <w:shd w:fill="auto" w:val="clear"/>
          <w:vertAlign w:val="baseline"/>
          <w:rtl w:val="0"/>
        </w:rPr>
        <w:t xml:space="preserve">Cyber criminals target companies of all sizes.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0606689453125" w:line="240" w:lineRule="auto"/>
        <w:ind w:left="30.800018310546875"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17ac99"/>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17ac99"/>
          <w:sz w:val="36"/>
          <w:szCs w:val="36"/>
          <w:u w:val="none"/>
          <w:shd w:fill="auto" w:val="clear"/>
          <w:vertAlign w:val="baseline"/>
          <w:rtl w:val="0"/>
        </w:rPr>
        <w:t xml:space="preserve">YOUR FILES &amp; DEVICES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70263671875" w:line="233.30660820007324" w:lineRule="auto"/>
        <w:ind w:left="383.643798828125" w:right="11.1572265625" w:firstLine="7.44018554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2.7999877929688" w:right="1928.35693359375" w:header="0" w:footer="720"/>
          <w:cols w:equalWidth="0" w:num="2">
            <w:col w:space="0" w:w="4800"/>
            <w:col w:space="0" w:w="480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Knowing some cybersecurity basics and  putting them in practice will help you  protect your business and reduce the risk  of a cyber attack.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03759765625" w:line="240" w:lineRule="auto"/>
        <w:ind w:left="9.96002197265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Update your software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0" w:right="443.7594604492187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This includes your apps, web  browsers, and operating  systems. Set updates to  happen automatically.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39.6002197265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Secure your files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126.6400146484375" w:right="111.4642333984375" w:firstLine="18.0001831054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Back up important files offline,  on an external hard drive, or in  the cloud. Make sure you store  your paper files securely, too.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9990234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Require passwords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299.2999267578125" w:right="41.019287109375" w:firstLine="16.320190429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34.0799713134766" w:right="926.939697265625" w:header="0" w:footer="720"/>
          <w:cols w:equalWidth="0" w:num="3">
            <w:col w:space="0" w:w="3540"/>
            <w:col w:space="0" w:w="3540"/>
            <w:col w:space="0" w:w="35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passwords for all laptops,  tablets, and smartphones. Don’t leave these devices  unattended in public places.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7407836914062"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Encrypt devices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Encrypt devices and other media that  contain sensitive personal information.  This includes laptops, tablets,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smartphones, removable drives, backup  tapes, and cloud storage solutions.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9894104003906" w:line="240"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LEARN MORE AT:</w:t>
      </w: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LEARN MORE AT:</w:t>
      </w: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FTC.gov/SmallBusiness</w:t>
      </w: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1.739999771118164"/>
          <w:szCs w:val="31.739999771118164"/>
          <w:u w:val="none"/>
          <w:shd w:fill="163c6e"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FTC.gov/SmallBusiness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Use multi-factor authentication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7972564697"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38.2379913330078" w:right="1038.984375" w:header="0" w:footer="720"/>
          <w:cols w:equalWidth="0" w:num="2">
            <w:col w:space="0" w:w="5240"/>
            <w:col w:space="0" w:w="52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Require multi-factor authentication to access areas  of your network with sensitive information. This  requires additional steps beyond logging in with a  password — like a temporary code on a smartphone  or a key that’s inserted into a computer.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67431640625" w:line="240" w:lineRule="auto"/>
        <w:ind w:left="162.9759979248047" w:right="0" w:firstLine="0"/>
        <w:jc w:val="left"/>
        <w:rPr>
          <w:rFonts w:ascii="Proxima Nova" w:cs="Proxima Nova" w:eastAsia="Proxima Nova" w:hAnsi="Proxima Nova"/>
          <w:b w:val="0"/>
          <w:i w:val="0"/>
          <w:smallCaps w:val="0"/>
          <w:strike w:val="0"/>
          <w:color w:val="17ac99"/>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17ac99"/>
          <w:sz w:val="36"/>
          <w:szCs w:val="36"/>
          <w:u w:val="none"/>
          <w:shd w:fill="auto" w:val="clear"/>
          <w:vertAlign w:val="baseline"/>
          <w:rtl w:val="0"/>
        </w:rPr>
        <w:t xml:space="preserve">YOUR WIRELESS NETWORK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8203125" w:line="240" w:lineRule="auto"/>
        <w:ind w:left="2943.855972290039"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Secure your router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40" w:lineRule="auto"/>
        <w:ind w:left="0" w:right="807.91992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Change the default name and password, turn off remote management,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7.696533203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and log out as the administrator once the router is set up.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38427734375" w:line="240" w:lineRule="auto"/>
        <w:ind w:left="2947.815933227539"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Use at least WPA2 encryption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40" w:lineRule="auto"/>
        <w:ind w:left="0" w:right="1046.1206054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Make sure your router offers WPA2 or WPA3 encryption, and that it’s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160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turned on. Encryption protects information sent over your network so 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45576477050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can’t be read by outsiders.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15966796875" w:line="240" w:lineRule="auto"/>
        <w:ind w:left="138.97605895996094" w:right="0" w:firstLine="0"/>
        <w:jc w:val="left"/>
        <w:rPr>
          <w:rFonts w:ascii="Proxima Nova" w:cs="Proxima Nova" w:eastAsia="Proxima Nova" w:hAnsi="Proxima Nova"/>
          <w:b w:val="0"/>
          <w:i w:val="0"/>
          <w:smallCaps w:val="0"/>
          <w:strike w:val="0"/>
          <w:color w:val="17ac99"/>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17ac99"/>
          <w:sz w:val="36"/>
          <w:szCs w:val="36"/>
          <w:u w:val="none"/>
          <w:shd w:fill="auto" w:val="clear"/>
          <w:vertAlign w:val="baseline"/>
          <w:rtl w:val="0"/>
        </w:rPr>
        <w:t xml:space="preserve">MAKE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599304199219"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SMART SECURITY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7601623535156" w:right="0" w:firstLine="0"/>
        <w:jc w:val="left"/>
        <w:rPr>
          <w:rFonts w:ascii="Proxima Nova" w:cs="Proxima Nova" w:eastAsia="Proxima Nova" w:hAnsi="Proxima Nova"/>
          <w:b w:val="0"/>
          <w:i w:val="0"/>
          <w:smallCaps w:val="0"/>
          <w:strike w:val="0"/>
          <w:color w:val="17ac99"/>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17ac99"/>
          <w:sz w:val="36"/>
          <w:szCs w:val="36"/>
          <w:u w:val="none"/>
          <w:shd w:fill="auto" w:val="clear"/>
          <w:vertAlign w:val="baseline"/>
          <w:rtl w:val="0"/>
        </w:rPr>
        <w:t xml:space="preserve">YOUR BUSINESS AS USUAL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71630859375" w:line="240" w:lineRule="auto"/>
        <w:ind w:left="15.839996337890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Require strong passwords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150390625" w:line="233.30667972564697" w:lineRule="auto"/>
        <w:ind w:left="0" w:right="393.439331054687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 strong password is at least  12 characters that are a mix of  numbers, symbols, and capital  lowercase letters.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42041015625" w:line="233.30660820007324" w:lineRule="auto"/>
        <w:ind w:left="9.119949340820312" w:right="266.2884521484375" w:firstLine="7.44003295898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Never reuse passwords and  don’t share them on the phone,  in texts, or by email.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42041015625" w:line="240" w:lineRule="auto"/>
        <w:ind w:left="16.55998229980468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Limit the number of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5.839996337890625" w:right="241.279907226562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unsuccessful log-in attempts to  limit password-guessing attacks.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876220703125" w:line="240" w:lineRule="auto"/>
        <w:ind w:left="127.30995178222656"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0995178222656"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4.55963134765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Train all staff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5111541748" w:lineRule="auto"/>
        <w:ind w:left="74.55963134765625" w:right="236.7999267578125" w:firstLine="11.5200805664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Create a culture of security  by implementing a regular  schedule of employee training.  Update employees as you  find out about new risks and  vulnerabilities. If employees  don’t attend, consider blocking  their access to the network.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775390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Have a plan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5111541748" w:lineRule="auto"/>
        <w:ind w:left="147.535400390625" w:right="16.9677734375" w:firstLine="12.9602050781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17.3600769042969" w:right="679.608154296875" w:header="0" w:footer="720"/>
          <w:cols w:equalWidth="0" w:num="3">
            <w:col w:space="0" w:w="3620"/>
            <w:col w:space="0" w:w="3620"/>
            <w:col w:space="0" w:w="36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Have a plan for saving data,  running the business, and  notifying customers if you  experience a breach. The FTC’s  Data Breach Response: A Guide  for Business gives steps you  can take. You can find it at  FTC.gov/DataBreach.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595703125" w:line="240" w:lineRule="auto"/>
        <w:ind w:left="216.827392578125" w:right="0" w:firstLine="0"/>
        <w:jc w:val="left"/>
        <w:rPr>
          <w:rFonts w:ascii="Arial" w:cs="Arial" w:eastAsia="Arial" w:hAnsi="Arial"/>
          <w:b w:val="0"/>
          <w:i w:val="0"/>
          <w:smallCaps w:val="0"/>
          <w:strike w:val="0"/>
          <w:color w:val="ffffff"/>
          <w:sz w:val="47.86000061035156"/>
          <w:szCs w:val="47.86000061035156"/>
          <w:u w:val="none"/>
          <w:shd w:fill="auto" w:val="clear"/>
          <w:vertAlign w:val="baseline"/>
        </w:rPr>
      </w:pPr>
      <w:r w:rsidDel="00000000" w:rsidR="00000000" w:rsidRPr="00000000">
        <w:rPr>
          <w:rFonts w:ascii="Arial" w:cs="Arial" w:eastAsia="Arial" w:hAnsi="Arial"/>
          <w:b w:val="0"/>
          <w:i w:val="0"/>
          <w:smallCaps w:val="0"/>
          <w:strike w:val="0"/>
          <w:color w:val="ffffff"/>
          <w:sz w:val="47.86000061035156"/>
          <w:szCs w:val="47.86000061035156"/>
          <w:u w:val="none"/>
          <w:shd w:fill="auto" w:val="clear"/>
          <w:vertAlign w:val="baseline"/>
          <w:rtl w:val="0"/>
        </w:rPr>
        <w:t xml:space="preserve">Understanding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88737487793" w:lineRule="auto"/>
        <w:ind w:left="245.61599731445312" w:right="1265.3466796875" w:hanging="50.15037536621094"/>
        <w:jc w:val="left"/>
        <w:rPr>
          <w:rFonts w:ascii="Arial" w:cs="Arial" w:eastAsia="Arial" w:hAnsi="Arial"/>
          <w:b w:val="0"/>
          <w:i w:val="0"/>
          <w:smallCaps w:val="0"/>
          <w:strike w:val="0"/>
          <w:color w:val="ffffff"/>
          <w:sz w:val="104.4800033569336"/>
          <w:szCs w:val="104.48000335693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04.4800033569336"/>
          <w:szCs w:val="104.4800033569336"/>
          <w:u w:val="none"/>
          <w:shd w:fill="auto" w:val="clear"/>
          <w:vertAlign w:val="baseline"/>
          <w:rtl w:val="0"/>
        </w:rPr>
        <w:t xml:space="preserve">THE NIST CYBERSEC</w:t>
      </w:r>
      <w:r w:rsidDel="00000000" w:rsidR="00000000" w:rsidRPr="00000000">
        <w:rPr>
          <w:rFonts w:ascii="Arial" w:cs="Arial" w:eastAsia="Arial" w:hAnsi="Arial"/>
          <w:b w:val="0"/>
          <w:i w:val="0"/>
          <w:smallCaps w:val="0"/>
          <w:strike w:val="0"/>
          <w:color w:val="ffffff"/>
          <w:sz w:val="104.4800033569336"/>
          <w:szCs w:val="104.4800033569336"/>
          <w:u w:val="single"/>
          <w:shd w:fill="auto" w:val="clear"/>
          <w:vertAlign w:val="baseline"/>
          <w:rtl w:val="0"/>
        </w:rPr>
        <w:t xml:space="preserve">URITY</w:t>
      </w:r>
      <w:r w:rsidDel="00000000" w:rsidR="00000000" w:rsidRPr="00000000">
        <w:rPr>
          <w:rFonts w:ascii="Arial" w:cs="Arial" w:eastAsia="Arial" w:hAnsi="Arial"/>
          <w:b w:val="0"/>
          <w:i w:val="0"/>
          <w:smallCaps w:val="0"/>
          <w:strike w:val="0"/>
          <w:color w:val="ffffff"/>
          <w:sz w:val="104.4800033569336"/>
          <w:szCs w:val="104.4800033569336"/>
          <w:u w:val="none"/>
          <w:shd w:fill="auto" w:val="clear"/>
          <w:vertAlign w:val="baseline"/>
          <w:rtl w:val="0"/>
        </w:rPr>
        <w:t xml:space="preserve">  FRAMEWORK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015625" w:line="224.91000652313232" w:lineRule="auto"/>
        <w:ind w:left="20.640029907226562" w:right="180.159912109375" w:hanging="20.640029907226562"/>
        <w:jc w:val="left"/>
        <w:rPr>
          <w:rFonts w:ascii="Arial" w:cs="Arial" w:eastAsia="Arial" w:hAnsi="Arial"/>
          <w:b w:val="0"/>
          <w:i w:val="0"/>
          <w:smallCaps w:val="0"/>
          <w:strike w:val="0"/>
          <w:color w:val="163c6e"/>
          <w:sz w:val="48"/>
          <w:szCs w:val="48"/>
          <w:u w:val="none"/>
          <w:shd w:fill="auto" w:val="clear"/>
          <w:vertAlign w:val="baseline"/>
        </w:rPr>
      </w:pPr>
      <w:r w:rsidDel="00000000" w:rsidR="00000000" w:rsidRPr="00000000">
        <w:rPr>
          <w:rFonts w:ascii="Arial" w:cs="Arial" w:eastAsia="Arial" w:hAnsi="Arial"/>
          <w:b w:val="0"/>
          <w:i w:val="0"/>
          <w:smallCaps w:val="0"/>
          <w:strike w:val="0"/>
          <w:color w:val="163c6e"/>
          <w:sz w:val="48"/>
          <w:szCs w:val="48"/>
          <w:u w:val="none"/>
          <w:shd w:fill="auto" w:val="clear"/>
          <w:vertAlign w:val="baseline"/>
          <w:rtl w:val="0"/>
        </w:rPr>
        <w:t xml:space="preserve">You may have heard about the  NIST Cybersecurity Framework,  but what exactly is it?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875" w:line="240" w:lineRule="auto"/>
        <w:ind w:left="1.6800689697265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And does it apply to you?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33.30660820007324" w:lineRule="auto"/>
        <w:ind w:left="7.20001220703125" w:right="0" w:firstLine="11.04003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NIST is the National Institute of Standards and  Technology at the U.S. Department of Commerce.  The NIST Cybersecurity Framework helps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251953125" w:line="240" w:lineRule="auto"/>
        <w:ind w:left="26.48002624511718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638d5b"/>
          <w:sz w:val="56"/>
          <w:szCs w:val="56"/>
          <w:u w:val="none"/>
          <w:shd w:fill="auto" w:val="clear"/>
          <w:vertAlign w:val="baseline"/>
          <w:rtl w:val="0"/>
        </w:rPr>
        <w:t xml:space="preserve">1.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IDENTIFY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212890625" w:line="233.30660820007324" w:lineRule="auto"/>
        <w:ind w:left="29.039993286132812" w:right="193.1195068359375" w:firstLine="18.00003051757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Make a list of all equipment, software, and data  you use, including laptops, smartphones, tablets,  and point-of-sale devices.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115234375" w:line="233.30660820007324" w:lineRule="auto"/>
        <w:ind w:left="46.320037841796875" w:right="791.9195556640625" w:hanging="5.7600402832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Create and share a company cybersecurity  policy that covers: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552734375" w:line="240" w:lineRule="auto"/>
        <w:ind w:left="0" w:right="1211.8392944335938"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Roles and responsibilities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3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for employees, vendors, and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0.79956054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anyone else with access 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80120849609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sensitive data.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0087890625" w:line="240" w:lineRule="auto"/>
        <w:ind w:left="0" w:right="599.62341308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Steps to take to protect against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1303710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 attack and limit the damage if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10144042968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one occurs.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7734375" w:line="233.30660820007324" w:lineRule="auto"/>
        <w:ind w:left="218.480224609375" w:right="26.97998046875" w:firstLine="15.11962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businesses of all sizes better understand,  manage, and reduce their cybersecurity risk  and protect their networks and data. The  Framework is voluntary. It gives your business  an outline of best practices to help you decide  where to focus your time and money for  cybersecurity protection.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115234375" w:line="233.30660820007324" w:lineRule="auto"/>
        <w:ind w:left="217.760009765625" w:right="138.392333984375" w:hanging="0.239868164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 can put the NIST Cybersecurity Framework  to work in your business in these five areas:  Identify, Protect, Detect, Respond, and Recover.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850830078125" w:line="240" w:lineRule="auto"/>
        <w:ind w:left="234.8004150390625"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638d5b"/>
          <w:sz w:val="56"/>
          <w:szCs w:val="56"/>
          <w:u w:val="none"/>
          <w:shd w:fill="auto" w:val="clear"/>
          <w:vertAlign w:val="baseline"/>
          <w:rtl w:val="0"/>
        </w:rPr>
        <w:t xml:space="preserve">2.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2080078125" w:line="233.23998928070068" w:lineRule="auto"/>
        <w:ind w:left="385.8404541015625" w:right="93.359375" w:hanging="163.4399414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Control who logs on to your network and uses  your computers and other devices.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00048828125" w:line="389.17837142944336" w:lineRule="auto"/>
        <w:ind w:left="222.4005126953125" w:right="468.7182617187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Use security software to protect data. • Encrypt sensitive data, at rest and in transit. • Conduct regular backups of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158935546875" w:line="233.23998928070068" w:lineRule="auto"/>
        <w:ind w:left="387.5201416015625" w:right="47.760009765625" w:hanging="165.11962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Update security software regularly, automating  those updates if possible.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00048828125" w:line="233.23998928070068" w:lineRule="auto"/>
        <w:ind w:left="396.400146484375" w:right="434.3994140625" w:hanging="173.9996337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Have formal policies for safely disposing of  electronic files and old devices.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031005859375" w:line="233.28999996185303" w:lineRule="auto"/>
        <w:ind w:left="387.2802734375" w:right="413.03955078125" w:hanging="164.8797607421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91.6799926757812" w:right="715.30029296875" w:header="0" w:footer="720"/>
          <w:cols w:equalWidth="0" w:num="2">
            <w:col w:space="0" w:w="5380"/>
            <w:col w:space="0" w:w="53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Train everyone who uses your computers,  devices, and network about cybersecurity.  You can help employees understand their  personal risk in addition to their crucial role  in the workplace.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876525878906"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3540630340576" w:lineRule="auto"/>
        <w:ind w:left="128.4960174560547" w:right="6948.7567138671875" w:firstLine="558.0615234375"/>
        <w:jc w:val="left"/>
        <w:rPr>
          <w:rFonts w:ascii="Proxima Nova" w:cs="Proxima Nova" w:eastAsia="Proxima Nova" w:hAnsi="Proxima Nova"/>
          <w:b w:val="0"/>
          <w:i w:val="0"/>
          <w:smallCaps w:val="0"/>
          <w:strike w:val="0"/>
          <w:color w:val="163c6e"/>
          <w:sz w:val="56"/>
          <w:szCs w:val="5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r w:rsidDel="00000000" w:rsidR="00000000" w:rsidRPr="00000000">
        <w:rPr>
          <w:rFonts w:ascii="Proxima Nova" w:cs="Proxima Nova" w:eastAsia="Proxima Nova" w:hAnsi="Proxima Nova"/>
          <w:b w:val="0"/>
          <w:i w:val="0"/>
          <w:smallCaps w:val="0"/>
          <w:strike w:val="0"/>
          <w:color w:val="638d5b"/>
          <w:sz w:val="56"/>
          <w:szCs w:val="56"/>
          <w:u w:val="none"/>
          <w:shd w:fill="auto" w:val="clear"/>
          <w:vertAlign w:val="baseline"/>
          <w:rtl w:val="0"/>
        </w:rPr>
        <w:t xml:space="preserve">3.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DETECT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96240234375" w:line="233.28439235687256"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Monitor your computers  for unauthorized personnel  access, devices (like USB  drives), and software.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96337890625" w:line="272.0918655395508"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638d5b"/>
          <w:sz w:val="56"/>
          <w:szCs w:val="56"/>
          <w:u w:val="none"/>
          <w:shd w:fill="auto" w:val="clear"/>
          <w:vertAlign w:val="baseline"/>
          <w:rtl w:val="0"/>
        </w:rPr>
        <w:t xml:space="preserve">4.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RESPOND </w:t>
      </w: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Have a plan for: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Check your network  for unauthorized  users or connections.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068359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13.9200592041016" w:right="1649.840087890625" w:header="0" w:footer="720"/>
          <w:cols w:equalWidth="0" w:num="3">
            <w:col w:space="0" w:w="3300"/>
            <w:col w:space="0" w:w="3300"/>
            <w:col w:space="0" w:w="330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Investigate any unusual  activities on your network  or by your staff.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32275390625" w:line="233.23998928070068" w:lineRule="auto"/>
        <w:ind w:left="222.1600341796875" w:right="255.92041015625" w:hanging="165.6000518798828"/>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Notifying customers, employees, and others  whose data may be at risk.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0322265625" w:line="240" w:lineRule="auto"/>
        <w:ind w:left="56.55998229980469"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Keeping business operations up and running.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06787109375" w:line="233.23998928070068" w:lineRule="auto"/>
        <w:ind w:left="230.55999755859375" w:right="175.1129150390625" w:hanging="174.00001525878906"/>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Reporting the attack to law enforcement and  other authorities.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48754882812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Test your plan regularly.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31103515625" w:line="240" w:lineRule="auto"/>
        <w:ind w:left="34.24003601074219"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638d5b"/>
          <w:sz w:val="56"/>
          <w:szCs w:val="56"/>
          <w:u w:val="none"/>
          <w:shd w:fill="auto" w:val="clear"/>
          <w:vertAlign w:val="baseline"/>
          <w:rtl w:val="0"/>
        </w:rPr>
        <w:t xml:space="preserve">5.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RECOVER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1943359375" w:line="240" w:lineRule="auto"/>
        <w:ind w:left="0.8800506591796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After an attack: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880126953125" w:line="240" w:lineRule="auto"/>
        <w:ind w:left="1295.599975585937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Repair and restore the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2.39990234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equipment and parts of your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7999267578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network that were affected.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3591308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Investigating and containing an attack.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0068359375" w:line="233.23998928070068" w:lineRule="auto"/>
        <w:ind w:left="989.27978515625" w:right="24.959716796875" w:hanging="180.7196044921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Updating your cybersecurity policy and  plan with lessons learned.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09326171875" w:line="233.27330589294434" w:lineRule="auto"/>
        <w:ind w:left="981.8402099609375" w:right="243.385009765625" w:hanging="173.2800292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Preparing for inadvertent events (like weather emergencies) that may  put data at risk.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96533203125" w:line="233.30660820007324" w:lineRule="auto"/>
        <w:ind w:left="1478.9599609375" w:right="260.55908203125" w:firstLine="3.840332031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10.8000183105469" w:right="1234.16015625" w:header="0" w:footer="720"/>
          <w:cols w:equalWidth="0" w:num="2">
            <w:col w:space="0" w:w="5160"/>
            <w:col w:space="0" w:w="516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Keep employees and customers  informed of your response and  recovery activities.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76391601562" w:line="237.30510234832764" w:lineRule="auto"/>
        <w:ind w:left="209.2900848388672" w:right="502.16796875" w:firstLine="3.8399505615234375"/>
        <w:jc w:val="left"/>
        <w:rPr>
          <w:rFonts w:ascii="Arial" w:cs="Arial" w:eastAsia="Arial" w:hAnsi="Arial"/>
          <w:b w:val="0"/>
          <w:i w:val="0"/>
          <w:smallCaps w:val="0"/>
          <w:strike w:val="0"/>
          <w:color w:val="163c6e"/>
          <w:sz w:val="32"/>
          <w:szCs w:val="32"/>
          <w:u w:val="none"/>
          <w:shd w:fill="auto" w:val="clear"/>
          <w:vertAlign w:val="baseline"/>
        </w:rPr>
      </w:pPr>
      <w:r w:rsidDel="00000000" w:rsidR="00000000" w:rsidRPr="00000000">
        <w:rPr>
          <w:rFonts w:ascii="Arial" w:cs="Arial" w:eastAsia="Arial" w:hAnsi="Arial"/>
          <w:b w:val="0"/>
          <w:i w:val="0"/>
          <w:smallCaps w:val="0"/>
          <w:strike w:val="0"/>
          <w:color w:val="163c6e"/>
          <w:sz w:val="32"/>
          <w:szCs w:val="32"/>
          <w:u w:val="none"/>
          <w:shd w:fill="auto" w:val="clear"/>
          <w:vertAlign w:val="baseline"/>
          <w:rtl w:val="0"/>
        </w:rPr>
        <w:t xml:space="preserve">For more information on the NIST Cybersecurity Framework and resources for small businesses,  go to NIST.gov/CyberFramework and NIST.gov/Programs-Projects/Small-Business-Corner-SBC.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11743164062"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8740234375" w:line="240" w:lineRule="auto"/>
        <w:ind w:left="269.1759490966797" w:right="0" w:firstLine="0"/>
        <w:jc w:val="left"/>
        <w:rPr>
          <w:rFonts w:ascii="Arial" w:cs="Arial" w:eastAsia="Arial" w:hAnsi="Arial"/>
          <w:b w:val="0"/>
          <w:i w:val="0"/>
          <w:smallCaps w:val="0"/>
          <w:strike w:val="0"/>
          <w:color w:val="ffffff"/>
          <w:sz w:val="134"/>
          <w:szCs w:val="13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34"/>
          <w:szCs w:val="134"/>
          <w:u w:val="none"/>
          <w:shd w:fill="163c6e" w:val="clear"/>
          <w:vertAlign w:val="baseline"/>
          <w:rtl w:val="0"/>
        </w:rPr>
        <w:t xml:space="preserve">PHYSICAL S</w:t>
      </w:r>
      <w:r w:rsidDel="00000000" w:rsidR="00000000" w:rsidRPr="00000000">
        <w:rPr>
          <w:rFonts w:ascii="Arial" w:cs="Arial" w:eastAsia="Arial" w:hAnsi="Arial"/>
          <w:b w:val="0"/>
          <w:i w:val="0"/>
          <w:smallCaps w:val="0"/>
          <w:strike w:val="0"/>
          <w:color w:val="ffffff"/>
          <w:sz w:val="134"/>
          <w:szCs w:val="134"/>
          <w:u w:val="single"/>
          <w:shd w:fill="163c6e" w:val="clear"/>
          <w:vertAlign w:val="baseline"/>
          <w:rtl w:val="0"/>
        </w:rPr>
        <w:t xml:space="preserve">E</w:t>
      </w:r>
      <w:r w:rsidDel="00000000" w:rsidR="00000000" w:rsidRPr="00000000">
        <w:rPr>
          <w:rFonts w:ascii="Arial" w:cs="Arial" w:eastAsia="Arial" w:hAnsi="Arial"/>
          <w:b w:val="0"/>
          <w:i w:val="0"/>
          <w:smallCaps w:val="0"/>
          <w:strike w:val="0"/>
          <w:color w:val="ffffff"/>
          <w:sz w:val="134"/>
          <w:szCs w:val="134"/>
          <w:u w:val="none"/>
          <w:shd w:fill="163c6e" w:val="clear"/>
          <w:vertAlign w:val="baseline"/>
          <w:rtl w:val="0"/>
        </w:rPr>
        <w:t xml:space="preserve">CURIT</w:t>
      </w:r>
      <w:r w:rsidDel="00000000" w:rsidR="00000000" w:rsidRPr="00000000">
        <w:rPr>
          <w:rFonts w:ascii="Arial" w:cs="Arial" w:eastAsia="Arial" w:hAnsi="Arial"/>
          <w:b w:val="0"/>
          <w:i w:val="0"/>
          <w:smallCaps w:val="0"/>
          <w:strike w:val="1"/>
          <w:color w:val="ffffff"/>
          <w:sz w:val="134"/>
          <w:szCs w:val="134"/>
          <w:u w:val="none"/>
          <w:shd w:fill="163c6e" w:val="clear"/>
          <w:vertAlign w:val="baseline"/>
          <w:rtl w:val="0"/>
        </w:rPr>
        <w:t xml:space="preserve">Y</w:t>
      </w:r>
      <w:r w:rsidDel="00000000" w:rsidR="00000000" w:rsidRPr="00000000">
        <w:rPr>
          <w:rFonts w:ascii="Arial" w:cs="Arial" w:eastAsia="Arial" w:hAnsi="Arial"/>
          <w:b w:val="0"/>
          <w:i w:val="0"/>
          <w:smallCaps w:val="0"/>
          <w:strike w:val="0"/>
          <w:color w:val="ffffff"/>
          <w:sz w:val="134"/>
          <w:szCs w:val="13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630859375" w:line="208.31660270690918" w:lineRule="auto"/>
        <w:ind w:left="30.0799560546875" w:right="982.4005126953125" w:firstLine="8.160018920898438"/>
        <w:jc w:val="left"/>
        <w:rPr>
          <w:rFonts w:ascii="Arial" w:cs="Arial" w:eastAsia="Arial" w:hAnsi="Arial"/>
          <w:b w:val="0"/>
          <w:i w:val="0"/>
          <w:smallCaps w:val="0"/>
          <w:strike w:val="0"/>
          <w:color w:val="163c6e"/>
          <w:sz w:val="48"/>
          <w:szCs w:val="48"/>
          <w:u w:val="none"/>
          <w:shd w:fill="auto" w:val="clear"/>
          <w:vertAlign w:val="baseline"/>
        </w:rPr>
      </w:pPr>
      <w:r w:rsidDel="00000000" w:rsidR="00000000" w:rsidRPr="00000000">
        <w:rPr>
          <w:rFonts w:ascii="Arial" w:cs="Arial" w:eastAsia="Arial" w:hAnsi="Arial"/>
          <w:b w:val="0"/>
          <w:i w:val="0"/>
          <w:smallCaps w:val="0"/>
          <w:strike w:val="0"/>
          <w:color w:val="163c6e"/>
          <w:sz w:val="48"/>
          <w:szCs w:val="48"/>
          <w:u w:val="none"/>
          <w:shd w:fill="auto" w:val="clear"/>
          <w:vertAlign w:val="baseline"/>
          <w:rtl w:val="0"/>
        </w:rPr>
        <w:t xml:space="preserve">Cybersecurity begins with  strong physical security.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634765625" w:line="233.30660820007324" w:lineRule="auto"/>
        <w:ind w:left="0" w:right="1092.6397705078125" w:firstLine="15.839996337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Lapses in physical security can expose  sensitive company data to identity theft,  with potentially serious consequences.  For example: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984375" w:line="233.30660820007324" w:lineRule="auto"/>
        <w:ind w:left="99.91943359375" w:right="21.199951171875" w:hanging="6.9598388671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 employee accidentally leaves a flash drive  on a coffeehouse table. When he returns hours  later to get it, the drive — with hundreds of Social  Security numbers saved on it — is gone.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115234375" w:line="233.30660820007324" w:lineRule="auto"/>
        <w:ind w:left="92.9595947265625" w:right="37.757568359375" w:hanging="1.6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Another employee throws stacks of old company  bank records into a trash can, where a criminal  finds them after business hours.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115234375" w:line="233.30660820007324" w:lineRule="auto"/>
        <w:ind w:left="102.0794677734375" w:right="25.855712890625" w:hanging="9.11987304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2.8800201416016" w:right="898.3203125" w:header="0" w:footer="720"/>
          <w:cols w:equalWidth="0" w:num="2">
            <w:col w:space="0" w:w="5320"/>
            <w:col w:space="0" w:w="53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 burglar steals files and computers from your  office after entering through an unlocked window.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979248046875" w:line="240" w:lineRule="auto"/>
        <w:ind w:left="123.77601623535156" w:right="0" w:firstLine="0"/>
        <w:jc w:val="left"/>
        <w:rPr>
          <w:rFonts w:ascii="Proxima Nova" w:cs="Proxima Nova" w:eastAsia="Proxima Nova" w:hAnsi="Proxima Nova"/>
          <w:b w:val="0"/>
          <w:i w:val="0"/>
          <w:smallCaps w:val="0"/>
          <w:strike w:val="0"/>
          <w:color w:val="ce755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ce7556"/>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ce7556"/>
          <w:sz w:val="36"/>
          <w:szCs w:val="36"/>
          <w:u w:val="none"/>
          <w:shd w:fill="auto" w:val="clear"/>
          <w:vertAlign w:val="baseline"/>
          <w:rtl w:val="0"/>
        </w:rPr>
        <w:t xml:space="preserve">EQUIPMENT &amp; PAPER FILES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018798828125" w:line="211.11546993255615" w:lineRule="auto"/>
        <w:ind w:left="99.73602294921875" w:right="1370.841064453125" w:firstLine="14.039993286132812"/>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Here are some tips for protecting information in paper files and on hard drives,  flash drives, laptops, point-of-sale devices, and other equipment.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446899414062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Store securely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7958984375" w:line="233.30665111541748" w:lineRule="auto"/>
        <w:ind w:left="3.39996337890625" w:right="604.840087890625" w:firstLine="0.9600067138671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When paper files or  electronic devices  contain sensitive  information, store  them in a locked  cabinet or room.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13929748535" w:lineRule="auto"/>
        <w:ind w:left="0" w:right="1190.0201416015625"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Limit physical access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312255859375" w:line="233.30660820007324" w:lineRule="auto"/>
        <w:ind w:left="0" w:right="1048.3004760742188"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When records or  devices contain  sensitive data,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60820007324" w:lineRule="auto"/>
        <w:ind w:left="0" w:right="697.42065429687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allow access only to  those who need it.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Send reminders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990966796875" w:line="233.30665111541748" w:lineRule="auto"/>
        <w:ind w:left="0" w:right="291.856079101562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Remind employees to  put paper files in locked  file cabinets, log out  of your network and  applications, and never  leave files or devices  with sensitive data  unattended.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359741210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Keep stock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990966796875" w:line="233.30665111541748" w:lineRule="auto"/>
        <w:ind w:left="297.6995849609375" w:right="69.100341796875" w:firstLine="16.320190429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7.4400329589844" w:right="701.66015625" w:header="0" w:footer="720"/>
          <w:cols w:equalWidth="0" w:num="4">
            <w:col w:space="0" w:w="2720"/>
            <w:col w:space="0" w:w="2720"/>
            <w:col w:space="0" w:w="2720"/>
            <w:col w:space="0" w:w="27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Keep track of and  secure any devices  that collect sensitive  customer information.  Only keep files and  data you need and  know who has access  to them.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193298339844"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88623046875" w:line="240" w:lineRule="auto"/>
        <w:ind w:left="176.69601440429688" w:right="0" w:firstLine="0"/>
        <w:jc w:val="left"/>
        <w:rPr>
          <w:rFonts w:ascii="Proxima Nova" w:cs="Proxima Nova" w:eastAsia="Proxima Nova" w:hAnsi="Proxima Nova"/>
          <w:b w:val="0"/>
          <w:i w:val="0"/>
          <w:smallCaps w:val="0"/>
          <w:strike w:val="0"/>
          <w:color w:val="ce755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ce7556"/>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ce7556"/>
          <w:sz w:val="36"/>
          <w:szCs w:val="36"/>
          <w:u w:val="none"/>
          <w:shd w:fill="auto" w:val="clear"/>
          <w:vertAlign w:val="baseline"/>
          <w:rtl w:val="0"/>
        </w:rPr>
        <w:t xml:space="preserve">DATA ON YOUR DEVICES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580078125" w:line="233.30660820007324" w:lineRule="auto"/>
        <w:ind w:left="189.57595825195312" w:right="826.03759765625" w:hanging="9.119949340820312"/>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 burglary, lost laptop, stolen mobile phone, or misplaced flash drive — all can happen due to  lapses in physical security. But they’re less likely to result in a data breach if information on those  devices is protected. Here are a few ways to do that: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162109375" w:line="240" w:lineRule="auto"/>
        <w:ind w:left="1701.895980834961"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Require complex passwords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710887908936" w:lineRule="auto"/>
        <w:ind w:left="1701.8960571289062" w:right="923.177490234375" w:firstLine="0.71990966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Require passwords that are long, complex, and unique. And make sure that these  passwords are stored securely. Consider using a password manager.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7646484375" w:line="240" w:lineRule="auto"/>
        <w:ind w:left="1706.0161590576172"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Use multi-factor authentication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32209777832" w:lineRule="auto"/>
        <w:ind w:left="1695.4159545898438" w:right="638.10546875" w:firstLine="7.2000122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Require multi-factor authentication to access areas of your network with sensitive  information. This requires additional steps beyond logging in with a password — like  a temporary code on a smartphone or a key that’s inserted into a computer.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072509765625" w:line="240" w:lineRule="auto"/>
        <w:ind w:left="1710.695877075195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Limit login attempts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710.69580078125" w:right="591.962890625" w:firstLine="0.71990966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Limit the number of incorrect login attempts allowed to unlock devices. This will help  protect against intruders.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6513671875" w:line="240" w:lineRule="auto"/>
        <w:ind w:left="1706.3761138916016"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Encrypt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695.4159545898438" w:right="774.639892578125" w:firstLine="7.2000122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Encrypt portable media, including laptops and thumb drives, that contain sensitive  information. Encrypt any sensitive data you send outside of the company, like to an  accountant or a shipping service.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3994140625" w:line="240" w:lineRule="auto"/>
        <w:ind w:left="150.61599731445312"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TRAIN </w:t>
      </w:r>
      <w:r w:rsidDel="00000000" w:rsidR="00000000" w:rsidRPr="00000000">
        <w:rPr>
          <w:rFonts w:ascii="Proxima Nova" w:cs="Proxima Nova" w:eastAsia="Proxima Nova" w:hAnsi="Proxima Nova"/>
          <w:b w:val="0"/>
          <w:i w:val="0"/>
          <w:smallCaps w:val="0"/>
          <w:strike w:val="0"/>
          <w:color w:val="231f20"/>
          <w:sz w:val="40"/>
          <w:szCs w:val="40"/>
          <w:u w:val="none"/>
          <w:shd w:fill="auto" w:val="clear"/>
          <w:vertAlign w:val="superscript"/>
          <w:rtl w:val="0"/>
        </w:rPr>
        <w:t xml:space="preserve">Include physical security in your regular employee trainings and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ce755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ce7556"/>
          <w:sz w:val="36"/>
          <w:szCs w:val="36"/>
          <w:u w:val="none"/>
          <w:shd w:fill="auto" w:val="clear"/>
          <w:vertAlign w:val="baseline"/>
          <w:rtl w:val="0"/>
        </w:rPr>
        <w:t xml:space="preserve">YOUR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45.3200531005859" w:right="4561.4794921875" w:header="0" w:footer="720"/>
          <w:cols w:equalWidth="0" w:num="2">
            <w:col w:space="0" w:w="3480"/>
            <w:col w:space="0" w:w="34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communications. Remind employees 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41796875" w:line="240" w:lineRule="auto"/>
        <w:ind w:left="0" w:right="0" w:firstLine="0"/>
        <w:jc w:val="left"/>
        <w:rPr>
          <w:rFonts w:ascii="Proxima Nova" w:cs="Proxima Nova" w:eastAsia="Proxima Nova" w:hAnsi="Proxima Nova"/>
          <w:b w:val="0"/>
          <w:i w:val="0"/>
          <w:smallCaps w:val="0"/>
          <w:strike w:val="0"/>
          <w:color w:val="ce755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ce7556"/>
          <w:sz w:val="36"/>
          <w:szCs w:val="36"/>
          <w:u w:val="none"/>
          <w:shd w:fill="auto" w:val="clear"/>
          <w:vertAlign w:val="baseline"/>
          <w:rtl w:val="0"/>
        </w:rPr>
        <w:t xml:space="preserve">EMPLOYEES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829772949219" w:line="205.5177354812622"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Shred documents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93115234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Always shred documents  with sensitive information  before throwing them away.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9379882812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Erase data correctly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01611328125" w:line="233.30657958984375"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software to erase data  before donating or discarding  old computers, mobile devices,  digital copiers, and drives.  Don’t rely on “delete” alone.  That does not actually remove  the file from the computer.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Promote security practices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in all locations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9716796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Maintain security practices even if working  remotely from home or on business travel.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36547851562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Know the response plan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020263671875" w:line="233.30647945404053"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70.5200958251953" w:right="519.879150390625" w:header="0" w:footer="720"/>
          <w:cols w:equalWidth="0" w:num="3">
            <w:col w:space="0" w:w="3660"/>
            <w:col w:space="0" w:w="3660"/>
            <w:col w:space="0" w:w="366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All staff should know what to do if  equipment or paper files are lost or  stolen, including whom to notify and  what to do next. Use Data Breach  Response: A Guide for Business for help  creating a response plan. You can find it  at FTC.gov/DataBreach.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6259765625" w:line="240" w:lineRule="auto"/>
        <w:ind w:left="276.19606018066406" w:right="0" w:firstLine="0"/>
        <w:jc w:val="left"/>
        <w:rPr>
          <w:rFonts w:ascii="Arial" w:cs="Arial" w:eastAsia="Arial" w:hAnsi="Arial"/>
          <w:b w:val="0"/>
          <w:i w:val="0"/>
          <w:smallCaps w:val="0"/>
          <w:strike w:val="0"/>
          <w:color w:val="ffffff"/>
          <w:sz w:val="187.0800018310547"/>
          <w:szCs w:val="187.0800018310547"/>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87.0800018310547"/>
          <w:szCs w:val="187.0800018310547"/>
          <w:u w:val="single"/>
          <w:shd w:fill="auto" w:val="clear"/>
          <w:vertAlign w:val="baseline"/>
          <w:rtl w:val="0"/>
        </w:rPr>
        <w:t xml:space="preserve">R</w:t>
      </w:r>
      <w:r w:rsidDel="00000000" w:rsidR="00000000" w:rsidRPr="00000000">
        <w:rPr>
          <w:rFonts w:ascii="Arial" w:cs="Arial" w:eastAsia="Arial" w:hAnsi="Arial"/>
          <w:b w:val="0"/>
          <w:i w:val="0"/>
          <w:smallCaps w:val="0"/>
          <w:strike w:val="0"/>
          <w:color w:val="ffffff"/>
          <w:sz w:val="187.0800018310547"/>
          <w:szCs w:val="187.0800018310547"/>
          <w:u w:val="none"/>
          <w:shd w:fill="auto" w:val="clear"/>
          <w:vertAlign w:val="baseline"/>
          <w:rtl w:val="0"/>
        </w:rPr>
        <w:t xml:space="preserve">ANSOMWAR</w:t>
      </w:r>
      <w:r w:rsidDel="00000000" w:rsidR="00000000" w:rsidRPr="00000000">
        <w:rPr>
          <w:rFonts w:ascii="Arial" w:cs="Arial" w:eastAsia="Arial" w:hAnsi="Arial"/>
          <w:b w:val="0"/>
          <w:i w:val="0"/>
          <w:smallCaps w:val="0"/>
          <w:strike w:val="0"/>
          <w:color w:val="ffffff"/>
          <w:sz w:val="187.0800018310547"/>
          <w:szCs w:val="187.0800018310547"/>
          <w:u w:val="single"/>
          <w:shd w:fill="auto" w:val="clear"/>
          <w:vertAlign w:val="baseline"/>
          <w:rtl w:val="0"/>
        </w:rPr>
        <w:t xml:space="preserve">E</w:t>
      </w:r>
      <w:r w:rsidDel="00000000" w:rsidR="00000000" w:rsidRPr="00000000">
        <w:rPr>
          <w:rFonts w:ascii="Arial" w:cs="Arial" w:eastAsia="Arial" w:hAnsi="Arial"/>
          <w:b w:val="0"/>
          <w:i w:val="0"/>
          <w:smallCaps w:val="0"/>
          <w:strike w:val="0"/>
          <w:color w:val="ffffff"/>
          <w:sz w:val="187.0800018310547"/>
          <w:szCs w:val="187.080001831054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7802734375" w:line="208.31660270690918" w:lineRule="auto"/>
        <w:ind w:left="6.959991455078125" w:right="750.4803466796875" w:firstLine="0"/>
        <w:jc w:val="left"/>
        <w:rPr>
          <w:rFonts w:ascii="Arial" w:cs="Arial" w:eastAsia="Arial" w:hAnsi="Arial"/>
          <w:b w:val="0"/>
          <w:i w:val="0"/>
          <w:smallCaps w:val="0"/>
          <w:strike w:val="0"/>
          <w:color w:val="163c6e"/>
          <w:sz w:val="48"/>
          <w:szCs w:val="48"/>
          <w:u w:val="none"/>
          <w:shd w:fill="auto" w:val="clear"/>
          <w:vertAlign w:val="baseline"/>
        </w:rPr>
      </w:pPr>
      <w:r w:rsidDel="00000000" w:rsidR="00000000" w:rsidRPr="00000000">
        <w:rPr>
          <w:rFonts w:ascii="Arial" w:cs="Arial" w:eastAsia="Arial" w:hAnsi="Arial"/>
          <w:b w:val="0"/>
          <w:i w:val="0"/>
          <w:smallCaps w:val="0"/>
          <w:strike w:val="0"/>
          <w:color w:val="163c6e"/>
          <w:sz w:val="48"/>
          <w:szCs w:val="48"/>
          <w:u w:val="none"/>
          <w:shd w:fill="auto" w:val="clear"/>
          <w:vertAlign w:val="baseline"/>
          <w:rtl w:val="0"/>
        </w:rPr>
        <w:t xml:space="preserve">Someone in your company  gets an email.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47412109375" w:line="233.27330589294434" w:lineRule="auto"/>
        <w:ind w:left="0" w:right="196.0791015625" w:firstLine="7.44003295898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It looks legitimate — but with one click on  a link, or one download of an attachment,  everyone is locked out of your network. That  link downloaded software that holds your data  hostage. That’s a ransomware attack.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9267578125" w:line="240" w:lineRule="auto"/>
        <w:ind w:left="10.320053100585938" w:right="0" w:firstLine="0"/>
        <w:jc w:val="left"/>
        <w:rPr>
          <w:rFonts w:ascii="Proxima Nova" w:cs="Proxima Nova" w:eastAsia="Proxima Nova" w:hAnsi="Proxima Nova"/>
          <w:b w:val="0"/>
          <w:i w:val="0"/>
          <w:smallCaps w:val="0"/>
          <w:strike w:val="0"/>
          <w:color w:val="e2a56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e2a566"/>
          <w:sz w:val="36"/>
          <w:szCs w:val="36"/>
          <w:u w:val="none"/>
          <w:shd w:fill="auto" w:val="clear"/>
          <w:vertAlign w:val="baseline"/>
          <w:rtl w:val="0"/>
        </w:rPr>
        <w:t xml:space="preserve">HOW 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60693359375" w:line="233.3065366744995" w:lineRule="auto"/>
        <w:ind w:left="79.920654296875" w:right="27.672119140625" w:firstLine="6.9598388671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31.2799835205078" w:right="1336.3916015625" w:header="0" w:footer="720"/>
          <w:cols w:equalWidth="0" w:num="2">
            <w:col w:space="0" w:w="5100"/>
            <w:col w:space="0" w:w="510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attackers ask for money or cryptocurrency,  but even if you pay, you don’t know if the  cybercriminals will keep your data or destroy  your files. Meanwhile, the information you  need to run your business and sensitive  details about your customers, employees,  and company are now in criminal hands.  Ransomware can take a serious toll on your  business.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793212890625" w:line="301.52915954589844" w:lineRule="auto"/>
        <w:ind w:left="5452.615966796875" w:right="1626.4013671875" w:hanging="5288.84033203125"/>
        <w:jc w:val="left"/>
        <w:rPr>
          <w:rFonts w:ascii="Arial" w:cs="Arial" w:eastAsia="Arial" w:hAnsi="Arial"/>
          <w:b w:val="0"/>
          <w:i w:val="0"/>
          <w:smallCaps w:val="0"/>
          <w:strike w:val="0"/>
          <w:color w:val="231f20"/>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HAPPENS</w:t>
      </w:r>
      <w:r w:rsidDel="00000000" w:rsidR="00000000" w:rsidRPr="00000000">
        <w:rPr>
          <w:rFonts w:ascii="Arial" w:cs="Arial" w:eastAsia="Arial" w:hAnsi="Arial"/>
          <w:b w:val="0"/>
          <w:i w:val="0"/>
          <w:smallCaps w:val="0"/>
          <w:strike w:val="0"/>
          <w:color w:val="231f20"/>
          <w:sz w:val="60"/>
          <w:szCs w:val="60"/>
          <w:u w:val="none"/>
          <w:shd w:fill="auto" w:val="clear"/>
          <w:vertAlign w:val="superscript"/>
          <w:rtl w:val="0"/>
        </w:rPr>
        <w:t xml:space="preserve">Criminals can start a ransomware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attack in a variety of ways.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84033203125" w:line="240" w:lineRule="auto"/>
        <w:ind w:left="10.800018310546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Scam emails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150390625" w:line="233.30660820007324" w:lineRule="auto"/>
        <w:ind w:left="0" w:right="570.47973632812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with links and attachments that  put your data and network at risk.  These phishing emails make up  most ransomware attacks.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29638671875" w:line="240" w:lineRule="auto"/>
        <w:ind w:left="27.12005615234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Infected websites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27.12005615234375" w:right="1123.199462890625" w:hanging="15.599975585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that automatically download  malicious software onto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40" w:lineRule="auto"/>
        <w:ind w:left="9.840087890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your computer.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8664550781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Server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vulnerabilities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941162109375" w:line="233.30660820007324" w:lineRule="auto"/>
        <w:ind w:left="1200.0067138671875" w:right="467.752685546875" w:hanging="15.11962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which can be exploited  by hackers.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8955078125" w:line="240" w:lineRule="auto"/>
        <w:ind w:left="1196.6809082031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Online ads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1184.3206787109375" w:right="27.1990966796875" w:hanging="4.799804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1862.8799438476562" w:right="2124.3194580078125" w:header="0" w:footer="720"/>
          <w:cols w:equalWidth="0" w:num="2">
            <w:col w:space="0" w:w="4140"/>
            <w:col w:space="0" w:w="41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that contain malicious code  — even on websites you  know and trust.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935180664062"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56103515625" w:line="240" w:lineRule="auto"/>
        <w:ind w:left="149.44801330566406" w:right="0" w:firstLine="0"/>
        <w:jc w:val="left"/>
        <w:rPr>
          <w:rFonts w:ascii="Proxima Nova" w:cs="Proxima Nova" w:eastAsia="Proxima Nova" w:hAnsi="Proxima Nova"/>
          <w:b w:val="0"/>
          <w:i w:val="0"/>
          <w:smallCaps w:val="0"/>
          <w:strike w:val="0"/>
          <w:color w:val="e2a56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e2a566"/>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e2a566"/>
          <w:sz w:val="36"/>
          <w:szCs w:val="36"/>
          <w:u w:val="none"/>
          <w:shd w:fill="auto" w:val="clear"/>
          <w:vertAlign w:val="baseline"/>
          <w:rtl w:val="0"/>
        </w:rPr>
        <w:t xml:space="preserve">YOUR BUSINESS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2490234375" w:line="240" w:lineRule="auto"/>
        <w:ind w:left="1300.9760284423828"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Have a plan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1301.695938110351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How would your business stay up and running after a ransomware attack?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695938110351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Put this plan in writing and share it with everyone who needs to know.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90625" w:line="240" w:lineRule="auto"/>
        <w:ind w:left="1300.9760284423828"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Back up your data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908203125" w:line="233.30710887908936" w:lineRule="auto"/>
        <w:ind w:left="1301.6958618164062" w:right="745.4809570312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Regularly save important files to a drive or server that’s not connected to your network.  Make data backup part of your routine business operations.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080078125" w:line="240" w:lineRule="auto"/>
        <w:ind w:left="1300.9760284423828"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Keep your security up to date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33.30660820007324" w:lineRule="auto"/>
        <w:ind w:left="1294.495849609375" w:right="841.912841796875" w:hanging="9.35989379882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Always install the latest patches and updates. Look for additional means of protection,  like email authentication, and intrusion prevention software, and set them to update  automatically on your computer. On mobile devices, you may have to do it manually.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402099609375" w:line="240" w:lineRule="auto"/>
        <w:ind w:left="1286.576004028320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Alert your staff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0771484375" w:line="233.30660820007324" w:lineRule="auto"/>
        <w:ind w:left="1294.2559814453125" w:right="561.522216796875" w:hanging="3.6000061035156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Teach them how to avoid phishing scams and show them some of the common ways  computers and devices become infected. Include tips for spotting and protecting against  ransomware in your regular orientation and training.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347900390625" w:line="240" w:lineRule="auto"/>
        <w:ind w:left="0" w:right="0" w:firstLine="0"/>
        <w:jc w:val="left"/>
        <w:rPr>
          <w:rFonts w:ascii="Proxima Nova" w:cs="Proxima Nova" w:eastAsia="Proxima Nova" w:hAnsi="Proxima Nova"/>
          <w:b w:val="0"/>
          <w:i w:val="0"/>
          <w:smallCaps w:val="0"/>
          <w:strike w:val="0"/>
          <w:color w:val="e2a56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e2a566"/>
          <w:sz w:val="36"/>
          <w:szCs w:val="36"/>
          <w:u w:val="none"/>
          <w:shd w:fill="auto" w:val="clear"/>
          <w:vertAlign w:val="baseline"/>
          <w:rtl w:val="0"/>
        </w:rPr>
        <w:t xml:space="preserve">WHAT 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749225616455" w:lineRule="auto"/>
        <w:ind w:left="0"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e2a566"/>
          <w:sz w:val="36"/>
          <w:szCs w:val="36"/>
          <w:u w:val="none"/>
          <w:shd w:fill="auto" w:val="clear"/>
          <w:vertAlign w:val="baseline"/>
          <w:rtl w:val="0"/>
        </w:rPr>
        <w:t xml:space="preserve">DO IF YOU’RE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ATTACKED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Limit the damage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Immediately disconnect  the infected computers or  devices from your network.  If your data has been stolen,  take steps to protect your  company and notify those  who might be affected.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40014648437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Contact the authorities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Report the attack right away  to your local FBI office.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7.9843139648438"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Notify customers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Keep your business running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Now’s the time to implement that plan.  Having data backed up will help.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33398437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Should I pay the ransom?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54.4000244140625" w:right="547.618408203125" w:header="0" w:footer="720"/>
          <w:cols w:equalWidth="0" w:num="3">
            <w:col w:space="0" w:w="3660"/>
            <w:col w:space="0" w:w="3660"/>
            <w:col w:space="0" w:w="366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Law enforcement doesn’t recommend  that, but it’s up to you to determine  whether the risks and costs of paying  are worth the possibility of getting  your files back. However, paying the  ransom may not guarantee you get  your data back.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178466796875" w:line="240" w:lineRule="auto"/>
        <w:ind w:left="0" w:right="678.33618164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your data or personal information was compromised, make sure you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61376953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notify the affected parties ― they could be at risk of identity theft. Find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040283203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information on how to do that at Data Breach Response: A Guide for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6.6790771484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Business. You can find it at FTC.gov/DataBreach.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599060058594"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2451171875" w:line="240" w:lineRule="auto"/>
        <w:ind w:left="121.93595886230469" w:right="0" w:firstLine="0"/>
        <w:jc w:val="left"/>
        <w:rPr>
          <w:rFonts w:ascii="Arial" w:cs="Arial" w:eastAsia="Arial" w:hAnsi="Arial"/>
          <w:b w:val="0"/>
          <w:i w:val="0"/>
          <w:smallCaps w:val="0"/>
          <w:strike w:val="0"/>
          <w:color w:val="ffffff"/>
          <w:sz w:val="199.51998901367188"/>
          <w:szCs w:val="199.51998901367188"/>
          <w:u w:val="none"/>
          <w:shd w:fill="auto" w:val="clear"/>
          <w:vertAlign w:val="baseline"/>
        </w:rPr>
      </w:pPr>
      <w:r w:rsidDel="00000000" w:rsidR="00000000" w:rsidRPr="00000000">
        <w:rPr>
          <w:rFonts w:ascii="Arial" w:cs="Arial" w:eastAsia="Arial" w:hAnsi="Arial"/>
          <w:b w:val="0"/>
          <w:i w:val="0"/>
          <w:smallCaps w:val="0"/>
          <w:strike w:val="0"/>
          <w:color w:val="ffffff"/>
          <w:sz w:val="199.51998901367188"/>
          <w:szCs w:val="199.51998901367188"/>
          <w:u w:val="single"/>
          <w:shd w:fill="auto" w:val="clear"/>
          <w:vertAlign w:val="baseline"/>
          <w:rtl w:val="0"/>
        </w:rPr>
        <w:t xml:space="preserve">PH</w:t>
      </w:r>
      <w:r w:rsidDel="00000000" w:rsidR="00000000" w:rsidRPr="00000000">
        <w:rPr>
          <w:rFonts w:ascii="Arial" w:cs="Arial" w:eastAsia="Arial" w:hAnsi="Arial"/>
          <w:b w:val="0"/>
          <w:i w:val="0"/>
          <w:smallCaps w:val="0"/>
          <w:strike w:val="0"/>
          <w:color w:val="ffffff"/>
          <w:sz w:val="199.51998901367188"/>
          <w:szCs w:val="199.51998901367188"/>
          <w:u w:val="none"/>
          <w:shd w:fill="auto" w:val="clear"/>
          <w:vertAlign w:val="baseline"/>
          <w:rtl w:val="0"/>
        </w:rPr>
        <w:t xml:space="preserve">ISHING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798828125" w:line="240" w:lineRule="auto"/>
        <w:ind w:left="125.05592346191406" w:right="0" w:firstLine="0"/>
        <w:jc w:val="left"/>
        <w:rPr>
          <w:rFonts w:ascii="Arial" w:cs="Arial" w:eastAsia="Arial" w:hAnsi="Arial"/>
          <w:b w:val="0"/>
          <w:i w:val="0"/>
          <w:smallCaps w:val="0"/>
          <w:strike w:val="0"/>
          <w:color w:val="163c6e"/>
          <w:sz w:val="48"/>
          <w:szCs w:val="48"/>
          <w:u w:val="none"/>
          <w:shd w:fill="auto" w:val="clear"/>
          <w:vertAlign w:val="baseline"/>
        </w:rPr>
      </w:pPr>
      <w:r w:rsidDel="00000000" w:rsidR="00000000" w:rsidRPr="00000000">
        <w:rPr>
          <w:rFonts w:ascii="Arial" w:cs="Arial" w:eastAsia="Arial" w:hAnsi="Arial"/>
          <w:b w:val="0"/>
          <w:i w:val="0"/>
          <w:smallCaps w:val="0"/>
          <w:strike w:val="0"/>
          <w:color w:val="163c6e"/>
          <w:sz w:val="48"/>
          <w:szCs w:val="48"/>
          <w:u w:val="none"/>
          <w:shd w:fill="auto" w:val="clear"/>
          <w:vertAlign w:val="baseline"/>
          <w:rtl w:val="0"/>
        </w:rPr>
        <w:t xml:space="preserve">You get an email that looks like it’s from someone you know.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0087890625" w:line="233.30660820007324" w:lineRule="auto"/>
        <w:ind w:left="142.57598876953125" w:right="455.69580078125" w:firstLine="0.719985961914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It seems to be from one of your company’s vendors and asks that you click on a link to update your  business account. Should you click? Maybe it looks like it’s from your boss and asks for your network  password. Should you reply? In either case, probably not. These may be phishing attempts.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739990234375" w:line="240" w:lineRule="auto"/>
        <w:ind w:left="146.1759948730468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b2bf54"/>
          <w:sz w:val="60"/>
          <w:szCs w:val="60"/>
          <w:u w:val="none"/>
          <w:shd w:fill="auto" w:val="clear"/>
          <w:vertAlign w:val="superscript"/>
          <w:rtl w:val="0"/>
        </w:rPr>
        <w:t xml:space="preserve">HOWWHAT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YOU </w:t>
      </w:r>
      <w:r w:rsidDel="00000000" w:rsidR="00000000" w:rsidRPr="00000000">
        <w:rPr>
          <w:rFonts w:ascii="Proxima Nova" w:cs="Proxima Nova" w:eastAsia="Proxima Nova" w:hAnsi="Proxima Nova"/>
          <w:b w:val="0"/>
          <w:i w:val="0"/>
          <w:smallCaps w:val="0"/>
          <w:strike w:val="0"/>
          <w:color w:val="b2bf54"/>
          <w:sz w:val="60"/>
          <w:szCs w:val="60"/>
          <w:u w:val="none"/>
          <w:shd w:fill="auto" w:val="clear"/>
          <w:vertAlign w:val="superscript"/>
          <w:rtl w:val="0"/>
        </w:rPr>
        <w:t xml:space="preserve">CAN DO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PHISHING WORKS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You get an email or text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7.559967041015625" w:right="746.8402099609375" w:firstLine="10.80001831054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It seems to be from someone you know,  and it asks you to click a link, or give your  password, business bank account, or other  sensitive information.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4609375" w:line="240" w:lineRule="auto"/>
        <w:ind w:left="17.639999389648438"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It looks real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11.15997314453125" w:right="265.687255859375" w:firstLine="7.2000122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It’s easy to spoof logos and make up fake email  addresses. Scammers use familiar company  names or pretend to be someone you know.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272705078125" w:line="240" w:lineRule="auto"/>
        <w:ind w:left="17.639999389648438"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It’s urgent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10.919952392578125" w:right="859.64111328125" w:hanging="3.600006103515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message pressures you to act now —  or something bad will happen.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53955078125" w:line="240" w:lineRule="auto"/>
        <w:ind w:left="3.959960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What happens next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2.039947509765625" w:right="786.1993408203125" w:firstLine="16.320037841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 click on a link, scammers can install  ransomware or other programs that can  lock you out of your data and spread to  the entire company network. If you share  passwords, scammers now have access to  all those accounts.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497.659912109375" w:right="323.85986328125" w:firstLine="4.0802001953125"/>
        <w:jc w:val="left"/>
        <w:rPr>
          <w:rFonts w:ascii="Arial" w:cs="Arial" w:eastAsia="Arial" w:hAnsi="Arial"/>
          <w:b w:val="0"/>
          <w:i w:val="0"/>
          <w:smallCaps w:val="0"/>
          <w:strike w:val="0"/>
          <w:color w:val="163c6e"/>
          <w:sz w:val="34"/>
          <w:szCs w:val="34"/>
          <w:u w:val="none"/>
          <w:shd w:fill="auto" w:val="clear"/>
          <w:vertAlign w:val="baseline"/>
        </w:rPr>
      </w:pPr>
      <w:r w:rsidDel="00000000" w:rsidR="00000000" w:rsidRPr="00000000">
        <w:rPr>
          <w:rFonts w:ascii="Arial" w:cs="Arial" w:eastAsia="Arial" w:hAnsi="Arial"/>
          <w:b w:val="0"/>
          <w:i w:val="0"/>
          <w:smallCaps w:val="0"/>
          <w:strike w:val="0"/>
          <w:color w:val="163c6e"/>
          <w:sz w:val="34"/>
          <w:szCs w:val="34"/>
          <w:u w:val="none"/>
          <w:shd w:fill="auto" w:val="clear"/>
          <w:vertAlign w:val="baseline"/>
          <w:rtl w:val="0"/>
        </w:rPr>
        <w:t xml:space="preserve">Before you click on a link or share any  of your sensitive business information: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017578125" w:line="240" w:lineRule="auto"/>
        <w:ind w:left="498.0621337890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Check it out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484.6221923828125" w:right="392.899169921875" w:firstLine="16.32019042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Look up the website or phone number for  the company or person behind the text or  email. Make sure that you’re getting the  real company and not about to download  malware or talk to a scammer.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9287109375" w:line="240" w:lineRule="auto"/>
        <w:ind w:left="485.4602050781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Talk to someone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6548662185669" w:lineRule="auto"/>
        <w:ind w:left="496.1199951171875" w:right="16.1181640625" w:hanging="3.699951171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Talking to a colleague might help you figure  out if the request is real or a phishing attempt.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4754638671875" w:line="240" w:lineRule="auto"/>
        <w:ind w:left="500.22216796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Make a call if you’re not sure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7972564697" w:lineRule="auto"/>
        <w:ind w:left="486.06201171875" w:right="301.217041015625" w:firstLine="14.880371093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2.760009765625" w:right="933.358154296875" w:header="0" w:footer="720"/>
          <w:cols w:equalWidth="0" w:num="2">
            <w:col w:space="0" w:w="5300"/>
            <w:col w:space="0" w:w="530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Pick up the phone and call that vendor,  colleague, or client who sent the email.  Confirm that they really need information  from you. Use a number you know to be  correct, not the number in the email or text.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333251953125"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4793701171875"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274597167969"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08837890625" w:line="240" w:lineRule="auto"/>
        <w:ind w:left="0" w:right="0" w:firstLine="0"/>
        <w:jc w:val="left"/>
        <w:rPr>
          <w:rFonts w:ascii="Proxima Nova" w:cs="Proxima Nova" w:eastAsia="Proxima Nova" w:hAnsi="Proxima Nova"/>
          <w:b w:val="0"/>
          <w:i w:val="0"/>
          <w:smallCaps w:val="0"/>
          <w:strike w:val="0"/>
          <w:color w:val="b2bf5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b2bf54"/>
          <w:sz w:val="36"/>
          <w:szCs w:val="36"/>
          <w:u w:val="none"/>
          <w:shd w:fill="auto" w:val="clear"/>
          <w:vertAlign w:val="baseline"/>
          <w:rtl w:val="0"/>
        </w:rPr>
        <w:t xml:space="preserve">HOW 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5892333984375"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459259033203125" w:right="0" w:firstLine="0"/>
        <w:jc w:val="left"/>
        <w:rPr>
          <w:rFonts w:ascii="Proxima Nova" w:cs="Proxima Nova" w:eastAsia="Proxima Nova" w:hAnsi="Proxima Nova"/>
          <w:b w:val="0"/>
          <w:i w:val="0"/>
          <w:smallCaps w:val="0"/>
          <w:strike w:val="0"/>
          <w:color w:val="b2bf5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b2bf54"/>
          <w:sz w:val="36"/>
          <w:szCs w:val="36"/>
          <w:u w:val="none"/>
          <w:shd w:fill="auto" w:val="clear"/>
          <w:vertAlign w:val="baseline"/>
          <w:rtl w:val="0"/>
        </w:rPr>
        <w:t xml:space="preserve">YOUR BUSINESS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3994140625" w:line="240" w:lineRule="auto"/>
        <w:ind w:left="1361.4558410644531"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Back up your data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40" w:lineRule="auto"/>
        <w:ind w:left="0" w:right="589.183959960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Regularly back up your data and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024291992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make sure those backups are not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34436035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connected to the network. That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3041992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way, if a phishing attack happens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264892578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and hackers get to your network,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911865234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 can restore your data. Make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6638183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data backup part of your routine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1361.4558410644531"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business operations.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30126953125" w:line="240" w:lineRule="auto"/>
        <w:ind w:left="1361.4558410644531"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Keep your security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9358520507812"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up to date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40" w:lineRule="auto"/>
        <w:ind w:left="0" w:right="641.5039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Always install the latest patches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04748535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and updates. Look for additional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631713867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means of protection, like email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6641845703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authentication and intrusion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432250976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prevention software, and set them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183471679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to update automatically on your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064331054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computers. On mobile devices,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756.51245117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 may have to do it manually.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93994140625" w:line="240" w:lineRule="auto"/>
        <w:ind w:left="1346.34582519531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Alert your staff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40" w:lineRule="auto"/>
        <w:ind w:left="0" w:right="539.494018554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Share with them this information.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7337646484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Keep in mind that phishing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8940429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scammers change their tactics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718383789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often, so make sure you include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8936767578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tips for spotting the latest phishing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0935058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schemes in your regular training.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945068359375" w:line="240" w:lineRule="auto"/>
        <w:ind w:left="1360.74584960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Deploy a safety net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40" w:lineRule="auto"/>
        <w:ind w:left="0" w:right="0" w:firstLine="0"/>
        <w:jc w:val="center"/>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email authentication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6147460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technology to help prevent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8.214111328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phishing emails from reaching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240" w:lineRule="auto"/>
        <w:ind w:left="0" w:right="806.637573242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your company’s inboxes in the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585845947265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first place.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239562988281" w:line="240" w:lineRule="auto"/>
        <w:ind w:left="124.21592712402344"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1592712402344"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33251953125" w:line="217.41313934326172" w:lineRule="auto"/>
        <w:ind w:left="198.455810546875" w:right="97.265625" w:firstLine="0"/>
        <w:jc w:val="center"/>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b2bf54"/>
          <w:sz w:val="36"/>
          <w:szCs w:val="36"/>
          <w:u w:val="none"/>
          <w:shd w:fill="auto" w:val="clear"/>
          <w:vertAlign w:val="baseline"/>
          <w:rtl w:val="0"/>
        </w:rPr>
        <w:t xml:space="preserve">WHAT IF YOU FALL FOR A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PHISHING SCHEME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2607421875" w:line="240" w:lineRule="auto"/>
        <w:ind w:left="234.65576171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Alert others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33.30660820007324" w:lineRule="auto"/>
        <w:ind w:left="242.3358154296875" w:right="350.16845703125" w:hanging="3.599853515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Talk to your colleagues and share your  experience. Phishing attacks often happen to  more than one person in a company.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5400390625" w:line="240" w:lineRule="auto"/>
        <w:ind w:left="237.455444335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Limit the damage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33.30660820007324" w:lineRule="auto"/>
        <w:ind w:left="230.7354736328125" w:right="5.8251953125" w:firstLine="7.44018554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Immediately change any compromised  passwords and disconnect from the network any  computer or device that’s infected with malware.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25390625" w:line="240" w:lineRule="auto"/>
        <w:ind w:left="237.455444335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Follow your company’s procedures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220.17578125" w:right="498.06396484375" w:firstLine="6.9598388671875"/>
        <w:jc w:val="both"/>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These may include notifying specific people  in your organization or contractors that help  you with IT.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69677734375" w:line="240" w:lineRule="auto"/>
        <w:ind w:left="237.455444335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Notify customers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230.015869140625" w:right="59.34326171875" w:firstLine="8.15979003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your data or personal information was  compromised, make sure you notify the  affected parties — they could be at risk of  identity theft. Find information on how to do that  at Data Breach Response: A Guide for Business (FTC.gov/DataBreach).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50048828125" w:line="240" w:lineRule="auto"/>
        <w:ind w:left="237.4554443359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Report it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28994274139404" w:lineRule="auto"/>
        <w:ind w:left="221.85546875" w:right="123.2568359375" w:firstLine="16.320190429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0.4541015625" w:right="765.37109375" w:header="0" w:footer="720"/>
          <w:cols w:equalWidth="0" w:num="2">
            <w:col w:space="0" w:w="5380"/>
            <w:col w:space="0" w:w="53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Forward phishing emails to spam@uce. gov (an address used by the FTC) and to  reportphishing@apwg.org (an address used  by the Anti-Phishing Working Group, which  includes ISPs, security vendors, financial  institutions, and law enforcement agencies). Let  the company or person that was impersonated  know about the phishing scheme. And report it  to the FTC at FTC.gov/Complaint.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98876953125" w:line="240" w:lineRule="auto"/>
        <w:ind w:left="0" w:right="0" w:firstLine="0"/>
        <w:jc w:val="left"/>
        <w:rPr>
          <w:rFonts w:ascii="Arial" w:cs="Arial" w:eastAsia="Arial" w:hAnsi="Arial"/>
          <w:b w:val="0"/>
          <w:i w:val="0"/>
          <w:smallCaps w:val="0"/>
          <w:strike w:val="0"/>
          <w:color w:val="ffffff"/>
          <w:sz w:val="134.60000610351562"/>
          <w:szCs w:val="134.60000610351562"/>
          <w:u w:val="none"/>
          <w:shd w:fill="auto" w:val="clear"/>
          <w:vertAlign w:val="baseline"/>
        </w:rPr>
      </w:pPr>
      <w:r w:rsidDel="00000000" w:rsidR="00000000" w:rsidRPr="00000000">
        <w:rPr>
          <w:rFonts w:ascii="Arial" w:cs="Arial" w:eastAsia="Arial" w:hAnsi="Arial"/>
          <w:b w:val="0"/>
          <w:i w:val="0"/>
          <w:smallCaps w:val="0"/>
          <w:strike w:val="0"/>
          <w:color w:val="ffffff"/>
          <w:sz w:val="134.60000610351562"/>
          <w:szCs w:val="134.60000610351562"/>
          <w:u w:val="none"/>
          <w:shd w:fill="auto" w:val="clear"/>
          <w:vertAlign w:val="baseline"/>
          <w:rtl w:val="0"/>
        </w:rPr>
        <w:t xml:space="preserve">BUSINESS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34.60000610351562"/>
          <w:szCs w:val="134.60000610351562"/>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34.60000610351562"/>
          <w:szCs w:val="134.60000610351562"/>
          <w:u w:val="none"/>
          <w:shd w:fill="163c6e" w:val="clear"/>
          <w:vertAlign w:val="baseline"/>
          <w:rtl w:val="0"/>
        </w:rPr>
        <w:t xml:space="preserve">EMAIL IMPOSTER</w:t>
      </w:r>
      <w:r w:rsidDel="00000000" w:rsidR="00000000" w:rsidRPr="00000000">
        <w:rPr>
          <w:rFonts w:ascii="Arial" w:cs="Arial" w:eastAsia="Arial" w:hAnsi="Arial"/>
          <w:b w:val="0"/>
          <w:i w:val="0"/>
          <w:smallCaps w:val="0"/>
          <w:strike w:val="0"/>
          <w:color w:val="ffffff"/>
          <w:sz w:val="134.60000610351562"/>
          <w:szCs w:val="134.60000610351562"/>
          <w:u w:val="single"/>
          <w:shd w:fill="163c6e" w:val="clear"/>
          <w:vertAlign w:val="baseline"/>
          <w:rtl w:val="0"/>
        </w:rPr>
        <w:t xml:space="preserve">S</w:t>
      </w:r>
      <w:r w:rsidDel="00000000" w:rsidR="00000000" w:rsidRPr="00000000">
        <w:rPr>
          <w:rFonts w:ascii="Arial" w:cs="Arial" w:eastAsia="Arial" w:hAnsi="Arial"/>
          <w:b w:val="0"/>
          <w:i w:val="0"/>
          <w:smallCaps w:val="0"/>
          <w:strike w:val="0"/>
          <w:color w:val="ffffff"/>
          <w:sz w:val="134.60000610351562"/>
          <w:szCs w:val="134.6000061035156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09912109375" w:line="219.9119997024536" w:lineRule="auto"/>
        <w:ind w:left="1.840057373046875" w:right="25.8001708984375" w:firstLine="1.2000274658203125"/>
        <w:jc w:val="left"/>
        <w:rPr>
          <w:rFonts w:ascii="Arial" w:cs="Arial" w:eastAsia="Arial" w:hAnsi="Arial"/>
          <w:b w:val="0"/>
          <w:i w:val="0"/>
          <w:smallCaps w:val="0"/>
          <w:strike w:val="0"/>
          <w:color w:val="163c6e"/>
          <w:sz w:val="40"/>
          <w:szCs w:val="40"/>
          <w:u w:val="none"/>
          <w:shd w:fill="auto" w:val="clear"/>
          <w:vertAlign w:val="baseline"/>
        </w:rPr>
      </w:pPr>
      <w:r w:rsidDel="00000000" w:rsidR="00000000" w:rsidRPr="00000000">
        <w:rPr>
          <w:rFonts w:ascii="Arial" w:cs="Arial" w:eastAsia="Arial" w:hAnsi="Arial"/>
          <w:b w:val="0"/>
          <w:i w:val="0"/>
          <w:smallCaps w:val="0"/>
          <w:strike w:val="0"/>
          <w:color w:val="163c6e"/>
          <w:sz w:val="40"/>
          <w:szCs w:val="40"/>
          <w:u w:val="none"/>
          <w:shd w:fill="auto" w:val="clear"/>
          <w:vertAlign w:val="baseline"/>
          <w:rtl w:val="0"/>
        </w:rPr>
        <w:t xml:space="preserve">A scammer sets up an email address  that looks like it’s from your company.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93994140625" w:line="233.30660820007324" w:lineRule="auto"/>
        <w:ind w:left="0" w:right="315.4400634765625" w:firstLine="5.2799987792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Then the scammer sends out messages using  that email address. This practice is called  spoofing, and the scammer is what we call a  business email imposter.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38720703125" w:line="233.30669403076172" w:lineRule="auto"/>
        <w:ind w:left="586.96044921875" w:right="16.312255859375" w:firstLine="8.3996582031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34.5599365234375" w:right="1161.751708984375" w:header="0" w:footer="720"/>
          <w:cols w:equalWidth="0" w:num="2">
            <w:col w:space="0" w:w="5180"/>
            <w:col w:space="0" w:w="51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Scammers do this to get passwords and  bank account numbers or to get someone  to send them money. When this happens,  your company has a lot to lose. Customers  and partners might lose trust and take their  business elsewhere — and your business  could then lose money.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9189453125" w:line="240" w:lineRule="auto"/>
        <w:ind w:left="171.7760467529297" w:right="0" w:firstLine="0"/>
        <w:jc w:val="left"/>
        <w:rPr>
          <w:rFonts w:ascii="Proxima Nova" w:cs="Proxima Nova" w:eastAsia="Proxima Nova" w:hAnsi="Proxima Nova"/>
          <w:b w:val="0"/>
          <w:i w:val="0"/>
          <w:smallCaps w:val="0"/>
          <w:strike w:val="0"/>
          <w:color w:val="ac4b34"/>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ac4b34"/>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ac4b34"/>
          <w:sz w:val="36"/>
          <w:szCs w:val="36"/>
          <w:u w:val="none"/>
          <w:shd w:fill="auto" w:val="clear"/>
          <w:vertAlign w:val="baseline"/>
          <w:rtl w:val="0"/>
        </w:rPr>
        <w:t xml:space="preserve">YOUR BUSINESS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801025390625" w:line="240" w:lineRule="auto"/>
        <w:ind w:left="23.039703369140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Use email authentication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77734375" w:line="240" w:lineRule="auto"/>
        <w:ind w:left="0.960006713867187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When you set up your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22505188" w:lineRule="auto"/>
        <w:ind w:left="0" w:right="73.72802734375" w:firstLine="15.600051879882812"/>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business’s email, make sure  the email provider offers email  authentication technology. That  way, when you send an email  from your company’s server, the  receiving servers can confirm  that the email is really from you.  If it’s not, the receiving servers  may block the email and foil a  business email imposter.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9963378906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Keep your security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801269531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up to date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44580078125" w:line="233.306622505188" w:lineRule="auto"/>
        <w:ind w:left="191.1199951171875" w:right="0" w:firstLine="1.44012451171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Always install the latest patches  and updates. Set them to  update automatically on your  network. Look for additional  means of protection, like  intrusion prevention software,  which checks your network for  suspicious activity and sends  you alerts if it finds any.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13671875" w:line="240" w:lineRule="auto"/>
        <w:ind w:left="391.1199951171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Train your staff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02490234375" w:line="233.306622505188" w:lineRule="auto"/>
        <w:ind w:left="392.7996826171875" w:right="53.5986328125" w:firstLine="5.2801513671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9.5999908447266" w:right="1123.9990234375" w:header="0" w:footer="720"/>
          <w:cols w:equalWidth="0" w:num="3">
            <w:col w:space="0" w:w="3480"/>
            <w:col w:space="0" w:w="3480"/>
            <w:col w:space="0" w:w="34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Teach them how to avoid  phishing scams and show  them some of the common  ways attackers can infect  computers and devices  with malware. Include tips  for spotting and protecting  against cyber threats in your  regular employee trainings  and communications.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934509277344"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06884765625" w:line="240" w:lineRule="auto"/>
        <w:ind w:left="146.893997192382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WHAT TO DO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40216064453" w:right="0" w:firstLine="0"/>
        <w:jc w:val="left"/>
        <w:rPr>
          <w:rFonts w:ascii="Proxima Nova" w:cs="Proxima Nova" w:eastAsia="Proxima Nova" w:hAnsi="Proxima Nova"/>
          <w:b w:val="0"/>
          <w:i w:val="0"/>
          <w:smallCaps w:val="0"/>
          <w:strike w:val="0"/>
          <w:color w:val="ac4b3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ac4b34"/>
          <w:sz w:val="36"/>
          <w:szCs w:val="36"/>
          <w:u w:val="none"/>
          <w:shd w:fill="auto" w:val="clear"/>
          <w:vertAlign w:val="baseline"/>
          <w:rtl w:val="0"/>
        </w:rPr>
        <w:t xml:space="preserve">IF SOMEONE SPOOFS YOUR COMPANY’S EMAIL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2146.09565734863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Report it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40" w:lineRule="auto"/>
        <w:ind w:left="2146.81587219238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Report the scam to local law enforcement, the FBI’s Internet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9150390625" w:line="240" w:lineRule="auto"/>
        <w:ind w:left="2140.335769653320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Crime Complaint Center at IC3.gov, and the FTC at FTC.gov/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33393859863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Complaint. You can also forward phishing emails to spam@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094131469726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uce.gov (an address used by the FTC) and to reportphishing@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613113403320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apwg.org (an address used by the Anti-Phishing Working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333023071289"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Group, which includes ISPs, security vendors, financial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2.97431945800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institutions, and law enforcement agencies).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403076171875" w:line="240" w:lineRule="auto"/>
        <w:ind w:left="2146.093826293945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Notify your customers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40" w:lineRule="auto"/>
        <w:ind w:left="2146.814041137695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 find out scammers are impersonating your business, tell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8.813858032226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your customers as soon as possible — by mail, email, or social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093826293945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media. If you email your customers, send an email without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093826293945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hyperlinks. You don’t want your notification email to look like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61402893066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 phishing scam. Remind customers not to share any personal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2.974014282226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information through email or text. If your customers’ data was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1387023925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stolen, direct them to IdentityTheft.gov to get a recovery plan.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39697265625" w:line="240" w:lineRule="auto"/>
        <w:ind w:left="2131.69380187988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Alert your staff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40" w:lineRule="auto"/>
        <w:ind w:left="2146.814041137695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this experience to update your security practices and train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8.813858032226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your staff about cyber threats.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8981323242188"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40" w:lineRule="auto"/>
        <w:ind w:left="209.45602416992188" w:right="0" w:firstLine="0"/>
        <w:jc w:val="left"/>
        <w:rPr>
          <w:rFonts w:ascii="Arial" w:cs="Arial" w:eastAsia="Arial" w:hAnsi="Arial"/>
          <w:b w:val="0"/>
          <w:i w:val="0"/>
          <w:smallCaps w:val="0"/>
          <w:strike w:val="0"/>
          <w:color w:val="ffffff"/>
          <w:sz w:val="124"/>
          <w:szCs w:val="12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24"/>
          <w:szCs w:val="124"/>
          <w:u w:val="none"/>
          <w:shd w:fill="163c6e" w:val="clear"/>
          <w:vertAlign w:val="baseline"/>
          <w:rtl w:val="0"/>
        </w:rPr>
        <w:t xml:space="preserve">TECH SUPP</w:t>
      </w:r>
      <w:r w:rsidDel="00000000" w:rsidR="00000000" w:rsidRPr="00000000">
        <w:rPr>
          <w:rFonts w:ascii="Arial" w:cs="Arial" w:eastAsia="Arial" w:hAnsi="Arial"/>
          <w:b w:val="0"/>
          <w:i w:val="0"/>
          <w:smallCaps w:val="0"/>
          <w:strike w:val="0"/>
          <w:color w:val="ffffff"/>
          <w:sz w:val="124"/>
          <w:szCs w:val="124"/>
          <w:u w:val="single"/>
          <w:shd w:fill="163c6e" w:val="clear"/>
          <w:vertAlign w:val="baseline"/>
          <w:rtl w:val="0"/>
        </w:rPr>
        <w:t xml:space="preserve">ORT S</w:t>
      </w:r>
      <w:r w:rsidDel="00000000" w:rsidR="00000000" w:rsidRPr="00000000">
        <w:rPr>
          <w:rFonts w:ascii="Arial" w:cs="Arial" w:eastAsia="Arial" w:hAnsi="Arial"/>
          <w:b w:val="0"/>
          <w:i w:val="0"/>
          <w:smallCaps w:val="0"/>
          <w:strike w:val="0"/>
          <w:color w:val="ffffff"/>
          <w:sz w:val="124"/>
          <w:szCs w:val="124"/>
          <w:u w:val="none"/>
          <w:shd w:fill="163c6e" w:val="clear"/>
          <w:vertAlign w:val="baseline"/>
          <w:rtl w:val="0"/>
        </w:rPr>
        <w:t xml:space="preserve">CAMS</w:t>
      </w:r>
      <w:r w:rsidDel="00000000" w:rsidR="00000000" w:rsidRPr="00000000">
        <w:rPr>
          <w:rFonts w:ascii="Arial" w:cs="Arial" w:eastAsia="Arial" w:hAnsi="Arial"/>
          <w:b w:val="0"/>
          <w:i w:val="0"/>
          <w:smallCaps w:val="0"/>
          <w:strike w:val="0"/>
          <w:color w:val="ffffff"/>
          <w:sz w:val="124"/>
          <w:szCs w:val="1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243408203125" w:line="199.92000102996826" w:lineRule="auto"/>
        <w:ind w:left="17.020034790039062" w:right="595.6195068359375" w:hanging="17.020034790039062"/>
        <w:jc w:val="both"/>
        <w:rPr>
          <w:rFonts w:ascii="Arial" w:cs="Arial" w:eastAsia="Arial" w:hAnsi="Arial"/>
          <w:b w:val="0"/>
          <w:i w:val="0"/>
          <w:smallCaps w:val="0"/>
          <w:strike w:val="0"/>
          <w:color w:val="163c6e"/>
          <w:sz w:val="46"/>
          <w:szCs w:val="46"/>
          <w:u w:val="none"/>
          <w:shd w:fill="auto" w:val="clear"/>
          <w:vertAlign w:val="baseline"/>
        </w:rPr>
      </w:pPr>
      <w:r w:rsidDel="00000000" w:rsidR="00000000" w:rsidRPr="00000000">
        <w:rPr>
          <w:rFonts w:ascii="Arial" w:cs="Arial" w:eastAsia="Arial" w:hAnsi="Arial"/>
          <w:b w:val="0"/>
          <w:i w:val="0"/>
          <w:smallCaps w:val="0"/>
          <w:strike w:val="0"/>
          <w:color w:val="163c6e"/>
          <w:sz w:val="46"/>
          <w:szCs w:val="46"/>
          <w:u w:val="none"/>
          <w:shd w:fill="auto" w:val="clear"/>
          <w:vertAlign w:val="baseline"/>
          <w:rtl w:val="0"/>
        </w:rPr>
        <w:t xml:space="preserve">You get a phone call, pop-up,  or email telling you there’s a  problem with your computer.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0087890625" w:line="233.30646514892578" w:lineRule="auto"/>
        <w:ind w:left="143.3795166015625" w:right="2.779541015625" w:firstLine="8.400268554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20.2260589599609" w:right="1082.5537109375" w:header="0" w:footer="720"/>
          <w:cols w:equalWidth="0" w:num="2">
            <w:col w:space="0" w:w="5220"/>
            <w:col w:space="0" w:w="52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Often, scammers are behind these calls, pop-up  messages, and emails. They want to get your  money, personal information, or access to your  files. This can harm your network, put your data  at risk, and damage your business.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91748046875" w:line="240" w:lineRule="auto"/>
        <w:ind w:left="183.54209899902344"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a14480"/>
          <w:sz w:val="60"/>
          <w:szCs w:val="60"/>
          <w:u w:val="none"/>
          <w:shd w:fill="auto" w:val="clear"/>
          <w:vertAlign w:val="superscript"/>
          <w:rtl w:val="0"/>
        </w:rPr>
        <w:t xml:space="preserve">HOW THE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SCAM WORKS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5791015625" w:line="233.30660820007324" w:lineRule="auto"/>
        <w:ind w:left="169.62203979492188" w:right="887.53173828125" w:hanging="0.240020751953125"/>
        <w:jc w:val="both"/>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scammers may pretend to be from a well-known tech company, such as Microsoft. They use  lots of technical terms to convince you that the problems with your computer are real. They may  ask you to open some files or run a scan on your computer — and then tell you those files or the  scan results show a problem…but there isn’t one.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5029296875" w:line="240" w:lineRule="auto"/>
        <w:ind w:left="142.66204833984375" w:right="0" w:firstLine="0"/>
        <w:jc w:val="left"/>
        <w:rPr>
          <w:rFonts w:ascii="Arial" w:cs="Arial" w:eastAsia="Arial" w:hAnsi="Arial"/>
          <w:b w:val="0"/>
          <w:i w:val="0"/>
          <w:smallCaps w:val="0"/>
          <w:strike w:val="0"/>
          <w:color w:val="231f20"/>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The scammers may then: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3154296875" w:line="233.30660820007324" w:lineRule="auto"/>
        <w:ind w:left="5.760040283203125" w:right="895.8404541015625" w:hanging="5.7600402832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Ask you to give them remote  access to your computer — which  lets them access all information  stored on it, and on any network  connected to it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342041015625" w:line="233.30660820007324" w:lineRule="auto"/>
        <w:ind w:left="5.760040283203125" w:right="1186.7205810546875" w:firstLine="10.79986572265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Install malware that gives them  access to your computer and  sensitive data, like user names  and passwords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342041015625" w:line="233.30660820007324" w:lineRule="auto"/>
        <w:ind w:left="5.52001953125" w:right="1053.759765625" w:hanging="0.24002075195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Try to sell you software or repair  services that are worthless or  available elsewhere for free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27.1088457107544" w:lineRule="auto"/>
        <w:ind w:left="1170.3265380859375" w:right="37.9931640625" w:firstLine="4.79309082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Try to enroll you in a worthless  computer maintenance or  warranty program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90625" w:line="233.30660820007324" w:lineRule="auto"/>
        <w:ind w:left="1175.3662109375" w:right="82.393798828125" w:hanging="5.759887695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Ask for credit card information  so they can bill you for phony  services or services available  elsewhere for free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342041015625" w:line="233.30660820007324" w:lineRule="auto"/>
        <w:ind w:left="1168.16650390625" w:right="30.0732421875" w:firstLine="17.999877929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1901.920166015625" w:right="1408.153076171875" w:header="0" w:footer="720"/>
          <w:cols w:equalWidth="0" w:num="2">
            <w:col w:space="0" w:w="4480"/>
            <w:col w:space="0" w:w="44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Direct you to websites and ask  you to enter credit card, bank  account, and other personal  information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65576171875"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2431640625" w:line="240" w:lineRule="auto"/>
        <w:ind w:left="149.44801330566406" w:right="0" w:firstLine="0"/>
        <w:jc w:val="left"/>
        <w:rPr>
          <w:rFonts w:ascii="Proxima Nova" w:cs="Proxima Nova" w:eastAsia="Proxima Nova" w:hAnsi="Proxima Nova"/>
          <w:b w:val="0"/>
          <w:i w:val="0"/>
          <w:smallCaps w:val="0"/>
          <w:strike w:val="0"/>
          <w:color w:val="a14480"/>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a14480"/>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a14480"/>
          <w:sz w:val="36"/>
          <w:szCs w:val="36"/>
          <w:u w:val="none"/>
          <w:shd w:fill="auto" w:val="clear"/>
          <w:vertAlign w:val="baseline"/>
          <w:rtl w:val="0"/>
        </w:rPr>
        <w:t xml:space="preserve">YOUR BUSINESS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0126953125" w:line="233.30660820007324" w:lineRule="auto"/>
        <w:ind w:left="164.50599670410156" w:right="438.37646484375" w:firstLine="11.520004272460938"/>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a caller says your computer has a problem, hang up. A tech support call you don’t expect is a scam  — even if the number is local or looks legitimate. These scammers use fake caller ID information to  look like local businesses or trusted companies.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43359375" w:line="233.30660820007324" w:lineRule="auto"/>
        <w:ind w:left="160.18600463867188" w:right="517.431640625" w:firstLine="15.839996337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 get a pop-up message to call tech support, ignore it. Some pop-up messages about computer  issues are legitimate, but do not call a number or click on a link that appears in a pop-up message  warning you of a computer problem.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3115234375" w:line="233.30660820007324" w:lineRule="auto"/>
        <w:ind w:left="159.70596313476562" w:right="705.400390625" w:firstLine="16.320037841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you’re worried about a virus or other threat, call your security software company directly, using  the phone number on its website, the sales receipt, or the product packaging. Or consult a trusted  security professional.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37255859375" w:line="233.30610752105713" w:lineRule="auto"/>
        <w:ind w:left="160.18600463867188" w:right="776.46484375" w:firstLine="15.839996337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Never give someone your password, and don’t give remote access to your computer to someone  who contacts you unexpectedly.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41357421875" w:line="240" w:lineRule="auto"/>
        <w:ind w:left="160.3759765625" w:right="0" w:firstLine="0"/>
        <w:jc w:val="left"/>
        <w:rPr>
          <w:rFonts w:ascii="Proxima Nova" w:cs="Proxima Nova" w:eastAsia="Proxima Nova" w:hAnsi="Proxima Nova"/>
          <w:b w:val="0"/>
          <w:i w:val="0"/>
          <w:smallCaps w:val="0"/>
          <w:strike w:val="0"/>
          <w:color w:val="a14480"/>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a14480"/>
          <w:sz w:val="36"/>
          <w:szCs w:val="36"/>
          <w:u w:val="none"/>
          <w:shd w:fill="auto" w:val="clear"/>
          <w:vertAlign w:val="baseline"/>
          <w:rtl w:val="0"/>
        </w:rPr>
        <w:t xml:space="preserve">WHAT TO DO IF YOU’RE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895950317382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SCAMMED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827392578125" w:line="233.30660820007324" w:lineRule="auto"/>
        <w:ind w:left="0" w:right="305.999755859375" w:firstLine="14.88006591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 shared your password with  a scammer, change it on every  account that uses this password.  Remember to use unique passwords  for each account and service.  Consider using a password manager.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42041015625" w:line="233.30660820007324" w:lineRule="auto"/>
        <w:ind w:left="4.07989501953125" w:right="385.679931640625" w:firstLine="4.32006835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Get rid of malware. Update or  download legitimate security  software. Scan your computer, and  delete anything the software says is  a problem. If you need help, consult  a trusted security professional.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947265625" w:line="240" w:lineRule="auto"/>
        <w:ind w:left="314.1607666015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the affected computer is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86569213867" w:lineRule="auto"/>
        <w:ind w:left="297.840576171875" w:right="39.599609375" w:firstLine="8.880004882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connected to your network, you or a  security professional should check  the entire network for intrusions.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33.30660820007324" w:lineRule="auto"/>
        <w:ind w:left="296.160888671875" w:right="64.847412109375" w:firstLine="17.999877929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3093.43994140625" w:right="786.15966796875" w:header="0" w:footer="720"/>
          <w:cols w:equalWidth="0" w:num="2">
            <w:col w:space="0" w:w="4200"/>
            <w:col w:space="0" w:w="420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 bought bogus services,  ask your credit card company to  reverse the charges, and check  your statement for any charges  you didn’t approve. Keep checking  your credit card statements to make  sure the scammer doesn’t try to  re-charge you every month.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1319580078125" w:line="240" w:lineRule="auto"/>
        <w:ind w:left="0" w:right="2144.49584960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Report the attack right away to the FTC at FTC.gov/Complaint.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804565429688"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80615234375" w:line="240" w:lineRule="auto"/>
        <w:ind w:left="185.05599975585938" w:right="0" w:firstLine="0"/>
        <w:jc w:val="left"/>
        <w:rPr>
          <w:rFonts w:ascii="Arial" w:cs="Arial" w:eastAsia="Arial" w:hAnsi="Arial"/>
          <w:b w:val="0"/>
          <w:i w:val="0"/>
          <w:smallCaps w:val="0"/>
          <w:strike w:val="0"/>
          <w:color w:val="ffffff"/>
          <w:sz w:val="152"/>
          <w:szCs w:val="152"/>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52"/>
          <w:szCs w:val="152"/>
          <w:u w:val="single"/>
          <w:shd w:fill="163c6e" w:val="clear"/>
          <w:vertAlign w:val="baseline"/>
          <w:rtl w:val="0"/>
        </w:rPr>
        <w:t xml:space="preserve">CY</w:t>
      </w:r>
      <w:r w:rsidDel="00000000" w:rsidR="00000000" w:rsidRPr="00000000">
        <w:rPr>
          <w:rFonts w:ascii="Arial" w:cs="Arial" w:eastAsia="Arial" w:hAnsi="Arial"/>
          <w:b w:val="0"/>
          <w:i w:val="0"/>
          <w:smallCaps w:val="0"/>
          <w:strike w:val="0"/>
          <w:color w:val="ffffff"/>
          <w:sz w:val="152"/>
          <w:szCs w:val="152"/>
          <w:u w:val="none"/>
          <w:shd w:fill="163c6e" w:val="clear"/>
          <w:vertAlign w:val="baseline"/>
          <w:rtl w:val="0"/>
        </w:rPr>
        <w:t xml:space="preserve">BER INSUR</w:t>
      </w:r>
      <w:r w:rsidDel="00000000" w:rsidR="00000000" w:rsidRPr="00000000">
        <w:rPr>
          <w:rFonts w:ascii="Arial" w:cs="Arial" w:eastAsia="Arial" w:hAnsi="Arial"/>
          <w:b w:val="0"/>
          <w:i w:val="0"/>
          <w:smallCaps w:val="0"/>
          <w:strike w:val="0"/>
          <w:color w:val="ffffff"/>
          <w:sz w:val="152"/>
          <w:szCs w:val="152"/>
          <w:u w:val="single"/>
          <w:shd w:fill="163c6e" w:val="clear"/>
          <w:vertAlign w:val="baseline"/>
          <w:rtl w:val="0"/>
        </w:rPr>
        <w:t xml:space="preserve">ANCE</w:t>
      </w:r>
      <w:r w:rsidDel="00000000" w:rsidR="00000000" w:rsidRPr="00000000">
        <w:rPr>
          <w:rFonts w:ascii="Arial" w:cs="Arial" w:eastAsia="Arial" w:hAnsi="Arial"/>
          <w:b w:val="0"/>
          <w:i w:val="0"/>
          <w:smallCaps w:val="0"/>
          <w:strike w:val="0"/>
          <w:color w:val="ffffff"/>
          <w:sz w:val="152"/>
          <w:szCs w:val="15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88037109375" w:line="200.71967124938965" w:lineRule="auto"/>
        <w:ind w:left="0" w:right="0" w:firstLine="0"/>
        <w:jc w:val="left"/>
        <w:rPr>
          <w:rFonts w:ascii="Arial" w:cs="Arial" w:eastAsia="Arial" w:hAnsi="Arial"/>
          <w:b w:val="0"/>
          <w:i w:val="0"/>
          <w:smallCaps w:val="0"/>
          <w:strike w:val="0"/>
          <w:color w:val="163c6e"/>
          <w:sz w:val="58.220001220703125"/>
          <w:szCs w:val="58.220001220703125"/>
          <w:u w:val="none"/>
          <w:shd w:fill="auto" w:val="clear"/>
          <w:vertAlign w:val="baseline"/>
        </w:rPr>
      </w:pPr>
      <w:r w:rsidDel="00000000" w:rsidR="00000000" w:rsidRPr="00000000">
        <w:rPr>
          <w:rFonts w:ascii="Arial" w:cs="Arial" w:eastAsia="Arial" w:hAnsi="Arial"/>
          <w:b w:val="0"/>
          <w:i w:val="0"/>
          <w:smallCaps w:val="0"/>
          <w:strike w:val="0"/>
          <w:color w:val="163c6e"/>
          <w:sz w:val="58.220001220703125"/>
          <w:szCs w:val="58.220001220703125"/>
          <w:u w:val="none"/>
          <w:shd w:fill="auto" w:val="clear"/>
          <w:vertAlign w:val="baseline"/>
          <w:rtl w:val="0"/>
        </w:rPr>
        <w:t xml:space="preserve">Recovering from  a cyber attack  can be costly.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47945404053"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828.8837432861328" w:right="725.518798828125" w:header="0" w:footer="720"/>
          <w:cols w:equalWidth="0" w:num="2">
            <w:col w:space="0" w:w="5360"/>
            <w:col w:space="0" w:w="536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Cyber insurance is one option that can help protect your business  against losses resulting from a cyber attack. If you’re thinking  about cyber insurance, discuss with your insurance agent what  policy would best fit your company’s needs, including whether  you should go with first-party coverage, third-party coverage, or  both. Here are some general tips to consider.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146240234375" w:line="240" w:lineRule="auto"/>
        <w:ind w:left="200.3759765625" w:right="0" w:firstLine="0"/>
        <w:jc w:val="left"/>
        <w:rPr>
          <w:rFonts w:ascii="Proxima Nova" w:cs="Proxima Nova" w:eastAsia="Proxima Nova" w:hAnsi="Proxima Nova"/>
          <w:b w:val="0"/>
          <w:i w:val="0"/>
          <w:smallCaps w:val="0"/>
          <w:strike w:val="0"/>
          <w:color w:val="5f729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5f7294"/>
          <w:sz w:val="36"/>
          <w:szCs w:val="36"/>
          <w:u w:val="none"/>
          <w:shd w:fill="auto" w:val="clear"/>
          <w:vertAlign w:val="baseline"/>
          <w:rtl w:val="0"/>
        </w:rPr>
        <w:t xml:space="preserve">WHAT SHOULD YOUR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5549430847168" w:lineRule="auto"/>
        <w:ind w:left="191.53594970703125" w:right="3764.642333984375" w:firstLine="26.800079345703125"/>
        <w:jc w:val="left"/>
        <w:rPr>
          <w:rFonts w:ascii="Proxima Nova" w:cs="Proxima Nova" w:eastAsia="Proxima Nova" w:hAnsi="Proxima Nova"/>
          <w:b w:val="0"/>
          <w:i w:val="0"/>
          <w:smallCaps w:val="0"/>
          <w:strike w:val="0"/>
          <w:color w:val="5f729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CYBER INSURANCE POLICY </w:t>
      </w:r>
      <w:r w:rsidDel="00000000" w:rsidR="00000000" w:rsidRPr="00000000">
        <w:rPr>
          <w:rFonts w:ascii="Proxima Nova" w:cs="Proxima Nova" w:eastAsia="Proxima Nova" w:hAnsi="Proxima Nova"/>
          <w:b w:val="0"/>
          <w:i w:val="0"/>
          <w:smallCaps w:val="0"/>
          <w:strike w:val="0"/>
          <w:color w:val="5f7294"/>
          <w:sz w:val="36"/>
          <w:szCs w:val="36"/>
          <w:u w:val="none"/>
          <w:shd w:fill="auto" w:val="clear"/>
          <w:vertAlign w:val="baseline"/>
          <w:rtl w:val="0"/>
        </w:rPr>
        <w:t xml:space="preserve">COVER?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6708984375" w:line="240" w:lineRule="auto"/>
        <w:ind w:left="220.17601013183594" w:right="0" w:firstLine="0"/>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Make sure your policy includes coverage for: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05981445312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Data breaches (like incidents  involving theft of personal  information)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5325927734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Cyber attacks (like breaches  of your network)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Cyber attacks on your data  held by vendors and other  third parties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30883789062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Cyber attacks that occur  anywhere in the world (not  only in the United States)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7900390625" w:line="240"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1284.0800476074219" w:right="2139.51904296875" w:header="0" w:footer="720"/>
          <w:cols w:equalWidth="0" w:num="3">
            <w:col w:space="0" w:w="2940"/>
            <w:col w:space="0" w:w="2940"/>
            <w:col w:space="0" w:w="29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Terrorist acts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4002685546875" w:line="240" w:lineRule="auto"/>
        <w:ind w:left="215.4320526123047" w:right="0" w:firstLine="0"/>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Also, consider whether your cyber insurance provider will: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37158203125" w:line="233.30660820007324" w:lineRule="auto"/>
        <w:ind w:left="0" w:right="323.759765625" w:firstLine="14.87991333007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Defend you in a lawsuit or  regulatory investigation (look  for “duty to defend” wording)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12109375" w:line="233.30660820007324" w:lineRule="auto"/>
        <w:ind w:left="495.360107421875" w:right="0" w:firstLine="7.44018554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Provide coverage in excess  of any other applicable  insurance you have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08544921875" w:line="233.30660820007324" w:lineRule="auto"/>
        <w:ind w:left="666.9598388671875" w:right="49.200439453125" w:firstLine="9.8400878906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1276.6400146484375" w:right="752.559814453125" w:header="0" w:footer="720"/>
          <w:cols w:equalWidth="0" w:num="3">
            <w:col w:space="0" w:w="3420"/>
            <w:col w:space="0" w:w="3420"/>
            <w:col w:space="0" w:w="34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Offer a breach hotline  that’s available every day  of the year at all times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865966796875" w:line="205.51777839660645"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844.6700286865234" w:right="468.1982421875" w:header="0" w:footer="720"/>
          <w:cols w:equalWidth="0" w:num="2">
            <w:col w:space="0" w:w="5480"/>
            <w:col w:space="0" w:w="54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FTC thanks the National Association of Insurance  Commissioners (NAIC) for its role in developing this content.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5810546875" w:line="240" w:lineRule="auto"/>
        <w:ind w:left="135.48797607421875" w:right="0" w:firstLine="0"/>
        <w:jc w:val="left"/>
        <w:rPr>
          <w:rFonts w:ascii="Proxima Nova" w:cs="Proxima Nova" w:eastAsia="Proxima Nova" w:hAnsi="Proxima Nova"/>
          <w:b w:val="0"/>
          <w:i w:val="0"/>
          <w:smallCaps w:val="0"/>
          <w:strike w:val="0"/>
          <w:color w:val="5f729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5f7294"/>
          <w:sz w:val="36"/>
          <w:szCs w:val="36"/>
          <w:u w:val="none"/>
          <w:shd w:fill="auto" w:val="clear"/>
          <w:vertAlign w:val="baseline"/>
          <w:rtl w:val="0"/>
        </w:rPr>
        <w:t xml:space="preserve">WHAT 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060241699218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FIRST-PARTY COVERAGE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0601196289062" w:right="0" w:firstLine="0"/>
        <w:jc w:val="left"/>
        <w:rPr>
          <w:rFonts w:ascii="Proxima Nova" w:cs="Proxima Nova" w:eastAsia="Proxima Nova" w:hAnsi="Proxima Nova"/>
          <w:b w:val="0"/>
          <w:i w:val="0"/>
          <w:smallCaps w:val="0"/>
          <w:strike w:val="0"/>
          <w:color w:val="5f729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5f7294"/>
          <w:sz w:val="36"/>
          <w:szCs w:val="36"/>
          <w:u w:val="none"/>
          <w:shd w:fill="auto" w:val="clear"/>
          <w:vertAlign w:val="baseline"/>
          <w:rtl w:val="0"/>
        </w:rPr>
        <w:t xml:space="preserve">AND WHAT SHOULD YOU LOOK FOR?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927734375" w:line="211.11546993255615" w:lineRule="auto"/>
        <w:ind w:left="139.58602905273438" w:right="1191.671142578125" w:firstLine="2.1600341796875"/>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First-party cyber coverage protects your data, including employee and customer  information. This coverage typically includes your business’s costs related to: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05078125" w:line="240" w:lineRule="auto"/>
        <w:ind w:left="405.7980346679687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Legal counsel to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58001708984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determine your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0780487060547"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notification and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42333984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regulatory obligations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40" w:lineRule="auto"/>
        <w:ind w:left="405.7980346679687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Recovery and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398.3580017089844" w:right="290.68206787109375" w:firstLine="6.720046997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replacement of lost  or stolen data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48388671875" w:line="240" w:lineRule="auto"/>
        <w:ind w:left="0" w:right="0" w:firstLine="0"/>
        <w:jc w:val="left"/>
        <w:rPr>
          <w:rFonts w:ascii="Proxima Nova" w:cs="Proxima Nova" w:eastAsia="Proxima Nova" w:hAnsi="Proxima Nova"/>
          <w:b w:val="0"/>
          <w:i w:val="0"/>
          <w:smallCaps w:val="0"/>
          <w:strike w:val="0"/>
          <w:color w:val="5f729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5f7294"/>
          <w:sz w:val="36"/>
          <w:szCs w:val="36"/>
          <w:u w:val="none"/>
          <w:shd w:fill="auto" w:val="clear"/>
          <w:vertAlign w:val="baseline"/>
          <w:rtl w:val="0"/>
        </w:rPr>
        <w:t xml:space="preserve">WHAT IS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40478515625" w:line="233.30610752105713" w:lineRule="auto"/>
        <w:ind w:left="690.1980590820312" w:right="0" w:firstLine="0.71990966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Customer notification  and call center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686.597900390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services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0" w:right="0" w:firstLine="0"/>
        <w:jc w:val="center"/>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Lost income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61914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due to business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58044433593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interruption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233.30710887908936" w:lineRule="auto"/>
        <w:ind w:left="772.27783203125" w:right="0" w:firstLine="0.7202148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Crisis management  and public relations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71923828125" w:line="233.30660820007324" w:lineRule="auto"/>
        <w:ind w:left="772.27783203125" w:right="310.3619384765625" w:firstLine="0.7202148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Cyber extortion  and fraud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3.30710887908936" w:lineRule="auto"/>
        <w:ind w:left="616.0382080078125" w:right="259.24072265625" w:firstLine="16.3201904296875"/>
        <w:jc w:val="both"/>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Forensic services  to investigate the  breach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931884765625" w:line="233.30660820007324" w:lineRule="auto"/>
        <w:ind w:left="616.0382080078125" w:right="57.880859375" w:firstLine="16.320190429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96.9219970703125" w:right="460.95947265625" w:header="0" w:footer="720"/>
          <w:cols w:equalWidth="0" w:num="4">
            <w:col w:space="0" w:w="2760"/>
            <w:col w:space="0" w:w="2760"/>
            <w:col w:space="0" w:w="2760"/>
            <w:col w:space="0" w:w="276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Fees, fines, and  penalties related to  the cyber incident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15185546875" w:line="240" w:lineRule="auto"/>
        <w:ind w:left="218.0359649658203"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THIRD-PARTY COVERAGE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97799682617188" w:right="0" w:firstLine="0"/>
        <w:jc w:val="left"/>
        <w:rPr>
          <w:rFonts w:ascii="Proxima Nova" w:cs="Proxima Nova" w:eastAsia="Proxima Nova" w:hAnsi="Proxima Nova"/>
          <w:b w:val="0"/>
          <w:i w:val="0"/>
          <w:smallCaps w:val="0"/>
          <w:strike w:val="0"/>
          <w:color w:val="5f7294"/>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5f7294"/>
          <w:sz w:val="36"/>
          <w:szCs w:val="36"/>
          <w:u w:val="none"/>
          <w:shd w:fill="auto" w:val="clear"/>
          <w:vertAlign w:val="baseline"/>
          <w:rtl w:val="0"/>
        </w:rPr>
        <w:t xml:space="preserve">AND WHAT SHOULD YOU LOOK FOR?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811279296875" w:line="211.11546993255615" w:lineRule="auto"/>
        <w:ind w:left="206.01600646972656" w:right="1373.641357421875" w:hanging="15.120010375976562"/>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Third-party cyber coverage generally protects you from liability if a third party  brings claims against you. This coverage typically includes: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766845703125" w:line="233.30660820007324" w:lineRule="auto"/>
        <w:ind w:left="0" w:right="962.3202514648438" w:firstLine="7.2000122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Payments to consumers  affected by the breach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533813476562" w:line="233.30660820007324" w:lineRule="auto"/>
        <w:ind w:left="3.3599853515625" w:right="873.7600708007812" w:hanging="2.639999389648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Costs for litigation and  responding to regulatory  inquiries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98681640625" w:line="233.30660820007324" w:lineRule="auto"/>
        <w:ind w:left="177.43988037109375" w:right="960.31982421875" w:firstLine="0.960083007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Claims and settlement  expenses relating to  disputes or lawsuits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53466796875" w:line="233.30660820007324" w:lineRule="auto"/>
        <w:ind w:left="177.440185546875" w:right="714.5599365234375" w:firstLine="0.960083007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Other settlements,  damages, and judgments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240" w:lineRule="auto"/>
        <w:ind w:left="743.2006835937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Losses related to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735.760498046875" w:right="46.079101562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defamation and copyright  or trademark infringement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135986328125" w:line="240" w:lineRule="auto"/>
        <w:ind w:left="726.640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1255.52001953125" w:right="470.55908203125" w:header="0" w:footer="720"/>
          <w:cols w:equalWidth="0" w:num="3">
            <w:col w:space="0" w:w="3520"/>
            <w:col w:space="0" w:w="3520"/>
            <w:col w:space="0" w:w="35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Accounting costs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469116210938" w:line="240" w:lineRule="auto"/>
        <w:ind w:left="227.36793518066406" w:right="0" w:firstLine="0"/>
        <w:jc w:val="left"/>
        <w:rPr>
          <w:rFonts w:ascii="Arial" w:cs="Arial" w:eastAsia="Arial" w:hAnsi="Arial"/>
          <w:b w:val="0"/>
          <w:i w:val="0"/>
          <w:smallCaps w:val="0"/>
          <w:strike w:val="0"/>
          <w:color w:val="163c6e"/>
          <w:sz w:val="32"/>
          <w:szCs w:val="32"/>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2"/>
          <w:szCs w:val="32"/>
          <w:u w:val="none"/>
          <w:shd w:fill="auto" w:val="clear"/>
          <w:vertAlign w:val="baseline"/>
          <w:rtl w:val="0"/>
        </w:rPr>
        <w:t xml:space="preserve">More insurance resources for small businesses available at www.insureuonline.org/smallbusiness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140075683594" w:line="205.5177354812622"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844.6700286865234" w:right="468.1982421875" w:header="0" w:footer="720"/>
          <w:cols w:equalWidth="0" w:num="2">
            <w:col w:space="0" w:w="5480"/>
            <w:col w:space="0" w:w="54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FTC thanks the National Association of Insurance  Commissioners (NAIC) for its role in developing this content.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2294921875" w:line="240" w:lineRule="auto"/>
        <w:ind w:left="243.37600708007812" w:right="0" w:firstLine="0"/>
        <w:jc w:val="left"/>
        <w:rPr>
          <w:rFonts w:ascii="Arial" w:cs="Arial" w:eastAsia="Arial" w:hAnsi="Arial"/>
          <w:b w:val="0"/>
          <w:i w:val="0"/>
          <w:smallCaps w:val="0"/>
          <w:strike w:val="0"/>
          <w:color w:val="ffffff"/>
          <w:sz w:val="124"/>
          <w:szCs w:val="124"/>
          <w:u w:val="none"/>
          <w:shd w:fill="auto" w:val="clear"/>
          <w:vertAlign w:val="baseline"/>
        </w:rPr>
      </w:pPr>
      <w:r w:rsidDel="00000000" w:rsidR="00000000" w:rsidRPr="00000000">
        <w:rPr>
          <w:rFonts w:ascii="Arial" w:cs="Arial" w:eastAsia="Arial" w:hAnsi="Arial"/>
          <w:b w:val="0"/>
          <w:i w:val="0"/>
          <w:smallCaps w:val="0"/>
          <w:strike w:val="0"/>
          <w:color w:val="ffffff"/>
          <w:sz w:val="124"/>
          <w:szCs w:val="124"/>
          <w:u w:val="single"/>
          <w:shd w:fill="163c6e" w:val="clear"/>
          <w:vertAlign w:val="baseline"/>
          <w:rtl w:val="0"/>
        </w:rPr>
        <w:t xml:space="preserve">EM</w:t>
      </w:r>
      <w:r w:rsidDel="00000000" w:rsidR="00000000" w:rsidRPr="00000000">
        <w:rPr>
          <w:rFonts w:ascii="Arial" w:cs="Arial" w:eastAsia="Arial" w:hAnsi="Arial"/>
          <w:b w:val="0"/>
          <w:i w:val="0"/>
          <w:smallCaps w:val="0"/>
          <w:strike w:val="0"/>
          <w:color w:val="ffffff"/>
          <w:sz w:val="124"/>
          <w:szCs w:val="124"/>
          <w:u w:val="none"/>
          <w:shd w:fill="163c6e" w:val="clear"/>
          <w:vertAlign w:val="baseline"/>
          <w:rtl w:val="0"/>
        </w:rPr>
        <w:t xml:space="preserve">AIL AUTHENTICAT</w:t>
      </w:r>
      <w:r w:rsidDel="00000000" w:rsidR="00000000" w:rsidRPr="00000000">
        <w:rPr>
          <w:rFonts w:ascii="Arial" w:cs="Arial" w:eastAsia="Arial" w:hAnsi="Arial"/>
          <w:b w:val="0"/>
          <w:i w:val="0"/>
          <w:smallCaps w:val="0"/>
          <w:strike w:val="0"/>
          <w:color w:val="ffffff"/>
          <w:sz w:val="124"/>
          <w:szCs w:val="124"/>
          <w:u w:val="single"/>
          <w:shd w:fill="163c6e" w:val="clear"/>
          <w:vertAlign w:val="baseline"/>
          <w:rtl w:val="0"/>
        </w:rPr>
        <w:t xml:space="preserve">ION</w:t>
      </w:r>
      <w:r w:rsidDel="00000000" w:rsidR="00000000" w:rsidRPr="00000000">
        <w:rPr>
          <w:rFonts w:ascii="Arial" w:cs="Arial" w:eastAsia="Arial" w:hAnsi="Arial"/>
          <w:b w:val="0"/>
          <w:i w:val="0"/>
          <w:smallCaps w:val="0"/>
          <w:strike w:val="0"/>
          <w:color w:val="ffffff"/>
          <w:sz w:val="124"/>
          <w:szCs w:val="1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46826171875" w:line="211.11546993255615" w:lineRule="auto"/>
        <w:ind w:left="171.09603881835938" w:right="2235.48095703125" w:firstLine="8.280029296875"/>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Email authentication technology makes it a lot harder for a scammer to  send phishing emails that look like they’re from your company.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478515625" w:line="233.30660820007324" w:lineRule="auto"/>
        <w:ind w:left="145.216064453125" w:right="759.036865234375" w:firstLine="14.879989624023438"/>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Using email authentication technology makes it a lot harder for scammers to send phishing emails. This technology allows a receiving server to verify an email from your company and block emails  from an imposter — or send them to a quarantine folder and then notify you about them.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332763671875" w:line="240" w:lineRule="auto"/>
        <w:ind w:left="119.57603454589844"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ad87b8"/>
          <w:sz w:val="60"/>
          <w:szCs w:val="60"/>
          <w:u w:val="none"/>
          <w:shd w:fill="auto" w:val="clear"/>
          <w:vertAlign w:val="superscript"/>
          <w:rtl w:val="0"/>
        </w:rPr>
        <w:t xml:space="preserve">WHAT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KNOW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31787109375" w:line="233.30660820007324" w:lineRule="auto"/>
        <w:ind w:left="162.0960235595703" w:right="20.41748046875" w:firstLine="8.400039672851562"/>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Some web host providers let you set up your company’s business email using your domain name (which  you may think of as your website name). Your domain name might look like this: yourbusiness.com. And  your email may look like this: name@yourbusiness.com. Without email authentication, scammers can use  that domain name to send emails that look like they’re from your business. If your business email uses your  company’s domain name, make sure that your email provider has these three email authentication tools: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522705078125" w:line="240" w:lineRule="auto"/>
        <w:ind w:left="11.28005981445312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Sender Policy Framework (SPF)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tells other servers which servers are allowed to  send emails using your business’s domain name. So  when you send an email from name@yourbusiness. com, the receiving server can confirm that the  sending server is on an approved list. If it is, the  receiving server lets the email through. If it can’t find  a match, the email can be flagged as suspicious.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34033203125" w:line="240" w:lineRule="auto"/>
        <w:ind w:left="15.600051879882812"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Domain Keys Identified Mail (DKIM)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9403076172" w:lineRule="auto"/>
        <w:ind w:left="0.48004150390625" w:right="8.826904296875" w:firstLine="15.120010375976562"/>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puts a digital signature on outgoing mail so servers  can verify that an email from your domain actually  was sent from your organization’s servers and hasn’t  been tampered with in transit.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0311050415" w:lineRule="auto"/>
        <w:ind w:left="328.399658203125" w:right="302.720947265625"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Domain-based Message Authentication, Reporting &amp; Conformance (DMARC)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63671875" w:line="240" w:lineRule="auto"/>
        <w:ind w:left="325.279541015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is the essential third tool for email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22505188" w:lineRule="auto"/>
        <w:ind w:left="311.1199951171875" w:right="24.320068359375" w:firstLine="10.79956054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61.6000366210938" w:right="622.7197265625" w:header="0" w:footer="720"/>
          <w:cols w:equalWidth="0" w:num="2">
            <w:col w:space="0" w:w="5440"/>
            <w:col w:space="0" w:w="54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authentication. SPF and DKIM verify the address  the server uses “behind the scenes.” DMARC  verifies that this address matches the “from”  address you see. It also lets you tell other  servers what to do when they get an email that  looks like it came from your domain, but the  receiving server has reason to be suspicious  (based on SPF or DKIM). You can have other  servers reject the email, flag it as spam, or take  no action. You also can set up DMARC so that  you’re notified when this happens.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73974609375" w:line="233.30686569213867" w:lineRule="auto"/>
        <w:ind w:left="174.57496643066406" w:right="111.353759765625" w:firstLine="7.441024780273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It takes some expertise to configure these tools so that they work as intended and don’t block legitimate email. Make sure that your email hosting provider can set them up if you don’t have the technical  knowledge. If they can’t, or don’t include that in their service agreement, consider getting another provider.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527221679688"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27978515625" w:line="240" w:lineRule="auto"/>
        <w:ind w:left="132.33993530273438" w:right="0" w:firstLine="0"/>
        <w:jc w:val="left"/>
        <w:rPr>
          <w:rFonts w:ascii="Proxima Nova" w:cs="Proxima Nova" w:eastAsia="Proxima Nova" w:hAnsi="Proxima Nova"/>
          <w:b w:val="0"/>
          <w:i w:val="0"/>
          <w:smallCaps w:val="0"/>
          <w:strike w:val="0"/>
          <w:color w:val="ad87b8"/>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ad87b8"/>
          <w:sz w:val="36"/>
          <w:szCs w:val="36"/>
          <w:u w:val="none"/>
          <w:shd w:fill="auto" w:val="clear"/>
          <w:vertAlign w:val="baseline"/>
          <w:rtl w:val="0"/>
        </w:rPr>
        <w:t xml:space="preserve">WHAT TO DO IF YOUR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39944458007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EMAIL IS SPOOFED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82861328125" w:line="233.30660820007324" w:lineRule="auto"/>
        <w:ind w:left="134.176025390625" w:right="1365.75439453125" w:firstLine="16.320037841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Email authentication helps keep your business’s email from being used in phishing schemes  because it notifies you if someone spoofs your company’s email. If you get that notification,  take these actions: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14306640625" w:line="240" w:lineRule="auto"/>
        <w:ind w:left="1731.375961303711"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Report it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150390625" w:line="240" w:lineRule="auto"/>
        <w:ind w:left="1732.0958709716797"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Report the scam to local law enforcement, the FBI’s Internet Crime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6159210205078"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Complaint Center at IC3.gov, and the FTC at FTC.gov/Complaint. You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715.7760620117188" w:right="1882.2308349609375" w:firstLine="9.11987304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also can forward phishing emails to spam@uce.gov (an address used by  the FTC) and to reportphishing@apwg.org (an address used by the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1715.535964965820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Anti-Phishing Working Group, which includes ISPs, security vendors,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7.215957641601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financial institutions, and law enforcement agencies).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20263671875" w:line="240" w:lineRule="auto"/>
        <w:ind w:left="1731.375961303711"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Notify your customers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40" w:lineRule="auto"/>
        <w:ind w:left="1732.0958709716797"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 find out scammers are impersonating your business, tell your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655990600586"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customers as soon as possible — by mail, email, or social media. If you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714.0960693359375" w:right="2108.0029296875" w:firstLine="10.5599975585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email your customers, send an email without hyperlinks: you don’t want  your notification email to look like a phishing scam. Remind customers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1724.6560668945312" w:right="2159.38720703125" w:firstLine="6.71997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not to share any personal information through email or text. And if your  customers’ data was stolen, direct them to IdentityTheft.gov to get 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1731.375961303711"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recovery plan.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4091796875" w:line="240" w:lineRule="auto"/>
        <w:ind w:left="1716.9759368896484"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Alert your staff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233.30660820007324" w:lineRule="auto"/>
        <w:ind w:left="1724.8959350585938" w:right="1818.2708740234375" w:firstLine="7.2000122070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this experience to update your security practices and train your staff  about cyber threats.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1156005859375"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LEARN MORE AT:</w:t>
      </w: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163c6e"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FTC.gov/SmallBusiness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51.64520263671875" w:right="0" w:firstLine="0"/>
        <w:jc w:val="left"/>
        <w:rPr>
          <w:rFonts w:ascii="Arial" w:cs="Arial" w:eastAsia="Arial" w:hAnsi="Arial"/>
          <w:b w:val="0"/>
          <w:i w:val="0"/>
          <w:smallCaps w:val="0"/>
          <w:strike w:val="0"/>
          <w:color w:val="ffffff"/>
          <w:sz w:val="157.82000732421875"/>
          <w:szCs w:val="157.82000732421875"/>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57.82000732421875"/>
          <w:szCs w:val="157.82000732421875"/>
          <w:u w:val="none"/>
          <w:shd w:fill="auto" w:val="clear"/>
          <w:vertAlign w:val="baseline"/>
          <w:rtl w:val="0"/>
        </w:rPr>
        <w:t xml:space="preserve">VENDOR </w:t>
      </w:r>
      <w:r w:rsidDel="00000000" w:rsidR="00000000" w:rsidRPr="00000000">
        <w:rPr>
          <w:rFonts w:ascii="Arial" w:cs="Arial" w:eastAsia="Arial" w:hAnsi="Arial"/>
          <w:b w:val="0"/>
          <w:i w:val="0"/>
          <w:smallCaps w:val="0"/>
          <w:strike w:val="0"/>
          <w:color w:val="ffffff"/>
          <w:sz w:val="157.82000732421875"/>
          <w:szCs w:val="157.82000732421875"/>
          <w:u w:val="single"/>
          <w:shd w:fill="auto" w:val="clear"/>
          <w:vertAlign w:val="baseline"/>
          <w:rtl w:val="0"/>
        </w:rPr>
        <w:t xml:space="preserve">SE</w:t>
      </w:r>
      <w:r w:rsidDel="00000000" w:rsidR="00000000" w:rsidRPr="00000000">
        <w:rPr>
          <w:rFonts w:ascii="Arial" w:cs="Arial" w:eastAsia="Arial" w:hAnsi="Arial"/>
          <w:b w:val="0"/>
          <w:i w:val="0"/>
          <w:smallCaps w:val="0"/>
          <w:strike w:val="0"/>
          <w:color w:val="ffffff"/>
          <w:sz w:val="157.82000732421875"/>
          <w:szCs w:val="157.82000732421875"/>
          <w:u w:val="none"/>
          <w:shd w:fill="auto" w:val="clear"/>
          <w:vertAlign w:val="baseline"/>
          <w:rtl w:val="0"/>
        </w:rPr>
        <w:t xml:space="preserve">CUR</w:t>
      </w:r>
      <w:r w:rsidDel="00000000" w:rsidR="00000000" w:rsidRPr="00000000">
        <w:rPr>
          <w:rFonts w:ascii="Arial" w:cs="Arial" w:eastAsia="Arial" w:hAnsi="Arial"/>
          <w:b w:val="0"/>
          <w:i w:val="0"/>
          <w:smallCaps w:val="0"/>
          <w:strike w:val="0"/>
          <w:color w:val="ffffff"/>
          <w:sz w:val="157.82000732421875"/>
          <w:szCs w:val="157.82000732421875"/>
          <w:u w:val="single"/>
          <w:shd w:fill="auto" w:val="clear"/>
          <w:vertAlign w:val="baseline"/>
          <w:rtl w:val="0"/>
        </w:rPr>
        <w:t xml:space="preserve">ITY</w:t>
      </w:r>
      <w:r w:rsidDel="00000000" w:rsidR="00000000" w:rsidRPr="00000000">
        <w:rPr>
          <w:rFonts w:ascii="Arial" w:cs="Arial" w:eastAsia="Arial" w:hAnsi="Arial"/>
          <w:b w:val="0"/>
          <w:i w:val="0"/>
          <w:smallCaps w:val="0"/>
          <w:strike w:val="0"/>
          <w:color w:val="ffffff"/>
          <w:sz w:val="157.82000732421875"/>
          <w:szCs w:val="157.8200073242187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199.92000102996826" w:lineRule="auto"/>
        <w:ind w:left="0" w:right="0" w:firstLine="0"/>
        <w:jc w:val="left"/>
        <w:rPr>
          <w:rFonts w:ascii="Arial" w:cs="Arial" w:eastAsia="Arial" w:hAnsi="Arial"/>
          <w:b w:val="0"/>
          <w:i w:val="0"/>
          <w:smallCaps w:val="0"/>
          <w:strike w:val="0"/>
          <w:color w:val="163c6e"/>
          <w:sz w:val="46"/>
          <w:szCs w:val="46"/>
          <w:u w:val="none"/>
          <w:shd w:fill="auto" w:val="clear"/>
          <w:vertAlign w:val="baseline"/>
        </w:rPr>
      </w:pPr>
      <w:r w:rsidDel="00000000" w:rsidR="00000000" w:rsidRPr="00000000">
        <w:rPr>
          <w:rFonts w:ascii="Arial" w:cs="Arial" w:eastAsia="Arial" w:hAnsi="Arial"/>
          <w:b w:val="0"/>
          <w:i w:val="0"/>
          <w:smallCaps w:val="0"/>
          <w:strike w:val="0"/>
          <w:color w:val="163c6e"/>
          <w:sz w:val="46"/>
          <w:szCs w:val="46"/>
          <w:u w:val="none"/>
          <w:shd w:fill="auto" w:val="clear"/>
          <w:vertAlign w:val="baseline"/>
          <w:rtl w:val="0"/>
        </w:rPr>
        <w:t xml:space="preserve">Your business vendors may have access to sensitive information.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9403076172"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40.4599761962891" w:right="1030.28564453125" w:header="0" w:footer="720"/>
          <w:cols w:equalWidth="0" w:num="2">
            <w:col w:space="0" w:w="5240"/>
            <w:col w:space="0" w:w="52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Make sure those vendors are securing their own computers  and networks. For example, what if your accountant, who  has all your financial data, loses his laptop? Or a vendor  whose network is connected to yours gets hacked? The  result: your business data and your customers’ personal  information may end up in the wrong hands — putting your  business and your customers at risk.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9320068359375" w:line="240" w:lineRule="auto"/>
        <w:ind w:left="143.77601623535156" w:right="0" w:firstLine="0"/>
        <w:jc w:val="left"/>
        <w:rPr>
          <w:rFonts w:ascii="Proxima Nova" w:cs="Proxima Nova" w:eastAsia="Proxima Nova" w:hAnsi="Proxima Nova"/>
          <w:b w:val="0"/>
          <w:i w:val="0"/>
          <w:smallCaps w:val="0"/>
          <w:strike w:val="0"/>
          <w:color w:val="856d30"/>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856d30"/>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MONITOR </w:t>
      </w:r>
      <w:r w:rsidDel="00000000" w:rsidR="00000000" w:rsidRPr="00000000">
        <w:rPr>
          <w:rFonts w:ascii="Proxima Nova" w:cs="Proxima Nova" w:eastAsia="Proxima Nova" w:hAnsi="Proxima Nova"/>
          <w:b w:val="0"/>
          <w:i w:val="0"/>
          <w:smallCaps w:val="0"/>
          <w:strike w:val="0"/>
          <w:color w:val="856d30"/>
          <w:sz w:val="36"/>
          <w:szCs w:val="36"/>
          <w:u w:val="none"/>
          <w:shd w:fill="auto" w:val="clear"/>
          <w:vertAlign w:val="baseline"/>
          <w:rtl w:val="0"/>
        </w:rPr>
        <w:t xml:space="preserve">YOUR VENDORS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0416259765625" w:line="240" w:lineRule="auto"/>
        <w:ind w:left="2.440032958984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Put it in writing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20458984375" w:line="233.30665111541748" w:lineRule="auto"/>
        <w:ind w:left="0" w:right="240" w:firstLine="18.00003051757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Include provisions for security  in your vendor contracts, like  a plan to evaluate and update  security controls, since threats  change. Make the security  provisions that are critical to  your company non-negotiable.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4012451171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Verify compliance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20458984375" w:line="233.30669403076172" w:lineRule="auto"/>
        <w:ind w:left="199.17999267578125" w:right="383.10791015625" w:firstLine="16.32019042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Establish processes so you  can confirm that vendors  follow your rules. Don’t just  take their word for it.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9873046875" w:firstLine="0"/>
        <w:jc w:val="righ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Make changes as needed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20458984375" w:line="240" w:lineRule="auto"/>
        <w:ind w:left="412.999877929687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Cybersecurity threats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7226409912" w:lineRule="auto"/>
        <w:ind w:left="401.4801025390625" w:right="264.063720703125" w:firstLine="10.55969238281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35.5599975585938" w:right="1068.5595703125" w:header="0" w:footer="720"/>
          <w:cols w:equalWidth="0" w:num="3">
            <w:col w:space="0" w:w="3480"/>
            <w:col w:space="0" w:w="3480"/>
            <w:col w:space="0" w:w="348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change rapidly. Make sure  your vendors keep their  security up to date.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212280273438"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68359375" w:line="240" w:lineRule="auto"/>
        <w:ind w:left="158.97605895996094" w:right="0" w:firstLine="0"/>
        <w:jc w:val="left"/>
        <w:rPr>
          <w:rFonts w:ascii="Proxima Nova" w:cs="Proxima Nova" w:eastAsia="Proxima Nova" w:hAnsi="Proxima Nova"/>
          <w:b w:val="0"/>
          <w:i w:val="0"/>
          <w:smallCaps w:val="0"/>
          <w:strike w:val="0"/>
          <w:color w:val="856d30"/>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856d30"/>
          <w:sz w:val="60"/>
          <w:szCs w:val="60"/>
          <w:u w:val="none"/>
          <w:shd w:fill="auto" w:val="clear"/>
          <w:vertAlign w:val="superscript"/>
          <w:rtl w:val="0"/>
        </w:rPr>
        <w:t xml:space="preserve">HOW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w:t>
      </w:r>
      <w:r w:rsidDel="00000000" w:rsidR="00000000" w:rsidRPr="00000000">
        <w:rPr>
          <w:rFonts w:ascii="Proxima Nova" w:cs="Proxima Nova" w:eastAsia="Proxima Nova" w:hAnsi="Proxima Nova"/>
          <w:b w:val="0"/>
          <w:i w:val="0"/>
          <w:smallCaps w:val="0"/>
          <w:strike w:val="0"/>
          <w:color w:val="856d30"/>
          <w:sz w:val="36"/>
          <w:szCs w:val="36"/>
          <w:u w:val="none"/>
          <w:shd w:fill="auto" w:val="clear"/>
          <w:vertAlign w:val="baseline"/>
          <w:rtl w:val="0"/>
        </w:rPr>
        <w:t xml:space="preserve">YOUR BUSINESS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0234375" w:line="240" w:lineRule="auto"/>
        <w:ind w:left="1602.0159149169922"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Control access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33.30710887908936" w:lineRule="auto"/>
        <w:ind w:left="1604.176025390625" w:right="705.198974609375" w:firstLine="0.71990966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Put controls on databases with sensitive information. Limit access to a need-to-know  basis, and only for the amount of time a vendor needs to do a job.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1982421875" w:line="240" w:lineRule="auto"/>
        <w:ind w:left="1603.815994262695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Use multi-factor authentication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33.30660820007324" w:lineRule="auto"/>
        <w:ind w:left="1597.6959228515625" w:right="1202.02392578125" w:hanging="3.839874267578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This makes vendors take additional steps beyond logging in with a password to  access your network — like a temporary code on a smartphone or a key that’s  inserted into a computer.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544677734375" w:line="240" w:lineRule="auto"/>
        <w:ind w:left="1599.8558807373047"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Secure your network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1604.176025390625" w:right="624.560546875" w:firstLine="0.719909667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Require strong passwords: at least 12 characters with a mix of numbers, symbols, and  both capital and lowercase letters. Never reuse passwords, don’t share them, and  limit the number of unsuccessful log-in attempts to limit password-guessing attacks.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532470703125" w:line="240" w:lineRule="auto"/>
        <w:ind w:left="1599.8558807373047"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Safeguard your data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1601.055908203125" w:right="1017.6806640625" w:firstLine="3.83987426757812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properly configured, strong encryption. This protects sensitive information as  it’s transferred and stored.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7333984375" w:line="200.94225883483887" w:lineRule="auto"/>
        <w:ind w:left="0" w:right="0" w:firstLine="1.8000030517578125"/>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856d30"/>
          <w:sz w:val="36"/>
          <w:szCs w:val="36"/>
          <w:u w:val="none"/>
          <w:shd w:fill="auto" w:val="clear"/>
          <w:vertAlign w:val="baseline"/>
          <w:rtl w:val="0"/>
        </w:rPr>
        <w:t xml:space="preserve">WHAT TO DO IF A VENDOR HAS A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DATA BREACH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99365234375" w:line="240" w:lineRule="auto"/>
        <w:ind w:left="0" w:right="54.000244140625" w:firstLine="0"/>
        <w:jc w:val="righ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Contact the authorities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0820007324" w:lineRule="auto"/>
        <w:ind w:left="776.2396240234375" w:right="0" w:firstLine="14.8803710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Report the attack right  away to your local police  department. If they’re not  familiar with investigating  information compromises,  contact your local FBI office.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1337890625" w:line="240" w:lineRule="auto"/>
        <w:ind w:left="0" w:right="0" w:firstLine="0"/>
        <w:jc w:val="center"/>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Notify customers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9521484375" w:line="240" w:lineRule="auto"/>
        <w:ind w:left="450.6396484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Confirm the vendor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63964843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has a fix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8046875" w:line="233.30660820007324" w:lineRule="auto"/>
        <w:ind w:left="437.6800537109375" w:right="48.87939453125" w:firstLine="15.839843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827.6000213623047" w:right="601.279296875" w:header="0" w:footer="720"/>
          <w:cols w:equalWidth="0" w:num="3">
            <w:col w:space="0" w:w="3620"/>
            <w:col w:space="0" w:w="3620"/>
            <w:col w:space="0" w:w="36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Make sure that the vendor  fixes the vulnerabilities and  ensures that your information  will be safe going forward,  if your business decides to  continue using the vendor.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7939453125" w:line="240" w:lineRule="auto"/>
        <w:ind w:left="0" w:right="789.919433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your data or personal information was compromised,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200683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make sure you notify the affected parties — they could be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679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at risk of identity theft. Find information on how to do that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472.4243164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at Data Breach Response: A Guide for Business. Find it at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9201660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FTC.gov/DataBreach.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401550292969"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45166015625" w:line="240" w:lineRule="auto"/>
        <w:ind w:left="0" w:right="0" w:firstLine="0"/>
        <w:jc w:val="center"/>
        <w:rPr>
          <w:rFonts w:ascii="Arial" w:cs="Arial" w:eastAsia="Arial" w:hAnsi="Arial"/>
          <w:b w:val="0"/>
          <w:i w:val="0"/>
          <w:smallCaps w:val="0"/>
          <w:strike w:val="0"/>
          <w:color w:val="ffffff"/>
          <w:sz w:val="154"/>
          <w:szCs w:val="15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ffffff"/>
          <w:sz w:val="154"/>
          <w:szCs w:val="154"/>
          <w:u w:val="none"/>
          <w:shd w:fill="163c6e" w:val="clear"/>
          <w:vertAlign w:val="baseline"/>
          <w:rtl w:val="0"/>
        </w:rPr>
        <w:t xml:space="preserve">H</w:t>
      </w:r>
      <w:r w:rsidDel="00000000" w:rsidR="00000000" w:rsidRPr="00000000">
        <w:rPr>
          <w:rFonts w:ascii="Arial" w:cs="Arial" w:eastAsia="Arial" w:hAnsi="Arial"/>
          <w:b w:val="0"/>
          <w:i w:val="0"/>
          <w:smallCaps w:val="0"/>
          <w:strike w:val="0"/>
          <w:color w:val="ffffff"/>
          <w:sz w:val="154"/>
          <w:szCs w:val="154"/>
          <w:u w:val="single"/>
          <w:shd w:fill="163c6e" w:val="clear"/>
          <w:vertAlign w:val="baseline"/>
          <w:rtl w:val="0"/>
        </w:rPr>
        <w:t xml:space="preserve">IRI</w:t>
      </w:r>
      <w:r w:rsidDel="00000000" w:rsidR="00000000" w:rsidRPr="00000000">
        <w:rPr>
          <w:rFonts w:ascii="Arial" w:cs="Arial" w:eastAsia="Arial" w:hAnsi="Arial"/>
          <w:b w:val="0"/>
          <w:i w:val="0"/>
          <w:smallCaps w:val="0"/>
          <w:strike w:val="0"/>
          <w:color w:val="ffffff"/>
          <w:sz w:val="154"/>
          <w:szCs w:val="154"/>
          <w:u w:val="none"/>
          <w:shd w:fill="163c6e" w:val="clear"/>
          <w:vertAlign w:val="baseline"/>
          <w:rtl w:val="0"/>
        </w:rPr>
        <w:t xml:space="preserve">NG A </w:t>
      </w:r>
      <w:r w:rsidDel="00000000" w:rsidR="00000000" w:rsidRPr="00000000">
        <w:rPr>
          <w:rFonts w:ascii="Arial" w:cs="Arial" w:eastAsia="Arial" w:hAnsi="Arial"/>
          <w:b w:val="0"/>
          <w:i w:val="0"/>
          <w:smallCaps w:val="0"/>
          <w:strike w:val="0"/>
          <w:color w:val="ffffff"/>
          <w:sz w:val="154"/>
          <w:szCs w:val="154"/>
          <w:u w:val="single"/>
          <w:shd w:fill="163c6e" w:val="clear"/>
          <w:vertAlign w:val="baseline"/>
          <w:rtl w:val="0"/>
        </w:rPr>
        <w:t xml:space="preserve">W</w:t>
      </w:r>
      <w:r w:rsidDel="00000000" w:rsidR="00000000" w:rsidRPr="00000000">
        <w:rPr>
          <w:rFonts w:ascii="Arial" w:cs="Arial" w:eastAsia="Arial" w:hAnsi="Arial"/>
          <w:b w:val="0"/>
          <w:i w:val="0"/>
          <w:smallCaps w:val="0"/>
          <w:strike w:val="0"/>
          <w:color w:val="ffffff"/>
          <w:sz w:val="154"/>
          <w:szCs w:val="154"/>
          <w:u w:val="none"/>
          <w:shd w:fill="163c6e" w:val="clear"/>
          <w:vertAlign w:val="baseline"/>
          <w:rtl w:val="0"/>
        </w:rPr>
        <w:t xml:space="preserve">E</w:t>
      </w:r>
      <w:r w:rsidDel="00000000" w:rsidR="00000000" w:rsidRPr="00000000">
        <w:rPr>
          <w:rFonts w:ascii="Arial" w:cs="Arial" w:eastAsia="Arial" w:hAnsi="Arial"/>
          <w:b w:val="0"/>
          <w:i w:val="0"/>
          <w:smallCaps w:val="0"/>
          <w:strike w:val="0"/>
          <w:color w:val="ffffff"/>
          <w:sz w:val="154"/>
          <w:szCs w:val="154"/>
          <w:u w:val="single"/>
          <w:shd w:fill="163c6e" w:val="clear"/>
          <w:vertAlign w:val="baseline"/>
          <w:rtl w:val="0"/>
        </w:rPr>
        <w:t xml:space="preserve">B HOST</w:t>
      </w:r>
      <w:r w:rsidDel="00000000" w:rsidR="00000000" w:rsidRPr="00000000">
        <w:rPr>
          <w:rFonts w:ascii="Arial" w:cs="Arial" w:eastAsia="Arial" w:hAnsi="Arial"/>
          <w:b w:val="0"/>
          <w:i w:val="0"/>
          <w:smallCaps w:val="0"/>
          <w:strike w:val="0"/>
          <w:color w:val="ffffff"/>
          <w:sz w:val="154"/>
          <w:szCs w:val="15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8212890625" w:line="200.71967124938965" w:lineRule="auto"/>
        <w:ind w:left="0" w:right="0" w:firstLine="0"/>
        <w:jc w:val="left"/>
        <w:rPr>
          <w:rFonts w:ascii="Arial" w:cs="Arial" w:eastAsia="Arial" w:hAnsi="Arial"/>
          <w:b w:val="0"/>
          <w:i w:val="0"/>
          <w:smallCaps w:val="0"/>
          <w:strike w:val="0"/>
          <w:color w:val="163c6e"/>
          <w:sz w:val="58.220001220703125"/>
          <w:szCs w:val="58.220001220703125"/>
          <w:u w:val="none"/>
          <w:shd w:fill="auto" w:val="clear"/>
          <w:vertAlign w:val="baseline"/>
        </w:rPr>
      </w:pPr>
      <w:r w:rsidDel="00000000" w:rsidR="00000000" w:rsidRPr="00000000">
        <w:rPr>
          <w:rFonts w:ascii="Arial" w:cs="Arial" w:eastAsia="Arial" w:hAnsi="Arial"/>
          <w:b w:val="0"/>
          <w:i w:val="0"/>
          <w:smallCaps w:val="0"/>
          <w:strike w:val="0"/>
          <w:color w:val="163c6e"/>
          <w:sz w:val="58.220001220703125"/>
          <w:szCs w:val="58.220001220703125"/>
          <w:u w:val="none"/>
          <w:shd w:fill="auto" w:val="clear"/>
          <w:vertAlign w:val="baseline"/>
          <w:rtl w:val="0"/>
        </w:rPr>
        <w:t xml:space="preserve">You may want a new or upgraded website  for your business.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71484375" w:line="233.3067226409912"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But if you don’t have the skills to set up the web  presence you want, you may want to hire a web host  provider to do it for you. Whether you’re upgrading a  website or launching a new business, there are many  web-hosting options. When comparing services,  security should be a top concern.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7998046875" w:line="240" w:lineRule="auto"/>
        <w:ind w:left="0"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4bb9d5"/>
          <w:sz w:val="60"/>
          <w:szCs w:val="60"/>
          <w:u w:val="none"/>
          <w:shd w:fill="auto" w:val="clear"/>
          <w:vertAlign w:val="superscript"/>
          <w:rtl w:val="0"/>
        </w:rPr>
        <w:t xml:space="preserve">WHAT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LOOK FOR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04248046875" w:line="240" w:lineRule="auto"/>
        <w:ind w:left="22.519989013671875"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Transport Layer Security (TLS)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7972564697" w:lineRule="auto"/>
        <w:ind w:left="24.199981689453125" w:right="376.4404296875" w:firstLine="5.279998779296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service you choose should include TLS,  which will help to protect your customers’  privacy. (You may have heard of its  predecessor, Secure Sockets Layer, or SSL.)  TLS helps make sure that your customers get  to your real website when they type your URL  into the address bar. When TLS is correctly  implemented on your website, your URL will  begin with https://.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42041015625" w:line="233.30660820007324" w:lineRule="auto"/>
        <w:ind w:left="29.47998046875" w:right="825.504150390625" w:hanging="0.2400207519531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TLS also helps make sure the information  sent to your website is encrypted. That’s  especially important if you ask customers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30660820007324" w:lineRule="auto"/>
        <w:ind w:left="39.80003356933594" w:right="976.2481689453125" w:hanging="14.16000366210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for sensitive information, like credit card  numbers or passwords.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24145507812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Email authentication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233.30667972564697" w:lineRule="auto"/>
        <w:ind w:left="0" w:right="18.19213867187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Some web host providers let you set up your  company’s business email using your domain  name (that’s part of your URL, and what you may  think of as your website name). Your domain name  might look like this: yourbusiness.com. And your  email may look like this: name@yourbusiness.com.  If you don’t have email authentication, scammers  can impersonate that domain name and send  emails that look like they’re from your business.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342041015625" w:line="233.30660820007324" w:lineRule="auto"/>
        <w:ind w:left="0" w:right="477.288818359375"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When your business email is set up using  your company’s domain name, make sure that  your web host can give you these three email  authentication tools: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338134765625" w:line="240"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Sender Policy Framework (SPF)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40"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Domain Keys Identified Mail (DKIM)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33.30660820007324" w:lineRule="auto"/>
        <w:ind w:left="78.919677734375" w:right="902.568359375" w:hanging="78.9196777343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08.3901977539062" w:right="1251.3134765625" w:header="0" w:footer="720"/>
          <w:cols w:equalWidth="0" w:num="2">
            <w:col w:space="0" w:w="5160"/>
            <w:col w:space="0" w:w="516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Domain-based Message Authentication,  Reporting &amp; Conformance (DMARC)</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857055664062" w:line="205.5177354812622" w:lineRule="auto"/>
        <w:ind w:left="246.84600830078125" w:right="8478.011474609375"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FTC.gov/SmallBusiness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11083984375" w:line="240" w:lineRule="auto"/>
        <w:ind w:left="181.03790283203125" w:right="0" w:firstLine="0"/>
        <w:jc w:val="left"/>
        <w:rPr>
          <w:rFonts w:ascii="Proxima Nova" w:cs="Proxima Nova" w:eastAsia="Proxima Nova" w:hAnsi="Proxima Nova"/>
          <w:b w:val="0"/>
          <w:i w:val="0"/>
          <w:smallCaps w:val="0"/>
          <w:strike w:val="0"/>
          <w:color w:val="4bb9d5"/>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4bb9d5"/>
          <w:sz w:val="36"/>
          <w:szCs w:val="36"/>
          <w:u w:val="none"/>
          <w:shd w:fill="auto" w:val="clear"/>
          <w:vertAlign w:val="baseline"/>
          <w:rtl w:val="0"/>
        </w:rPr>
        <w:t xml:space="preserve">WHAT TO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320526123047"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LOOK FOR</w:t>
      </w:r>
      <w:r w:rsidDel="00000000" w:rsidR="00000000" w:rsidRPr="00000000">
        <w:rPr>
          <w:rFonts w:ascii="Arial" w:cs="Arial" w:eastAsia="Arial" w:hAnsi="Arial"/>
          <w:b w:val="0"/>
          <w:i w:val="0"/>
          <w:smallCaps w:val="0"/>
          <w:strike w:val="0"/>
          <w:color w:val="163c6e"/>
          <w:sz w:val="60"/>
          <w:szCs w:val="60"/>
          <w:u w:val="none"/>
          <w:shd w:fill="auto" w:val="clear"/>
          <w:vertAlign w:val="superscript"/>
          <w:rtl w:val="0"/>
        </w:rPr>
        <w:t xml:space="preserve">Software updates</w:t>
      </w: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90258789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Many web host providers offer pre-built websites or software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packages designed to make it quick and easy to set up your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893310546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company’s website. As with any software, it is essential that you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9.18212890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the latest versions with up-to-date security patches. Make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03881835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sure you know how to keep the website’s software up to date,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1.9421386718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or whether the web host provider will do this for you.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34619140625" w:line="240" w:lineRule="auto"/>
        <w:ind w:left="3683.2959747314453"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Website management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591796875" w:line="240" w:lineRule="auto"/>
        <w:ind w:left="0" w:right="862.894287109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If a web host provider is managing your website, you may have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93457031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to go through that provider to make any changes — though you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3186035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may be able to log in and make some changes yourself. Some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9023437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web host providers may instead offer you the option of managing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07910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the website on your own. It’s important to clarify from the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3.717041015625" w:firstLine="0"/>
        <w:jc w:val="righ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beginning who will manage the website after it’s built.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403076171875" w:line="240" w:lineRule="auto"/>
        <w:ind w:left="180.03402709960938"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4bb9d5"/>
          <w:sz w:val="60"/>
          <w:szCs w:val="60"/>
          <w:u w:val="none"/>
          <w:shd w:fill="auto" w:val="clear"/>
          <w:vertAlign w:val="superscript"/>
          <w:rtl w:val="0"/>
        </w:rPr>
        <w:t xml:space="preserve">WHAT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ASK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03369140625" w:line="200.3199577331543" w:lineRule="auto"/>
        <w:ind w:left="197.64564514160156" w:right="1092.16552734375" w:hanging="11.500778198242188"/>
        <w:jc w:val="left"/>
        <w:rPr>
          <w:rFonts w:ascii="Arial" w:cs="Arial" w:eastAsia="Arial" w:hAnsi="Arial"/>
          <w:b w:val="0"/>
          <w:i w:val="0"/>
          <w:smallCaps w:val="0"/>
          <w:strike w:val="0"/>
          <w:color w:val="163c6e"/>
          <w:sz w:val="35.939998626708984"/>
          <w:szCs w:val="35.939998626708984"/>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5.939998626708984"/>
          <w:szCs w:val="35.939998626708984"/>
          <w:u w:val="none"/>
          <w:shd w:fill="auto" w:val="clear"/>
          <w:vertAlign w:val="baseline"/>
          <w:rtl w:val="0"/>
        </w:rPr>
        <w:t xml:space="preserve">When you’re hiring a web host provider, ask these questions to make sure you’re  helping protect your customer information and your business data.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658203125" w:line="233.30660820007324" w:lineRule="auto"/>
        <w:ind w:left="445.8679962158203" w:right="598.4759521484375" w:firstLine="15.839996337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Is TLS included in the hosting plan?  paid add-on? Will I set it up myself or  will you help me set it up?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32958984375" w:line="233.30660820007324" w:lineRule="auto"/>
        <w:ind w:left="443.70811462402344" w:right="641.9158935546875" w:firstLine="11.519927978515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Can my business email use my  business website name? If so, can  you help me set up SPF, DKIM,  and DMARC email authentication  technology? (If not, consider looking  for a provider that does.)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0460205078125" w:line="240"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573.228759765625" w:right="2.9248046875" w:firstLine="1.439819335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Are the most up-to-date software  versions available with your service, and  will you keep software updated? If it’s my  responsibility to keep software updated,  is it easy for me to do?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341552734375" w:line="233.30660820007324" w:lineRule="auto"/>
        <w:ind w:left="583.7884521484375" w:right="20.155029296875" w:hanging="9.119873046875"/>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844.6700286865234" w:right="1518.25439453125" w:header="0" w:footer="720"/>
          <w:cols w:equalWidth="0" w:num="2">
            <w:col w:space="0" w:w="4940"/>
            <w:col w:space="0" w:w="49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After the website is set up, who will be  able to make changes to it? Will I have to  go through you? Will I be able to log in  and make changes on my own? If I can  log in to make changes, is multi-factor  authentication available?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830078125" w:line="240" w:lineRule="auto"/>
        <w:ind w:left="144.8699951171875" w:right="0" w:firstLine="0"/>
        <w:jc w:val="left"/>
        <w:rPr>
          <w:rFonts w:ascii="Arial" w:cs="Arial" w:eastAsia="Arial" w:hAnsi="Arial"/>
          <w:b w:val="0"/>
          <w:i w:val="0"/>
          <w:smallCaps w:val="0"/>
          <w:strike w:val="0"/>
          <w:color w:val="ffffff"/>
          <w:sz w:val="128"/>
          <w:szCs w:val="128"/>
          <w:u w:val="none"/>
          <w:shd w:fill="auto" w:val="clear"/>
          <w:vertAlign w:val="baseline"/>
        </w:rPr>
      </w:pPr>
      <w:r w:rsidDel="00000000" w:rsidR="00000000" w:rsidRPr="00000000">
        <w:rPr>
          <w:rFonts w:ascii="Arial" w:cs="Arial" w:eastAsia="Arial" w:hAnsi="Arial"/>
          <w:b w:val="0"/>
          <w:i w:val="0"/>
          <w:smallCaps w:val="0"/>
          <w:strike w:val="0"/>
          <w:color w:val="ffffff"/>
          <w:sz w:val="128"/>
          <w:szCs w:val="128"/>
          <w:u w:val="single"/>
          <w:shd w:fill="163c6e" w:val="clear"/>
          <w:vertAlign w:val="baseline"/>
          <w:rtl w:val="0"/>
        </w:rPr>
        <w:t xml:space="preserve">SE</w:t>
      </w:r>
      <w:r w:rsidDel="00000000" w:rsidR="00000000" w:rsidRPr="00000000">
        <w:rPr>
          <w:rFonts w:ascii="Arial" w:cs="Arial" w:eastAsia="Arial" w:hAnsi="Arial"/>
          <w:b w:val="0"/>
          <w:i w:val="0"/>
          <w:smallCaps w:val="0"/>
          <w:strike w:val="0"/>
          <w:color w:val="ffffff"/>
          <w:sz w:val="128"/>
          <w:szCs w:val="128"/>
          <w:u w:val="none"/>
          <w:shd w:fill="163c6e" w:val="clear"/>
          <w:vertAlign w:val="baseline"/>
          <w:rtl w:val="0"/>
        </w:rPr>
        <w:t xml:space="preserve">CURE </w:t>
      </w:r>
      <w:r w:rsidDel="00000000" w:rsidR="00000000" w:rsidRPr="00000000">
        <w:rPr>
          <w:rFonts w:ascii="Arial" w:cs="Arial" w:eastAsia="Arial" w:hAnsi="Arial"/>
          <w:b w:val="0"/>
          <w:i w:val="0"/>
          <w:smallCaps w:val="0"/>
          <w:strike w:val="0"/>
          <w:color w:val="ffffff"/>
          <w:sz w:val="128"/>
          <w:szCs w:val="128"/>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300262451172" w:right="0" w:firstLine="0"/>
        <w:jc w:val="left"/>
        <w:rPr>
          <w:rFonts w:ascii="Arial" w:cs="Arial" w:eastAsia="Arial" w:hAnsi="Arial"/>
          <w:b w:val="0"/>
          <w:i w:val="0"/>
          <w:smallCaps w:val="0"/>
          <w:strike w:val="0"/>
          <w:color w:val="ffffff"/>
          <w:sz w:val="128"/>
          <w:szCs w:val="128"/>
          <w:u w:val="none"/>
          <w:shd w:fill="auto" w:val="clear"/>
          <w:vertAlign w:val="baseline"/>
        </w:rPr>
      </w:pPr>
      <w:r w:rsidDel="00000000" w:rsidR="00000000" w:rsidRPr="00000000">
        <w:rPr>
          <w:rFonts w:ascii="Arial" w:cs="Arial" w:eastAsia="Arial" w:hAnsi="Arial"/>
          <w:b w:val="0"/>
          <w:i w:val="0"/>
          <w:smallCaps w:val="0"/>
          <w:strike w:val="1"/>
          <w:color w:val="ffffff"/>
          <w:sz w:val="128"/>
          <w:szCs w:val="128"/>
          <w:u w:val="none"/>
          <w:shd w:fill="163c6e" w:val="clear"/>
          <w:vertAlign w:val="baseline"/>
          <w:rtl w:val="0"/>
        </w:rPr>
        <w:t xml:space="preserve">RE</w:t>
      </w:r>
      <w:r w:rsidDel="00000000" w:rsidR="00000000" w:rsidRPr="00000000">
        <w:rPr>
          <w:rFonts w:ascii="Arial" w:cs="Arial" w:eastAsia="Arial" w:hAnsi="Arial"/>
          <w:b w:val="0"/>
          <w:i w:val="0"/>
          <w:smallCaps w:val="0"/>
          <w:strike w:val="0"/>
          <w:color w:val="ffffff"/>
          <w:sz w:val="128"/>
          <w:szCs w:val="128"/>
          <w:u w:val="none"/>
          <w:shd w:fill="163c6e" w:val="clear"/>
          <w:vertAlign w:val="baseline"/>
          <w:rtl w:val="0"/>
        </w:rPr>
        <w:t xml:space="preserve">MOTE ACC</w:t>
      </w:r>
      <w:r w:rsidDel="00000000" w:rsidR="00000000" w:rsidRPr="00000000">
        <w:rPr>
          <w:rFonts w:ascii="Arial" w:cs="Arial" w:eastAsia="Arial" w:hAnsi="Arial"/>
          <w:b w:val="0"/>
          <w:i w:val="0"/>
          <w:smallCaps w:val="0"/>
          <w:strike w:val="0"/>
          <w:color w:val="ffffff"/>
          <w:sz w:val="128"/>
          <w:szCs w:val="128"/>
          <w:u w:val="single"/>
          <w:shd w:fill="163c6e" w:val="clear"/>
          <w:vertAlign w:val="baseline"/>
          <w:rtl w:val="0"/>
        </w:rPr>
        <w:t xml:space="preserve">E</w:t>
      </w:r>
      <w:r w:rsidDel="00000000" w:rsidR="00000000" w:rsidRPr="00000000">
        <w:rPr>
          <w:rFonts w:ascii="Arial" w:cs="Arial" w:eastAsia="Arial" w:hAnsi="Arial"/>
          <w:b w:val="0"/>
          <w:i w:val="0"/>
          <w:smallCaps w:val="0"/>
          <w:strike w:val="1"/>
          <w:color w:val="ffffff"/>
          <w:sz w:val="128"/>
          <w:szCs w:val="128"/>
          <w:u w:val="none"/>
          <w:shd w:fill="163c6e" w:val="clear"/>
          <w:vertAlign w:val="baseline"/>
          <w:rtl w:val="0"/>
        </w:rPr>
        <w:t xml:space="preserve">SS</w:t>
      </w:r>
      <w:r w:rsidDel="00000000" w:rsidR="00000000" w:rsidRPr="00000000">
        <w:rPr>
          <w:rFonts w:ascii="Arial" w:cs="Arial" w:eastAsia="Arial" w:hAnsi="Arial"/>
          <w:b w:val="0"/>
          <w:i w:val="0"/>
          <w:smallCaps w:val="0"/>
          <w:strike w:val="0"/>
          <w:color w:val="ffffff"/>
          <w:sz w:val="128"/>
          <w:szCs w:val="12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88330078125" w:line="246.8894863128662" w:lineRule="auto"/>
        <w:ind w:left="138.62998962402344" w:right="272.418212890625" w:firstLine="19.599990844726562"/>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163c6e"/>
          <w:sz w:val="44"/>
          <w:szCs w:val="44"/>
          <w:u w:val="none"/>
          <w:shd w:fill="auto" w:val="clear"/>
          <w:vertAlign w:val="baseline"/>
          <w:rtl w:val="0"/>
        </w:rPr>
        <w:t xml:space="preserve">Employees and vendors may need to connect to your network remotely.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Put your network’s security first. Make employees and vendors follow strong security standards before  they connect to your network. Give them the tools to make security part of their work routine.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389404296875" w:line="240" w:lineRule="auto"/>
        <w:ind w:left="157.83004760742188" w:right="0" w:firstLine="0"/>
        <w:jc w:val="left"/>
        <w:rPr>
          <w:rFonts w:ascii="Proxima Nova" w:cs="Proxima Nova" w:eastAsia="Proxima Nova" w:hAnsi="Proxima Nova"/>
          <w:b w:val="0"/>
          <w:i w:val="0"/>
          <w:smallCaps w:val="0"/>
          <w:strike w:val="0"/>
          <w:color w:val="705aa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705aa6"/>
          <w:sz w:val="36"/>
          <w:szCs w:val="36"/>
          <w:u w:val="none"/>
          <w:shd w:fill="auto" w:val="clear"/>
          <w:vertAlign w:val="baseline"/>
          <w:rtl w:val="0"/>
        </w:rPr>
        <w:t xml:space="preserve">HOW TO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3001708984375"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PROTECT DEVICES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21484375" w:line="199.92000102996826" w:lineRule="auto"/>
        <w:ind w:left="138.74794006347656" w:right="828.189697265625" w:firstLine="1.8000030517578125"/>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Whether employees or vendors use company-issued devices or their own when  connecting remotely to your network, those devices should be secure. Follow these  tips — and make sure your employees and vendors do as well: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1826171875" w:line="240" w:lineRule="auto"/>
        <w:ind w:left="138.39004516601562"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Always change any pre-set router passwords and the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099945068359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default name of your router. And keep the router’s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00091552734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software up to date; you may have to visit the router’s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00311279297"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website often to do so.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000244140625" w:line="240" w:lineRule="auto"/>
        <w:ind w:left="148.47000122070312"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Consider enabling full-disk encryption for laptops and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099945068359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other mobile devices that connect remotely to your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3004150390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network. Check your operating system for this option,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00311279297"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which will protect any data stored on the device if it’s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3004150390625"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lost or stolen. This is especially important if the device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00091552734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stores any sensitive personal information.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000244140625" w:line="240" w:lineRule="auto"/>
        <w:ind w:left="148.47000122070312"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Change smartphone settings to stop automatic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099945068359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connections to public Wi-Fi.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000244140625" w:line="240" w:lineRule="auto"/>
        <w:ind w:left="154.9500274658203"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Keep up-to-date antivirus software on devices that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0999450683594"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connect to your network, including mobile devices.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603149414062"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LEARN MORE AT:</w:t>
      </w: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163c6e"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163c6e" w:val="clear"/>
          <w:vertAlign w:val="baseline"/>
          <w:rtl w:val="0"/>
        </w:rPr>
        <w:t xml:space="preserve">LEARN MORE AT: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4600830078125"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7801818847656" w:right="0" w:firstLine="0"/>
        <w:jc w:val="left"/>
        <w:rPr>
          <w:rFonts w:ascii="Proxima Nova" w:cs="Proxima Nova" w:eastAsia="Proxima Nova" w:hAnsi="Proxima Nova"/>
          <w:b w:val="0"/>
          <w:i w:val="0"/>
          <w:smallCaps w:val="0"/>
          <w:strike w:val="0"/>
          <w:color w:val="ffffff"/>
          <w:sz w:val="25.700000762939453"/>
          <w:szCs w:val="25.700000762939453"/>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5.700000762939453"/>
          <w:szCs w:val="25.700000762939453"/>
          <w:u w:val="none"/>
          <w:shd w:fill="auto" w:val="clear"/>
          <w:vertAlign w:val="baseline"/>
          <w:rtl w:val="0"/>
        </w:rPr>
        <w:t xml:space="preserve">CYBERSECURITY FOR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575408935547" w:right="0" w:firstLine="0"/>
        <w:jc w:val="left"/>
        <w:rPr>
          <w:rFonts w:ascii="Arial" w:cs="Arial" w:eastAsia="Arial" w:hAnsi="Arial"/>
          <w:b w:val="0"/>
          <w:i w:val="0"/>
          <w:smallCaps w:val="0"/>
          <w:strike w:val="0"/>
          <w:color w:val="163c6e"/>
          <w:sz w:val="58.119998931884766"/>
          <w:szCs w:val="58.119998931884766"/>
          <w:u w:val="none"/>
          <w:shd w:fill="auto" w:val="clear"/>
          <w:vertAlign w:val="baseline"/>
        </w:rPr>
      </w:pPr>
      <w:r w:rsidDel="00000000" w:rsidR="00000000" w:rsidRPr="00000000">
        <w:rPr>
          <w:rFonts w:ascii="Arial" w:cs="Arial" w:eastAsia="Arial" w:hAnsi="Arial"/>
          <w:b w:val="0"/>
          <w:i w:val="0"/>
          <w:smallCaps w:val="0"/>
          <w:strike w:val="0"/>
          <w:color w:val="163c6e"/>
          <w:sz w:val="58.119998931884766"/>
          <w:szCs w:val="58.119998931884766"/>
          <w:u w:val="none"/>
          <w:shd w:fill="auto" w:val="clear"/>
          <w:vertAlign w:val="baseline"/>
          <w:rtl w:val="0"/>
        </w:rPr>
        <w:t xml:space="preserve">SMALL BUSINESS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3271484375" w:line="240" w:lineRule="auto"/>
        <w:ind w:left="166.8939971923828" w:right="0" w:firstLine="0"/>
        <w:jc w:val="left"/>
        <w:rPr>
          <w:rFonts w:ascii="Proxima Nova" w:cs="Proxima Nova" w:eastAsia="Proxima Nova" w:hAnsi="Proxima Nova"/>
          <w:b w:val="0"/>
          <w:i w:val="0"/>
          <w:smallCaps w:val="0"/>
          <w:strike w:val="0"/>
          <w:color w:val="705aa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705aa6"/>
          <w:sz w:val="36"/>
          <w:szCs w:val="36"/>
          <w:u w:val="none"/>
          <w:shd w:fill="auto" w:val="clear"/>
          <w:vertAlign w:val="baseline"/>
          <w:rtl w:val="0"/>
        </w:rPr>
        <w:t xml:space="preserve">HOW TO CONNECT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5631980895996" w:lineRule="auto"/>
        <w:ind w:left="4509.5782470703125" w:right="908.759765625" w:hanging="4330.682373046875"/>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REMOTELY </w:t>
      </w:r>
      <w:r w:rsidDel="00000000" w:rsidR="00000000" w:rsidRPr="00000000">
        <w:rPr>
          <w:rFonts w:ascii="Arial" w:cs="Arial" w:eastAsia="Arial" w:hAnsi="Arial"/>
          <w:b w:val="0"/>
          <w:i w:val="0"/>
          <w:smallCaps w:val="0"/>
          <w:strike w:val="0"/>
          <w:color w:val="163c6e"/>
          <w:sz w:val="60"/>
          <w:szCs w:val="60"/>
          <w:u w:val="none"/>
          <w:shd w:fill="auto" w:val="clear"/>
          <w:vertAlign w:val="superscript"/>
          <w:rtl w:val="0"/>
        </w:rPr>
        <w:t xml:space="preserve">Require employees and vendors to use secure </w:t>
      </w: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 connections when connecting remotely to your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705aa6"/>
          <w:sz w:val="36"/>
          <w:szCs w:val="36"/>
          <w:u w:val="none"/>
          <w:shd w:fill="auto" w:val="clear"/>
          <w:vertAlign w:val="baseline"/>
        </w:rPr>
      </w:pPr>
      <w:r w:rsidDel="00000000" w:rsidR="00000000" w:rsidRPr="00000000">
        <w:rPr>
          <w:rFonts w:ascii="Proxima Nova" w:cs="Proxima Nova" w:eastAsia="Proxima Nova" w:hAnsi="Proxima Nova"/>
          <w:b w:val="0"/>
          <w:i w:val="0"/>
          <w:smallCaps w:val="0"/>
          <w:strike w:val="0"/>
          <w:color w:val="705aa6"/>
          <w:sz w:val="36"/>
          <w:szCs w:val="36"/>
          <w:u w:val="none"/>
          <w:shd w:fill="auto" w:val="clear"/>
          <w:vertAlign w:val="baseline"/>
          <w:rtl w:val="0"/>
        </w:rPr>
        <w:t xml:space="preserve">TO THE NETWORK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751.0379791259766" w:right="4495.238037109375" w:header="0" w:footer="720"/>
          <w:cols w:equalWidth="0" w:num="2">
            <w:col w:space="0" w:w="3500"/>
            <w:col w:space="0" w:w="3500"/>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network. They should: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11962890625" w:line="233.30676555633545" w:lineRule="auto"/>
        <w:ind w:left="2056.0598754882812" w:right="277.34130859375" w:firstLine="15.3601074218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Use a router with WPA2 or WPA3 encryption when connecting from their homes.  Encryption protects information sent over a network so that outsiders can’t read it.  WPA2 and WPA3 are the only encryption standards that will protect information sent  over a wireless network.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93115234375" w:line="233.30660820007324" w:lineRule="auto"/>
        <w:ind w:left="2055.0997924804688" w:right="680.755615234375" w:firstLine="9.84008789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Only use public Wi-Fi when also using a virtual private network (VPN) to encrypt  traffic between their computers and the internet. Public Wi-Fi does not provide a  secure internet connection on its own. Your employees can get a personal VPN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10752105713" w:lineRule="auto"/>
        <w:ind w:left="2063.9797973632812" w:right="348.1884765625" w:firstLine="0.24017333984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account from a VPN service provider, or you may want to hire a vendor to create an  enterprise VPN for all employees to use.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595703125" w:line="240" w:lineRule="auto"/>
        <w:ind w:left="158.251953125" w:right="0" w:firstLine="0"/>
        <w:jc w:val="left"/>
        <w:rPr>
          <w:rFonts w:ascii="Proxima Nova" w:cs="Proxima Nova" w:eastAsia="Proxima Nova" w:hAnsi="Proxima Nova"/>
          <w:b w:val="0"/>
          <w:i w:val="0"/>
          <w:smallCaps w:val="0"/>
          <w:strike w:val="0"/>
          <w:color w:val="163c6e"/>
          <w:sz w:val="56"/>
          <w:szCs w:val="5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Proxima Nova" w:cs="Proxima Nova" w:eastAsia="Proxima Nova" w:hAnsi="Proxima Nova"/>
          <w:b w:val="0"/>
          <w:i w:val="0"/>
          <w:smallCaps w:val="0"/>
          <w:strike w:val="0"/>
          <w:color w:val="705aa6"/>
          <w:sz w:val="60"/>
          <w:szCs w:val="60"/>
          <w:u w:val="none"/>
          <w:shd w:fill="auto" w:val="clear"/>
          <w:vertAlign w:val="superscript"/>
          <w:rtl w:val="0"/>
        </w:rPr>
        <w:t xml:space="preserve">WHAT TO DO TO </w:t>
      </w:r>
      <w:r w:rsidDel="00000000" w:rsidR="00000000" w:rsidRPr="00000000">
        <w:rPr>
          <w:rFonts w:ascii="Proxima Nova" w:cs="Proxima Nova" w:eastAsia="Proxima Nova" w:hAnsi="Proxima Nova"/>
          <w:b w:val="0"/>
          <w:i w:val="0"/>
          <w:smallCaps w:val="0"/>
          <w:strike w:val="0"/>
          <w:color w:val="163c6e"/>
          <w:sz w:val="56"/>
          <w:szCs w:val="56"/>
          <w:u w:val="none"/>
          <w:shd w:fill="auto" w:val="clear"/>
          <w:vertAlign w:val="baseline"/>
          <w:rtl w:val="0"/>
        </w:rPr>
        <w:t xml:space="preserve">MAINTAIN SECURITY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40234375" w:line="240" w:lineRule="auto"/>
        <w:ind w:left="0" w:right="0" w:firstLine="0"/>
        <w:jc w:val="left"/>
        <w:rPr>
          <w:rFonts w:ascii="Arial" w:cs="Arial" w:eastAsia="Arial" w:hAnsi="Arial"/>
          <w:b w:val="0"/>
          <w:i w:val="0"/>
          <w:smallCaps w:val="0"/>
          <w:strike w:val="0"/>
          <w:color w:val="163c6e"/>
          <w:sz w:val="36"/>
          <w:szCs w:val="36"/>
          <w:u w:val="none"/>
          <w:shd w:fill="auto" w:val="clear"/>
          <w:vertAlign w:val="baseline"/>
        </w:r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Train your staff: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Include information on secure remote access in regular trainings and new  staff orientations.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Have policies covering basic cybersecurity, give copies to your employees,  and explain the importance of following them.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33.3066082000732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Before letting any device — whether at an employee’s home or on a vendor’s  network — connect to your network, make sure it meets your network’s  security requirements.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7255859375" w:line="240"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58.5939788818359" w:right="1205.142822265625" w:header="0" w:footer="720"/>
          <w:cols w:equalWidth="0" w:num="2">
            <w:col w:space="0" w:w="5140"/>
            <w:col w:space="0" w:w="514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Tell your staff about the risks of public Wi-Fi.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8408203125" w:line="240" w:lineRule="auto"/>
        <w:ind w:left="189.20997619628906" w:right="0" w:firstLine="0"/>
        <w:jc w:val="left"/>
        <w:rPr>
          <w:rFonts w:ascii="Arial" w:cs="Arial" w:eastAsia="Arial" w:hAnsi="Arial"/>
          <w:b w:val="0"/>
          <w:i w:val="0"/>
          <w:smallCaps w:val="0"/>
          <w:strike w:val="0"/>
          <w:color w:val="163c6e"/>
          <w:sz w:val="36"/>
          <w:szCs w:val="36"/>
          <w:u w:val="none"/>
          <w:shd w:fill="auto" w:val="clear"/>
          <w:vertAlign w:val="baseline"/>
        </w:rPr>
        <w:sectPr>
          <w:type w:val="continuous"/>
          <w:pgSz w:h="15840" w:w="12240" w:orient="portrait"/>
          <w:pgMar w:bottom="589.2019653320312" w:top="836.605224609375" w:left="597.8240203857422" w:right="460.95947265625" w:header="0" w:footer="720"/>
          <w:cols w:equalWidth="0" w:num="1">
            <w:col w:space="0" w:w="11181.216506958008"/>
          </w:cols>
        </w:sectPr>
      </w:pPr>
      <w:r w:rsidDel="00000000" w:rsidR="00000000" w:rsidRPr="00000000">
        <w:rPr>
          <w:rFonts w:ascii="Arial" w:cs="Arial" w:eastAsia="Arial" w:hAnsi="Arial"/>
          <w:b w:val="0"/>
          <w:i w:val="0"/>
          <w:smallCaps w:val="0"/>
          <w:strike w:val="0"/>
          <w:color w:val="163c6e"/>
          <w:sz w:val="36"/>
          <w:szCs w:val="36"/>
          <w:u w:val="none"/>
          <w:shd w:fill="auto" w:val="clear"/>
          <w:vertAlign w:val="baseline"/>
          <w:rtl w:val="0"/>
        </w:rPr>
        <w:t xml:space="preserve">Give your staff tools that will help maintain security: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19287109375" w:line="233.2733058929443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Require employees to use unique, complex network passwords and avoid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7724609375" w:line="240"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unattended, open workstations.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9403076172"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sectPr>
          <w:type w:val="continuous"/>
          <w:pgSz w:h="15840" w:w="12240" w:orient="portrait"/>
          <w:pgMar w:bottom="589.2019653320312" w:top="836.605224609375" w:left="775.1539611816406" w:right="862.25830078125" w:header="0" w:footer="720"/>
          <w:cols w:equalWidth="0" w:num="2">
            <w:col w:space="0" w:w="5320"/>
            <w:col w:space="0" w:w="5320"/>
          </w:cols>
        </w:sect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Require multi-factor authentication to access areas of your network that have sensitive information. This requires additional steps beyond logging in with a password — like a temporary code on a smartphone or a key that’s inserted into a computer.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572021484375" w:line="233.28439235687256" w:lineRule="auto"/>
        <w:ind w:left="166.56005859375" w:right="523.3596801757812" w:hanging="166.5600585937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Consider creating a VPN for employees to use when connecting remotely to the business network.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8916931152344" w:line="240" w:lineRule="auto"/>
        <w:ind w:left="56.27006530761719"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LEARN MORE AT: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7006530761719" w:right="0" w:firstLine="0"/>
        <w:jc w:val="left"/>
        <w:rPr>
          <w:rFonts w:ascii="Arial" w:cs="Arial" w:eastAsia="Arial" w:hAnsi="Arial"/>
          <w:b w:val="0"/>
          <w:i w:val="0"/>
          <w:smallCaps w:val="0"/>
          <w:strike w:val="0"/>
          <w:color w:val="ffffff"/>
          <w:sz w:val="31.739999771118164"/>
          <w:szCs w:val="31.739999771118164"/>
          <w:u w:val="none"/>
          <w:shd w:fill="auto" w:val="clear"/>
          <w:vertAlign w:val="baseline"/>
        </w:rPr>
      </w:pPr>
      <w:r w:rsidDel="00000000" w:rsidR="00000000" w:rsidRPr="00000000">
        <w:rPr>
          <w:rFonts w:ascii="Arial" w:cs="Arial" w:eastAsia="Arial" w:hAnsi="Arial"/>
          <w:b w:val="0"/>
          <w:i w:val="0"/>
          <w:smallCaps w:val="0"/>
          <w:strike w:val="0"/>
          <w:color w:val="ffffff"/>
          <w:sz w:val="31.739999771118164"/>
          <w:szCs w:val="31.739999771118164"/>
          <w:u w:val="none"/>
          <w:shd w:fill="auto" w:val="clear"/>
          <w:vertAlign w:val="baseline"/>
          <w:rtl w:val="0"/>
        </w:rPr>
        <w:t xml:space="preserve">FTC.gov/SmallBusiness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398.7799072265625" w:right="0" w:hanging="103.1997680664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If you offer Wi-Fi on your business premises for guests and customers, make sure it’s separate from and not connected to your business network.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406005859375" w:line="233.28999996185303" w:lineRule="auto"/>
        <w:ind w:left="807.3028564453125" w:right="13.897705078125" w:hanging="163.43994140625"/>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 Include provisions for security in your vendor contracts, especially if the vendor will be connecting remotely to your network. </w:t>
      </w:r>
    </w:p>
    <w:sectPr>
      <w:type w:val="continuous"/>
      <w:pgSz w:h="15840" w:w="12240" w:orient="portrait"/>
      <w:pgMar w:bottom="589.2019653320312" w:top="836.605224609375" w:left="788.3999633789062" w:right="905.498046875" w:header="0" w:footer="720"/>
      <w:cols w:equalWidth="0" w:num="3">
        <w:col w:space="0" w:w="3520"/>
        <w:col w:space="0" w:w="3520"/>
        <w:col w:space="0" w:w="3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