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6396" w14:textId="77777777" w:rsidR="001C1F21" w:rsidRDefault="001C1F21" w:rsidP="001C1F21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bookmarkStart w:id="0" w:name="_Hlk160011786"/>
      <w:bookmarkStart w:id="1" w:name="_Hlk129723566"/>
      <w:bookmarkEnd w:id="0"/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МИНИСТЕРСТВО ТРАНСПОРТА РОССИЙСКОЙ ФЕДЕРАЦИИ</w:t>
      </w:r>
    </w:p>
    <w:p w14:paraId="2BD22A84" w14:textId="77777777" w:rsidR="001C1F21" w:rsidRDefault="001C1F21" w:rsidP="001C1F21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федеральное государственное автономное образовательное </w:t>
      </w:r>
    </w:p>
    <w:p w14:paraId="38B5C632" w14:textId="77777777" w:rsidR="001C1F21" w:rsidRDefault="001C1F21" w:rsidP="001C1F21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учреждение высшего образования</w:t>
      </w:r>
    </w:p>
    <w:p w14:paraId="30814781" w14:textId="77777777" w:rsidR="001C1F21" w:rsidRDefault="001C1F21" w:rsidP="001C1F21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«РОССИЙСКИЙ УНИВЕРСИТЕТ ТРАНСПОРТА»</w:t>
      </w:r>
    </w:p>
    <w:p w14:paraId="6AA0E372" w14:textId="77777777" w:rsidR="001C1F21" w:rsidRDefault="007B1B5E" w:rsidP="001C1F21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РУТ(МИИТ)</w:t>
      </w:r>
    </w:p>
    <w:p w14:paraId="39428679" w14:textId="77777777" w:rsidR="001C1F21" w:rsidRDefault="001C1F21" w:rsidP="001C1F21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482DA5AD" w14:textId="77777777" w:rsidR="001C1F21" w:rsidRDefault="001C1F21" w:rsidP="001C1F21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A39AFE6" w14:textId="77777777" w:rsidR="001C1F21" w:rsidRDefault="001C1F21" w:rsidP="001C1F21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1DBA0F" w14:textId="77777777" w:rsidR="00EE7827" w:rsidRDefault="001C1F21" w:rsidP="001C1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</w:t>
      </w:r>
    </w:p>
    <w:p w14:paraId="3977B16F" w14:textId="77777777" w:rsidR="001C1F21" w:rsidRDefault="001C1F21" w:rsidP="00EE7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По лабораторной работе №2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  <w:t>по дисциплине «Нейроинформатика»</w:t>
      </w:r>
    </w:p>
    <w:p w14:paraId="3FDEBCF3" w14:textId="77777777" w:rsidR="001C1F21" w:rsidRDefault="001C1F21" w:rsidP="001C1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НА темУ «Настройка искусственного нейрона В УСЛОВИЯХ ПОМЕХ»</w:t>
      </w:r>
    </w:p>
    <w:p w14:paraId="5F039702" w14:textId="77777777" w:rsidR="001C1F21" w:rsidRDefault="001C1F21" w:rsidP="001C1F21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C514AD" w14:textId="77777777" w:rsidR="001C1F21" w:rsidRDefault="001C1F21" w:rsidP="001C1F21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Направление: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10.03.01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Информационная безопасность</w:t>
      </w:r>
    </w:p>
    <w:p w14:paraId="4EB6E85E" w14:textId="77777777" w:rsidR="001C1F21" w:rsidRDefault="001C1F21" w:rsidP="001C1F21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Профиль: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59FD4ED7" w14:textId="77777777" w:rsidR="001C1F21" w:rsidRDefault="001C1F21" w:rsidP="001C1F21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5C66F23" w14:textId="77777777" w:rsidR="001C1F21" w:rsidRDefault="001C1F21" w:rsidP="001C1F21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8A2742D" w14:textId="77777777" w:rsidR="001C1F21" w:rsidRDefault="001C1F21" w:rsidP="001C1F21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5B4F8962" w14:textId="77777777" w:rsidR="001C1F21" w:rsidRDefault="001C1F21" w:rsidP="001C1F21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155666CC" w14:textId="77777777" w:rsidR="001C1F21" w:rsidRDefault="001C1F21" w:rsidP="001C1F21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B24CB1" w14:textId="77777777" w:rsidR="001C1F21" w:rsidRDefault="001C1F21" w:rsidP="001C1F21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</w:p>
    <w:p w14:paraId="02C26424" w14:textId="77777777" w:rsidR="00AD7188" w:rsidRDefault="00AD7188" w:rsidP="00AD7188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Студент группы УИБ-312</w:t>
      </w:r>
    </w:p>
    <w:p w14:paraId="76887CF6" w14:textId="77777777" w:rsidR="00AD7188" w:rsidRPr="002073B7" w:rsidRDefault="00AD7188" w:rsidP="00AD7188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Зайцев О. С.</w:t>
      </w:r>
    </w:p>
    <w:p w14:paraId="4E2B3AE0" w14:textId="77777777" w:rsidR="001C1F21" w:rsidRDefault="001C1F21" w:rsidP="001C1F21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435427D3" w14:textId="77777777" w:rsidR="00843520" w:rsidRDefault="001C1F21" w:rsidP="001C1F21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F98C" wp14:editId="451C305F">
                <wp:simplePos x="0" y="0"/>
                <wp:positionH relativeFrom="column">
                  <wp:posOffset>4697095</wp:posOffset>
                </wp:positionH>
                <wp:positionV relativeFrom="paragraph">
                  <wp:posOffset>164465</wp:posOffset>
                </wp:positionV>
                <wp:extent cx="124714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C22A" id="Прямая соединительная линия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5pt,12.95pt" to="468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14:paraId="6B7E8035" w14:textId="0E88B002" w:rsidR="001C1F21" w:rsidRDefault="001C1F21" w:rsidP="00843520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Малинский С. В.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6F09737A" w14:textId="77777777" w:rsidR="001C1F21" w:rsidRDefault="001C1F21" w:rsidP="001C1F21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 xml:space="preserve">        (должность, ФИО)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ab/>
      </w:r>
    </w:p>
    <w:p w14:paraId="0DBFED9B" w14:textId="77777777" w:rsidR="001C1F21" w:rsidRDefault="001C1F21" w:rsidP="007B1B5E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70B0404" w14:textId="16466161" w:rsidR="001C1F21" w:rsidRPr="00843520" w:rsidRDefault="001C1F21" w:rsidP="008435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20"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CA2E4B" w:rsidRPr="0084352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4</w:t>
      </w:r>
      <w:r w:rsidRPr="00843520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</w:p>
    <w:bookmarkEnd w:id="1" w:displacedByCustomXml="next"/>
    <w:bookmarkStart w:id="2" w:name="_Hlk12965029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60292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5C37B" w14:textId="77777777" w:rsidR="001C1F21" w:rsidRPr="00E936BD" w:rsidRDefault="001C1F21" w:rsidP="003067C2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E936B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48F7BD" w14:textId="77777777" w:rsidR="001C1F21" w:rsidRPr="00843520" w:rsidRDefault="001C1F21" w:rsidP="0084352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E21CD9A" w14:textId="17DED5E4" w:rsidR="00F96F4F" w:rsidRPr="00843520" w:rsidRDefault="001C1F21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435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35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35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37374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_Toc160037374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9808F" w14:textId="695BA4DC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75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ЗАДАНИЕ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_Toc160037375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5D247" w14:textId="697024FA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76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АЛГОРИТМ ОБУЧЕНИЯ ИСКУССТВЕННОГО НЕЙРОНА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_Toc160037376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0D007" w14:textId="486B3964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77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ДАННЫЕ ДЛЯ ОБУЧЕНИЯ ИСКУССТВЕННОГО НЕЙРОНА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_Toc160037377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95509" w14:textId="15E45C70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78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РЕЗУЛЬТАТ ОБУЧЕНИЯ ИСКУССТВЕННОГО НЕЙРОНА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_Toc160037378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038D2" w14:textId="44CEE0A0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79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_Toc160037379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C87A" w14:textId="5BDC107E" w:rsidR="00F96F4F" w:rsidRPr="00843520" w:rsidRDefault="00000000" w:rsidP="0084352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37380" w:history="1">
            <w:r w:rsidR="00F96F4F" w:rsidRPr="0084352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_Toc160037380 \h </w:instrTex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7D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96F4F" w:rsidRPr="0084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AC62A" w14:textId="32E7B149" w:rsidR="001C1F21" w:rsidRPr="00F96F4F" w:rsidRDefault="001C1F21" w:rsidP="0084352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4352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D117AB" w14:textId="77777777" w:rsidR="001C1F21" w:rsidRDefault="001C1F21" w:rsidP="00843520">
      <w:pPr>
        <w:spacing w:after="0" w:line="360" w:lineRule="auto"/>
        <w:ind w:firstLine="709"/>
        <w:jc w:val="both"/>
      </w:pPr>
    </w:p>
    <w:p w14:paraId="7585CFDD" w14:textId="77777777" w:rsidR="001C1F21" w:rsidRDefault="001C1F21" w:rsidP="00843520">
      <w:pPr>
        <w:spacing w:after="0" w:line="360" w:lineRule="auto"/>
        <w:ind w:firstLine="709"/>
        <w:jc w:val="both"/>
      </w:pPr>
      <w:r>
        <w:br w:type="page"/>
      </w:r>
    </w:p>
    <w:p w14:paraId="330383B7" w14:textId="2D139AC2" w:rsidR="009C6EFA" w:rsidRDefault="009C6EFA" w:rsidP="00843520">
      <w:pPr>
        <w:pStyle w:val="1"/>
      </w:pPr>
      <w:bookmarkStart w:id="3" w:name="_Toc160037374"/>
      <w:r w:rsidRPr="009C6EFA">
        <w:lastRenderedPageBreak/>
        <w:t>ВВЕДЕНИЕ</w:t>
      </w:r>
      <w:bookmarkEnd w:id="3"/>
    </w:p>
    <w:p w14:paraId="4FE141A0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У каждого нейрона, включая искусственный, должны быть входы, через которые он принимает сигналы. Сигналы, проходящие через связи, умножаются на соответствующие веса, изображенные кружками на картинке.</w:t>
      </w:r>
    </w:p>
    <w:p w14:paraId="0F9F73BD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7E09D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Полученные сигналы на входах умножаются на соответствующие веса. Для первого входа сигнал x_1 умножается на вес w_1, для второго - x_2 умножается на w_2 и так далее до n-го входа. В итоге последний вход даёт x_n умножить на w_n.</w:t>
      </w:r>
    </w:p>
    <w:p w14:paraId="5BE0E7C3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80013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После этого произведения передаются в сумматор. Само название сумматора уже говорит о его функции – он просто складывает все входные сигналы, умноженные на соответствующие веса:</w:t>
      </w:r>
    </w:p>
    <w:p w14:paraId="3F97C9BF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36CFE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9EB">
        <w:rPr>
          <w:rFonts w:ascii="Times New Roman" w:hAnsi="Times New Roman" w:cs="Times New Roman"/>
          <w:sz w:val="28"/>
          <w:szCs w:val="28"/>
          <w:lang w:val="en-US"/>
        </w:rPr>
        <w:t xml:space="preserve">net = x_1 * w_1 + x_2 * w_2 + </w:t>
      </w:r>
      <w:r w:rsidRPr="006A59EB">
        <w:rPr>
          <w:rFonts w:ascii="Cambria Math" w:hAnsi="Cambria Math" w:cs="Cambria Math"/>
          <w:sz w:val="28"/>
          <w:szCs w:val="28"/>
          <w:lang w:val="en-US"/>
        </w:rPr>
        <w:t>⋯</w:t>
      </w:r>
      <w:r w:rsidRPr="006A59EB">
        <w:rPr>
          <w:rFonts w:ascii="Times New Roman" w:hAnsi="Times New Roman" w:cs="Times New Roman"/>
          <w:sz w:val="28"/>
          <w:szCs w:val="28"/>
          <w:lang w:val="en-US"/>
        </w:rPr>
        <w:t xml:space="preserve"> + x_n * w_n</w:t>
      </w:r>
    </w:p>
    <w:p w14:paraId="1319267D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D68CF" w14:textId="46E6578F" w:rsidR="006B66CE" w:rsidRPr="00F96F4F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Итоговым значением работы сумматора является число, называемое взвешенной суммой (net).</w:t>
      </w:r>
    </w:p>
    <w:p w14:paraId="7F71DCDB" w14:textId="77777777" w:rsidR="009C6EFA" w:rsidRDefault="009C6EFA" w:rsidP="003067C2">
      <w:pPr>
        <w:spacing w:after="0" w:line="360" w:lineRule="auto"/>
        <w:jc w:val="center"/>
        <w:rPr>
          <w:noProof/>
        </w:rPr>
      </w:pPr>
      <w:r w:rsidRPr="002322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29074" wp14:editId="0C1CBF89">
            <wp:extent cx="4518093" cy="2147978"/>
            <wp:effectExtent l="0" t="0" r="0" b="5080"/>
            <wp:docPr id="9220" name="Picture 9" descr="5-1">
              <a:extLst xmlns:a="http://schemas.openxmlformats.org/drawingml/2006/main">
                <a:ext uri="{FF2B5EF4-FFF2-40B4-BE49-F238E27FC236}">
                  <a16:creationId xmlns:a16="http://schemas.microsoft.com/office/drawing/2014/main" id="{499A0172-B1C1-7129-F251-69F2EC961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9" descr="5-1">
                      <a:extLst>
                        <a:ext uri="{FF2B5EF4-FFF2-40B4-BE49-F238E27FC236}">
                          <a16:creationId xmlns:a16="http://schemas.microsoft.com/office/drawing/2014/main" id="{499A0172-B1C1-7129-F251-69F2EC9614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50" cy="21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BCDC" w14:textId="77777777" w:rsidR="009C6EFA" w:rsidRDefault="009C6EFA" w:rsidP="003067C2">
      <w:pPr>
        <w:spacing w:after="0" w:line="36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Рис</w:t>
      </w:r>
      <w:r w:rsidRPr="000C19D0">
        <w:rPr>
          <w:rFonts w:ascii="Times New Roman" w:hAnsi="Times New Roman" w:cs="Times New Roman"/>
          <w:noProof/>
          <w:sz w:val="20"/>
          <w:szCs w:val="20"/>
        </w:rPr>
        <w:t xml:space="preserve">. 1 – </w:t>
      </w:r>
      <w:r>
        <w:rPr>
          <w:rFonts w:ascii="Times New Roman" w:hAnsi="Times New Roman" w:cs="Times New Roman"/>
          <w:noProof/>
          <w:sz w:val="20"/>
          <w:szCs w:val="20"/>
        </w:rPr>
        <w:t>искуственный нейрон</w:t>
      </w:r>
    </w:p>
    <w:p w14:paraId="46F0ACA4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 xml:space="preserve">Простое присвоение взвешенной суммы net на выходе нейрона бесполезно, поскольку необходимо обработать эту информацию и сформировать соответствующий выходной сигнал. Для решения этой задачи </w:t>
      </w:r>
      <w:r w:rsidRPr="006A59EB">
        <w:rPr>
          <w:rFonts w:ascii="Times New Roman" w:hAnsi="Times New Roman" w:cs="Times New Roman"/>
          <w:sz w:val="28"/>
          <w:szCs w:val="28"/>
        </w:rPr>
        <w:lastRenderedPageBreak/>
        <w:t>используется функция активации, которая преобразует net в число, являющееся выходом нейрона.</w:t>
      </w:r>
    </w:p>
    <w:p w14:paraId="0EC80EBD" w14:textId="1A1BEC7E" w:rsidR="00843520" w:rsidRPr="00F96F4F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Простейшая функция активации позволяет нейрону выдавать либо 0, либо 1. Если взвешенная сумма превышает определенный порог b, то выход нейрона равен 1, в противном случае - 0.</w:t>
      </w:r>
    </w:p>
    <w:p w14:paraId="16D6F54E" w14:textId="77777777" w:rsidR="009C6EFA" w:rsidRDefault="009C6EFA" w:rsidP="003067C2">
      <w:pPr>
        <w:spacing w:after="0" w:line="360" w:lineRule="auto"/>
        <w:jc w:val="center"/>
        <w:rPr>
          <w:noProof/>
        </w:rPr>
      </w:pPr>
      <w:r w:rsidRPr="0023226D">
        <w:rPr>
          <w:noProof/>
          <w:lang w:eastAsia="ru-RU"/>
        </w:rPr>
        <w:drawing>
          <wp:inline distT="0" distB="0" distL="0" distR="0" wp14:anchorId="45EC94F4" wp14:editId="201B3899">
            <wp:extent cx="4367212" cy="4048125"/>
            <wp:effectExtent l="0" t="0" r="0" b="0"/>
            <wp:docPr id="11268" name="Picture 10" descr="7-1  3-bias_activation_function">
              <a:extLst xmlns:a="http://schemas.openxmlformats.org/drawingml/2006/main">
                <a:ext uri="{FF2B5EF4-FFF2-40B4-BE49-F238E27FC236}">
                  <a16:creationId xmlns:a16="http://schemas.microsoft.com/office/drawing/2014/main" id="{FD6CC5D3-FA46-F2B3-F4FE-CC85CC437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10" descr="7-1  3-bias_activation_function">
                      <a:extLst>
                        <a:ext uri="{FF2B5EF4-FFF2-40B4-BE49-F238E27FC236}">
                          <a16:creationId xmlns:a16="http://schemas.microsoft.com/office/drawing/2014/main" id="{FD6CC5D3-FA46-F2B3-F4FE-CC85CC4377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12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8D6543" w14:textId="065DEBB6" w:rsidR="009C6EFA" w:rsidRDefault="009C6EFA" w:rsidP="003067C2">
      <w:pPr>
        <w:spacing w:after="0" w:line="360" w:lineRule="auto"/>
        <w:jc w:val="center"/>
        <w:rPr>
          <w:noProof/>
        </w:rPr>
      </w:pPr>
      <w:r>
        <w:rPr>
          <w:noProof/>
        </w:rPr>
        <w:t>Рис</w:t>
      </w:r>
      <w:r w:rsidRPr="000C19D0">
        <w:rPr>
          <w:noProof/>
        </w:rPr>
        <w:t>.</w:t>
      </w:r>
      <w:r>
        <w:rPr>
          <w:noProof/>
        </w:rPr>
        <w:t xml:space="preserve"> 2 – графическое представление функции</w:t>
      </w:r>
    </w:p>
    <w:p w14:paraId="5C284F73" w14:textId="117CE0AC" w:rsidR="002172D4" w:rsidRDefault="002172D4" w:rsidP="003067C2">
      <w:pPr>
        <w:spacing w:after="0" w:line="360" w:lineRule="auto"/>
        <w:jc w:val="center"/>
        <w:rPr>
          <w:noProof/>
        </w:rPr>
      </w:pPr>
    </w:p>
    <w:p w14:paraId="7EC3DD8E" w14:textId="1E5F76E2" w:rsidR="002172D4" w:rsidRDefault="002172D4" w:rsidP="003067C2">
      <w:pPr>
        <w:spacing w:after="0" w:line="360" w:lineRule="auto"/>
        <w:jc w:val="center"/>
        <w:rPr>
          <w:noProof/>
        </w:rPr>
      </w:pPr>
    </w:p>
    <w:p w14:paraId="4F607007" w14:textId="3500EAB5" w:rsidR="002172D4" w:rsidRDefault="002172D4" w:rsidP="003067C2">
      <w:pPr>
        <w:spacing w:after="0" w:line="360" w:lineRule="auto"/>
        <w:jc w:val="center"/>
        <w:rPr>
          <w:noProof/>
        </w:rPr>
      </w:pPr>
    </w:p>
    <w:p w14:paraId="7F38FEBD" w14:textId="5FA60E15" w:rsidR="002172D4" w:rsidRDefault="002172D4" w:rsidP="003067C2">
      <w:pPr>
        <w:spacing w:after="0" w:line="360" w:lineRule="auto"/>
        <w:jc w:val="center"/>
        <w:rPr>
          <w:noProof/>
        </w:rPr>
      </w:pPr>
    </w:p>
    <w:p w14:paraId="0077334B" w14:textId="53D32342" w:rsidR="002172D4" w:rsidRDefault="002172D4" w:rsidP="003067C2">
      <w:pPr>
        <w:spacing w:after="0" w:line="360" w:lineRule="auto"/>
        <w:jc w:val="center"/>
        <w:rPr>
          <w:noProof/>
        </w:rPr>
      </w:pPr>
    </w:p>
    <w:p w14:paraId="65FC7E8E" w14:textId="5062860B" w:rsidR="002172D4" w:rsidRDefault="002172D4" w:rsidP="003067C2">
      <w:pPr>
        <w:spacing w:after="0" w:line="360" w:lineRule="auto"/>
        <w:jc w:val="center"/>
        <w:rPr>
          <w:noProof/>
        </w:rPr>
      </w:pPr>
    </w:p>
    <w:p w14:paraId="6EBD224B" w14:textId="1F28118E" w:rsidR="002172D4" w:rsidRDefault="002172D4" w:rsidP="003067C2">
      <w:pPr>
        <w:spacing w:after="0" w:line="360" w:lineRule="auto"/>
        <w:jc w:val="center"/>
        <w:rPr>
          <w:noProof/>
        </w:rPr>
      </w:pPr>
    </w:p>
    <w:p w14:paraId="707699E1" w14:textId="77777777" w:rsidR="002172D4" w:rsidRPr="0023226D" w:rsidRDefault="002172D4" w:rsidP="003067C2">
      <w:pPr>
        <w:spacing w:after="0" w:line="360" w:lineRule="auto"/>
        <w:jc w:val="center"/>
        <w:rPr>
          <w:noProof/>
        </w:rPr>
      </w:pPr>
    </w:p>
    <w:p w14:paraId="0CC158E7" w14:textId="77777777" w:rsidR="00843520" w:rsidRPr="00F96F4F" w:rsidRDefault="00843520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60037375"/>
    </w:p>
    <w:p w14:paraId="0431CE85" w14:textId="77777777" w:rsidR="00C31F7C" w:rsidRDefault="00C31F7C" w:rsidP="00843520">
      <w:pPr>
        <w:pStyle w:val="1"/>
      </w:pPr>
    </w:p>
    <w:p w14:paraId="45B2C5E9" w14:textId="77777777" w:rsidR="00C31F7C" w:rsidRDefault="00C31F7C" w:rsidP="00843520">
      <w:pPr>
        <w:pStyle w:val="1"/>
      </w:pPr>
    </w:p>
    <w:p w14:paraId="13EA9911" w14:textId="121EE137" w:rsidR="001C1F21" w:rsidRDefault="00F96F4F" w:rsidP="00843520">
      <w:pPr>
        <w:pStyle w:val="1"/>
      </w:pPr>
      <w:r>
        <w:t xml:space="preserve">1 </w:t>
      </w:r>
      <w:r w:rsidR="001C1F21" w:rsidRPr="00DB3EEC">
        <w:t>ЗАДАНИЕ</w:t>
      </w:r>
      <w:bookmarkEnd w:id="4"/>
    </w:p>
    <w:p w14:paraId="38342347" w14:textId="77777777" w:rsidR="00F96F4F" w:rsidRPr="00F96F4F" w:rsidRDefault="00F96F4F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ED434" w14:textId="0D0C9A35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искусственного нейрона для распознавания цифры </w:t>
      </w:r>
      <w:r w:rsidR="005079A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при описании типов «индекс» в условиях помех. Признаки описания типа</w:t>
      </w:r>
      <w:r w:rsidR="00A21629" w:rsidRPr="001557CC">
        <w:rPr>
          <w:rFonts w:ascii="Times New Roman" w:hAnsi="Times New Roman" w:cs="Times New Roman"/>
          <w:sz w:val="28"/>
        </w:rPr>
        <w:t xml:space="preserve"> </w:t>
      </w:r>
      <w:r w:rsidR="00A21629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 xml:space="preserve"> </w:t>
      </w:r>
      <w:r w:rsidR="00A21629">
        <w:rPr>
          <w:rFonts w:ascii="Times New Roman" w:hAnsi="Times New Roman" w:cs="Times New Roman"/>
          <w:sz w:val="28"/>
        </w:rPr>
        <w:t>представлены</w:t>
      </w:r>
      <w:r>
        <w:rPr>
          <w:rFonts w:ascii="Times New Roman" w:hAnsi="Times New Roman" w:cs="Times New Roman"/>
          <w:sz w:val="28"/>
        </w:rPr>
        <w:t xml:space="preserve"> на рисунке 1.</w:t>
      </w:r>
    </w:p>
    <w:p w14:paraId="5C1B50EC" w14:textId="77777777" w:rsidR="001D15B4" w:rsidRDefault="001D15B4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1F9D1E" w14:textId="73A34E13" w:rsidR="001C1F21" w:rsidRDefault="00A21629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6D9F393" wp14:editId="1EF90373">
            <wp:extent cx="5940425" cy="2130425"/>
            <wp:effectExtent l="0" t="0" r="3175" b="3175"/>
            <wp:docPr id="544797011" name="Рисунок 1" descr="Изображение выглядит как текст, число, прямоугольный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97011" name="Рисунок 1" descr="Изображение выглядит как текст, число, прямоугольный, кроссворд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B9">
        <w:rPr>
          <w:rFonts w:ascii="Times New Roman" w:hAnsi="Times New Roman" w:cs="Times New Roman"/>
          <w:sz w:val="20"/>
          <w:szCs w:val="20"/>
        </w:rPr>
        <w:br/>
        <w:t>Рисунок 1 – П</w:t>
      </w:r>
      <w:r w:rsidR="001C1F21" w:rsidRPr="00BA479C">
        <w:rPr>
          <w:rFonts w:ascii="Times New Roman" w:hAnsi="Times New Roman" w:cs="Times New Roman"/>
          <w:sz w:val="20"/>
          <w:szCs w:val="20"/>
        </w:rPr>
        <w:t>ризнаки цифр описания типа «индекс»</w:t>
      </w:r>
    </w:p>
    <w:p w14:paraId="47DB53A7" w14:textId="77777777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424F9A5" w14:textId="072D1737" w:rsidR="005771DE" w:rsidRDefault="00F96F4F" w:rsidP="00843520">
      <w:pPr>
        <w:pStyle w:val="1"/>
      </w:pPr>
      <w:bookmarkStart w:id="5" w:name="_Toc160037376"/>
      <w:r>
        <w:lastRenderedPageBreak/>
        <w:t xml:space="preserve">1 </w:t>
      </w:r>
      <w:r w:rsidR="001C1F21" w:rsidRPr="00BA479C">
        <w:t>АЛГОРИТМ ОБУЧЕНИЯ ИСКУССТВЕННОГО НЕЙРОНА</w:t>
      </w:r>
      <w:bookmarkEnd w:id="5"/>
    </w:p>
    <w:p w14:paraId="598A0FD3" w14:textId="77777777" w:rsidR="00953468" w:rsidRPr="00F96F4F" w:rsidRDefault="00953468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126CC" w14:textId="47205CCD" w:rsidR="006A59EB" w:rsidRPr="006A59EB" w:rsidRDefault="006A59EB" w:rsidP="006A5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Для применения алгоритма требуется создать выборку из не менее чем 300 элементов, взятых из набора цифр с указанием типа "индекс" в произвольном порядке. Затем нужно определить веса для каждого из 9 признаков цифры и установить порог распознавания R, превышение которого будет сигнализировать о нахождении цифры 3.</w:t>
      </w:r>
    </w:p>
    <w:p w14:paraId="20AA4E1B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32E29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Последовательно подавать цифры из обучающей выборки.</w:t>
      </w:r>
    </w:p>
    <w:p w14:paraId="038EB842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Если число соответствует цифре 3 и превышает порог, переходим к следующему числу. Если число отличается от цифры 3, увеличиваем соответствующие веса.</w:t>
      </w:r>
    </w:p>
    <w:p w14:paraId="153F7BE5" w14:textId="77777777" w:rsidR="006A59EB" w:rsidRPr="006A59EB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Если число не соответствует цифре 3 и не превышает порог, переходим к следующему числу. Если число соответствует цифре 3, но не превышает порог, уменьшаем соответствующие веса.</w:t>
      </w:r>
    </w:p>
    <w:p w14:paraId="56B8CD97" w14:textId="3F80B158" w:rsidR="001C1F21" w:rsidRDefault="006A59EB" w:rsidP="006A5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9EB">
        <w:rPr>
          <w:rFonts w:ascii="Times New Roman" w:hAnsi="Times New Roman" w:cs="Times New Roman"/>
          <w:sz w:val="28"/>
          <w:szCs w:val="28"/>
        </w:rPr>
        <w:t>Последовательно вносим ошибки от 1 до 9 в выборку, измеряя вероятность ошибки в случайном месте.</w:t>
      </w:r>
    </w:p>
    <w:p w14:paraId="53C19FA7" w14:textId="77777777" w:rsidR="006A59EB" w:rsidRDefault="006A59EB" w:rsidP="00843520">
      <w:pPr>
        <w:pStyle w:val="1"/>
      </w:pPr>
      <w:bookmarkStart w:id="6" w:name="_Toc160037377"/>
    </w:p>
    <w:p w14:paraId="704BC436" w14:textId="77777777" w:rsidR="006A59EB" w:rsidRDefault="006A59EB" w:rsidP="00843520">
      <w:pPr>
        <w:pStyle w:val="1"/>
      </w:pPr>
    </w:p>
    <w:p w14:paraId="688ABEF7" w14:textId="77777777" w:rsidR="006A59EB" w:rsidRDefault="006A59EB" w:rsidP="00843520">
      <w:pPr>
        <w:pStyle w:val="1"/>
      </w:pPr>
    </w:p>
    <w:p w14:paraId="0AB40322" w14:textId="4E88F311" w:rsidR="001C1F21" w:rsidRDefault="00F96F4F" w:rsidP="00843520">
      <w:pPr>
        <w:pStyle w:val="1"/>
      </w:pPr>
      <w:r>
        <w:t xml:space="preserve">2 </w:t>
      </w:r>
      <w:r w:rsidR="001C1F21" w:rsidRPr="00EC7213">
        <w:t>ДАННЫЕ ДЛЯ ОБУЧЕНИЯ ИСКУССТВЕННОГО НЕЙРОНА</w:t>
      </w:r>
      <w:bookmarkEnd w:id="6"/>
    </w:p>
    <w:p w14:paraId="36E8EAB2" w14:textId="77777777" w:rsidR="001C1F21" w:rsidRDefault="001C1F21" w:rsidP="00843520">
      <w:pPr>
        <w:spacing w:after="0" w:line="360" w:lineRule="auto"/>
        <w:ind w:firstLine="709"/>
        <w:jc w:val="both"/>
      </w:pPr>
    </w:p>
    <w:p w14:paraId="2080831C" w14:textId="08F3C117" w:rsidR="001C1F21" w:rsidRPr="00951ABE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Исходное число для распознавания: </w:t>
      </w:r>
    </w:p>
    <w:p w14:paraId="7D3297D8" w14:textId="308A525F" w:rsidR="001C1F21" w:rsidRPr="00951ABE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1557CC">
        <w:rPr>
          <w:rFonts w:ascii="Times New Roman" w:hAnsi="Times New Roman" w:cs="Times New Roman"/>
          <w:sz w:val="28"/>
          <w:szCs w:val="28"/>
        </w:rPr>
        <w:t>набор весов</w:t>
      </w:r>
      <w:r w:rsidRPr="00491C28">
        <w:rPr>
          <w:rFonts w:ascii="Times New Roman" w:hAnsi="Times New Roman" w:cs="Times New Roman"/>
          <w:sz w:val="28"/>
          <w:szCs w:val="28"/>
        </w:rPr>
        <w:t xml:space="preserve">: 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[ </w:t>
      </w:r>
      <w:r w:rsidR="005203A2" w:rsidRPr="005203A2">
        <w:rPr>
          <w:rFonts w:ascii="Times New Roman" w:hAnsi="Times New Roman" w:cs="Times New Roman"/>
          <w:sz w:val="28"/>
          <w:szCs w:val="28"/>
        </w:rPr>
        <w:t>1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</w:t>
      </w:r>
      <w:r w:rsidR="005203A2" w:rsidRPr="005203A2">
        <w:rPr>
          <w:rFonts w:ascii="Times New Roman" w:hAnsi="Times New Roman" w:cs="Times New Roman"/>
          <w:sz w:val="28"/>
          <w:szCs w:val="28"/>
        </w:rPr>
        <w:t>6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C86FDD" w:rsidRPr="00F860A0">
        <w:rPr>
          <w:rFonts w:ascii="Times New Roman" w:hAnsi="Times New Roman" w:cs="Times New Roman"/>
          <w:sz w:val="28"/>
          <w:szCs w:val="28"/>
        </w:rPr>
        <w:t>9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5203A2" w:rsidRPr="00C86FDD">
        <w:rPr>
          <w:rFonts w:ascii="Times New Roman" w:hAnsi="Times New Roman" w:cs="Times New Roman"/>
          <w:sz w:val="28"/>
          <w:szCs w:val="28"/>
        </w:rPr>
        <w:t>3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C86FDD" w:rsidRPr="00F860A0">
        <w:rPr>
          <w:rFonts w:ascii="Times New Roman" w:hAnsi="Times New Roman" w:cs="Times New Roman"/>
          <w:sz w:val="28"/>
          <w:szCs w:val="28"/>
        </w:rPr>
        <w:t>4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C86FDD" w:rsidRPr="00F860A0">
        <w:rPr>
          <w:rFonts w:ascii="Times New Roman" w:hAnsi="Times New Roman" w:cs="Times New Roman"/>
          <w:sz w:val="28"/>
          <w:szCs w:val="28"/>
        </w:rPr>
        <w:t>3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5203A2" w:rsidRPr="00C86FDD">
        <w:rPr>
          <w:rFonts w:ascii="Times New Roman" w:hAnsi="Times New Roman" w:cs="Times New Roman"/>
          <w:sz w:val="28"/>
          <w:szCs w:val="28"/>
        </w:rPr>
        <w:t>8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C86FDD" w:rsidRPr="00F860A0">
        <w:rPr>
          <w:rFonts w:ascii="Times New Roman" w:hAnsi="Times New Roman" w:cs="Times New Roman"/>
          <w:sz w:val="28"/>
          <w:szCs w:val="28"/>
        </w:rPr>
        <w:t>0</w:t>
      </w:r>
      <w:r w:rsidR="00981C2A">
        <w:rPr>
          <w:rFonts w:ascii="Times New Roman" w:hAnsi="Times New Roman" w:cs="Times New Roman"/>
          <w:sz w:val="28"/>
          <w:szCs w:val="28"/>
        </w:rPr>
        <w:t>,</w:t>
      </w:r>
      <w:r w:rsidR="00981C2A" w:rsidRPr="00981C2A">
        <w:rPr>
          <w:rFonts w:ascii="Times New Roman" w:hAnsi="Times New Roman" w:cs="Times New Roman"/>
          <w:sz w:val="28"/>
          <w:szCs w:val="28"/>
        </w:rPr>
        <w:t xml:space="preserve">  </w:t>
      </w:r>
      <w:r w:rsidR="00C86FDD" w:rsidRPr="00F860A0">
        <w:rPr>
          <w:rFonts w:ascii="Times New Roman" w:hAnsi="Times New Roman" w:cs="Times New Roman"/>
          <w:sz w:val="28"/>
          <w:szCs w:val="28"/>
        </w:rPr>
        <w:t>7</w:t>
      </w:r>
      <w:r w:rsidR="00981C2A" w:rsidRPr="00981C2A">
        <w:rPr>
          <w:rFonts w:ascii="Times New Roman" w:hAnsi="Times New Roman" w:cs="Times New Roman"/>
          <w:sz w:val="28"/>
          <w:szCs w:val="28"/>
        </w:rPr>
        <w:t>]</w:t>
      </w:r>
    </w:p>
    <w:p w14:paraId="18F82F09" w14:textId="0835C4BA" w:rsidR="001C1F21" w:rsidRPr="00491C28" w:rsidRDefault="001C1F21" w:rsidP="0084352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1C28">
        <w:rPr>
          <w:rFonts w:ascii="Times New Roman" w:hAnsi="Times New Roman" w:cs="Times New Roman"/>
          <w:sz w:val="28"/>
          <w:szCs w:val="28"/>
        </w:rPr>
        <w:t>Порог распознавания(</w:t>
      </w:r>
      <w:r w:rsidR="001557C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1C28">
        <w:rPr>
          <w:rFonts w:ascii="Times New Roman" w:hAnsi="Times New Roman" w:cs="Times New Roman"/>
          <w:sz w:val="28"/>
          <w:szCs w:val="28"/>
        </w:rPr>
        <w:t xml:space="preserve">): </w:t>
      </w:r>
      <w:r w:rsidR="005203A2" w:rsidRPr="005203A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86FDD" w:rsidRPr="00C86FDD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981C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311F99" w14:textId="27989DDF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C28">
        <w:rPr>
          <w:rFonts w:ascii="Times New Roman" w:hAnsi="Times New Roman" w:cs="Times New Roman"/>
          <w:sz w:val="28"/>
          <w:szCs w:val="28"/>
        </w:rPr>
        <w:t xml:space="preserve">Обучающая выборка состоит из </w:t>
      </w:r>
      <w:r w:rsidR="00E112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00 цифр с описанием типа «индекс», расположенных в случайном порядке. </w:t>
      </w:r>
      <w:r w:rsidR="00232121">
        <w:rPr>
          <w:rFonts w:ascii="Times New Roman" w:hAnsi="Times New Roman" w:cs="Times New Roman"/>
          <w:sz w:val="28"/>
          <w:szCs w:val="28"/>
        </w:rPr>
        <w:t>Часть выборки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на рисунке 2.</w:t>
      </w:r>
    </w:p>
    <w:p w14:paraId="24ED398C" w14:textId="77777777" w:rsidR="001557CC" w:rsidRDefault="001557CC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5F451" w14:textId="7B9338BC" w:rsidR="001C1F21" w:rsidRDefault="005203A2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03A2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B00DC15" wp14:editId="7B07F6C7">
            <wp:extent cx="2991267" cy="1848108"/>
            <wp:effectExtent l="0" t="0" r="0" b="0"/>
            <wp:docPr id="160180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0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F21" w:rsidRPr="00EC7213">
        <w:rPr>
          <w:rFonts w:ascii="Times New Roman" w:hAnsi="Times New Roman" w:cs="Times New Roman"/>
          <w:sz w:val="20"/>
          <w:szCs w:val="20"/>
        </w:rPr>
        <w:br/>
        <w:t>Рисунок 2 – часть обучающей выборки</w:t>
      </w:r>
    </w:p>
    <w:p w14:paraId="025643D8" w14:textId="77777777" w:rsidR="001C1F21" w:rsidRDefault="001C1F21" w:rsidP="00843520">
      <w:pPr>
        <w:spacing w:after="0" w:line="360" w:lineRule="auto"/>
        <w:ind w:firstLine="709"/>
        <w:jc w:val="both"/>
      </w:pPr>
      <w:r>
        <w:br w:type="page"/>
      </w:r>
    </w:p>
    <w:p w14:paraId="427560C7" w14:textId="15BAF5D2" w:rsidR="001C1F21" w:rsidRDefault="00F96F4F" w:rsidP="00843520">
      <w:pPr>
        <w:pStyle w:val="1"/>
      </w:pPr>
      <w:r>
        <w:lastRenderedPageBreak/>
        <w:t xml:space="preserve"> </w:t>
      </w:r>
      <w:bookmarkStart w:id="7" w:name="_Toc160037378"/>
      <w:r>
        <w:t xml:space="preserve">3 </w:t>
      </w:r>
      <w:r w:rsidR="001C1F21" w:rsidRPr="005F7AAC">
        <w:t>РЕЗУЛЬТАТ ОБУЧЕНИЯ ИСКУССТВЕННОГО НЕЙРОНА</w:t>
      </w:r>
      <w:bookmarkEnd w:id="7"/>
    </w:p>
    <w:p w14:paraId="147FBE10" w14:textId="77777777" w:rsidR="00843520" w:rsidRDefault="00843520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59838814"/>
    </w:p>
    <w:p w14:paraId="45119DCD" w14:textId="23C74388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обучения м</w:t>
      </w:r>
      <w:r w:rsidR="00607810">
        <w:rPr>
          <w:rFonts w:ascii="Times New Roman" w:hAnsi="Times New Roman" w:cs="Times New Roman"/>
          <w:sz w:val="28"/>
          <w:szCs w:val="28"/>
        </w:rPr>
        <w:t>ы изменяли</w:t>
      </w:r>
      <w:r>
        <w:rPr>
          <w:rFonts w:ascii="Times New Roman" w:hAnsi="Times New Roman" w:cs="Times New Roman"/>
          <w:sz w:val="28"/>
          <w:szCs w:val="28"/>
        </w:rPr>
        <w:t xml:space="preserve"> веса исходного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, следовательно</w:t>
      </w:r>
      <w:r w:rsidR="00607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обучения будет являться тот вектор, при котором выборка была пройдена целиком без ошибок, или же количество ошибок оставалось на одном уровне. Конечные вектора весов и вероятность ошибки для разного количества помех можно увидеть на рисунке 3.</w:t>
      </w:r>
    </w:p>
    <w:p w14:paraId="2E767DA4" w14:textId="77777777" w:rsidR="00843520" w:rsidRDefault="00843520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8"/>
    <w:p w14:paraId="4FDFAA85" w14:textId="6A9E7643" w:rsidR="001C1F21" w:rsidRDefault="00DF1F4F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F1F4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C2BDA61" wp14:editId="1965A69D">
            <wp:extent cx="4420217" cy="2953162"/>
            <wp:effectExtent l="0" t="0" r="0" b="0"/>
            <wp:docPr id="171001874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874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F21" w:rsidRPr="00702196">
        <w:rPr>
          <w:rFonts w:ascii="Times New Roman" w:hAnsi="Times New Roman" w:cs="Times New Roman"/>
          <w:sz w:val="20"/>
          <w:szCs w:val="20"/>
        </w:rPr>
        <w:br/>
        <w:t>Рисунок 3 – Результат работы программы</w:t>
      </w:r>
    </w:p>
    <w:p w14:paraId="32F05823" w14:textId="77777777" w:rsidR="00C31F7C" w:rsidRDefault="00C31F7C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A12EB" w14:textId="467288A1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графике, изображенном на рисунке 4, отображена зависимость вероятности ошибки от количества помех.</w:t>
      </w:r>
    </w:p>
    <w:p w14:paraId="4EE48C39" w14:textId="114F93A5" w:rsidR="001C1F21" w:rsidRDefault="003D2450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F17DE11" wp14:editId="31C6DD95">
            <wp:extent cx="5486400" cy="3200400"/>
            <wp:effectExtent l="0" t="0" r="0" b="0"/>
            <wp:docPr id="203561614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079AC">
        <w:rPr>
          <w:noProof/>
        </w:rPr>
        <w:t xml:space="preserve"> </w:t>
      </w:r>
      <w:r w:rsidR="001C1F21">
        <w:rPr>
          <w:rFonts w:ascii="Times New Roman" w:hAnsi="Times New Roman" w:cs="Times New Roman"/>
          <w:sz w:val="20"/>
          <w:szCs w:val="20"/>
        </w:rPr>
        <w:br/>
        <w:t>Рисунок 4 – График зависимости ошибок от помех.</w:t>
      </w:r>
    </w:p>
    <w:p w14:paraId="70EC2434" w14:textId="77777777" w:rsidR="00457AA1" w:rsidRPr="00843520" w:rsidRDefault="00457AA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699C2" w14:textId="373B8BEE" w:rsidR="003067C2" w:rsidRPr="00F71248" w:rsidRDefault="001C1F21" w:rsidP="00F71248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Изменения весов относительно изначального для разного количества помех </w:t>
      </w:r>
      <w:r w:rsidR="00BF2881">
        <w:rPr>
          <w:rFonts w:ascii="Times New Roman" w:hAnsi="Times New Roman" w:cs="Times New Roman"/>
          <w:bCs/>
          <w:sz w:val="28"/>
          <w:szCs w:val="28"/>
        </w:rPr>
        <w:t xml:space="preserve">и график ошибок при обучении с 1 - 9 помехами можно наблюдать на рисунках </w:t>
      </w:r>
      <w:r w:rsidR="001557CC">
        <w:rPr>
          <w:rFonts w:ascii="Times New Roman" w:hAnsi="Times New Roman" w:cs="Times New Roman"/>
          <w:bCs/>
          <w:sz w:val="28"/>
          <w:szCs w:val="28"/>
        </w:rPr>
        <w:t>5 -</w:t>
      </w:r>
      <w:r w:rsidR="00F96F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1C2A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238A8" w:rsidRPr="00F238A8">
        <w:rPr>
          <w:noProof/>
        </w:rPr>
        <w:t xml:space="preserve"> </w:t>
      </w:r>
    </w:p>
    <w:p w14:paraId="42308E24" w14:textId="6306CC86" w:rsidR="001C1F21" w:rsidRPr="003C4DEB" w:rsidRDefault="00E27C78" w:rsidP="003067C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685DAFF" wp14:editId="4B9177D6">
            <wp:extent cx="5486400" cy="3200400"/>
            <wp:effectExtent l="0" t="0" r="0" b="0"/>
            <wp:docPr id="208133229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C9CB1A" w14:textId="348146A3" w:rsidR="001C1F21" w:rsidRDefault="001C1F21" w:rsidP="003067C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C4DE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5</w:t>
      </w:r>
      <w:r w:rsidRPr="003C4DEB">
        <w:rPr>
          <w:rFonts w:ascii="Times New Roman" w:hAnsi="Times New Roman" w:cs="Times New Roman"/>
          <w:sz w:val="20"/>
          <w:szCs w:val="20"/>
        </w:rPr>
        <w:t xml:space="preserve"> – График изменения для 1 помехи</w:t>
      </w:r>
    </w:p>
    <w:p w14:paraId="6DCB08B5" w14:textId="591A30EE" w:rsidR="001C1F21" w:rsidRPr="0068216A" w:rsidRDefault="001C1F21" w:rsidP="003067C2">
      <w:pPr>
        <w:tabs>
          <w:tab w:val="left" w:pos="370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77A49" w14:textId="77777777" w:rsidR="001C1F21" w:rsidRPr="0068216A" w:rsidRDefault="001C1F21" w:rsidP="003067C2">
      <w:pPr>
        <w:tabs>
          <w:tab w:val="left" w:pos="370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B49B0" w14:textId="4EB2456F" w:rsidR="001C1F21" w:rsidRPr="00B77DDC" w:rsidRDefault="002A4FE2" w:rsidP="00B77DD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FCB6D28" wp14:editId="20203451">
            <wp:extent cx="5486400" cy="3200400"/>
            <wp:effectExtent l="0" t="0" r="0" b="0"/>
            <wp:docPr id="33579902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B2710">
        <w:rPr>
          <w:rFonts w:ascii="Times New Roman" w:hAnsi="Times New Roman" w:cs="Times New Roman"/>
          <w:sz w:val="20"/>
          <w:szCs w:val="20"/>
        </w:rPr>
        <w:br/>
      </w:r>
      <w:r w:rsidR="001C1F21" w:rsidRPr="003C4DE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6</w:t>
      </w:r>
      <w:r w:rsidR="001C1F21" w:rsidRPr="003C4DEB">
        <w:rPr>
          <w:rFonts w:ascii="Times New Roman" w:hAnsi="Times New Roman" w:cs="Times New Roman"/>
          <w:sz w:val="20"/>
          <w:szCs w:val="20"/>
        </w:rPr>
        <w:t xml:space="preserve"> – График изменения для 2 помех</w:t>
      </w:r>
    </w:p>
    <w:p w14:paraId="3D4ECAE1" w14:textId="77777777" w:rsidR="0068216A" w:rsidRPr="0068216A" w:rsidRDefault="0068216A" w:rsidP="003067C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CF9FCF5" w14:textId="12E1C780" w:rsidR="001C1F21" w:rsidRDefault="00BB4ED9" w:rsidP="00B77DD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92944F4" wp14:editId="2F06A708">
            <wp:extent cx="5486400" cy="3200400"/>
            <wp:effectExtent l="0" t="0" r="0" b="0"/>
            <wp:docPr id="20337667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1C1F21" w:rsidRPr="003C4DEB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7</w:t>
      </w:r>
      <w:r w:rsidR="001C1F21" w:rsidRPr="003C4DEB">
        <w:rPr>
          <w:rFonts w:ascii="Times New Roman" w:hAnsi="Times New Roman" w:cs="Times New Roman"/>
          <w:sz w:val="20"/>
          <w:szCs w:val="20"/>
        </w:rPr>
        <w:t xml:space="preserve"> – График изменения для 3 помех</w:t>
      </w:r>
    </w:p>
    <w:p w14:paraId="0E8668ED" w14:textId="617E2389" w:rsidR="0068216A" w:rsidRPr="0073258E" w:rsidRDefault="00843520" w:rsidP="0073258E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343664B" w14:textId="6EEA3947" w:rsidR="001C1F21" w:rsidRDefault="0073258E" w:rsidP="00B77DD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B70857A" wp14:editId="75189815">
            <wp:extent cx="5486400" cy="3200400"/>
            <wp:effectExtent l="0" t="0" r="0" b="0"/>
            <wp:docPr id="21216478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8B2710">
        <w:rPr>
          <w:rFonts w:ascii="Times New Roman" w:hAnsi="Times New Roman" w:cs="Times New Roman"/>
          <w:sz w:val="20"/>
          <w:szCs w:val="20"/>
        </w:rPr>
        <w:br/>
      </w:r>
      <w:r w:rsidR="001C1F21" w:rsidRPr="00791BBA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8</w:t>
      </w:r>
      <w:r w:rsidR="001C1F21" w:rsidRPr="00791BBA">
        <w:rPr>
          <w:rFonts w:ascii="Times New Roman" w:hAnsi="Times New Roman" w:cs="Times New Roman"/>
          <w:sz w:val="20"/>
          <w:szCs w:val="20"/>
        </w:rPr>
        <w:t xml:space="preserve"> – График изменения для 4 помех</w:t>
      </w:r>
    </w:p>
    <w:p w14:paraId="117DB215" w14:textId="77777777" w:rsidR="0028513E" w:rsidRDefault="0028513E" w:rsidP="0028513E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1630B870" w14:textId="51825EDA" w:rsidR="00CC00E2" w:rsidRDefault="00334B3A" w:rsidP="0028513E">
      <w:pPr>
        <w:spacing w:after="16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65E1B18" wp14:editId="603674E3">
            <wp:extent cx="5486400" cy="3200400"/>
            <wp:effectExtent l="0" t="0" r="0" b="0"/>
            <wp:docPr id="56466149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CC00E2" w:rsidRPr="00791BBA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9</w:t>
      </w:r>
      <w:r w:rsidR="00CC00E2" w:rsidRPr="00791BBA">
        <w:rPr>
          <w:rFonts w:ascii="Times New Roman" w:hAnsi="Times New Roman" w:cs="Times New Roman"/>
          <w:sz w:val="20"/>
          <w:szCs w:val="20"/>
        </w:rPr>
        <w:t xml:space="preserve"> – График изменения для 5 помех</w:t>
      </w:r>
    </w:p>
    <w:p w14:paraId="5AC611C1" w14:textId="1C5D4D5F" w:rsidR="00CC00E2" w:rsidRPr="004B19D1" w:rsidRDefault="00843520" w:rsidP="004B19D1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7CBD11B" w14:textId="6DE03F6B" w:rsidR="001C1F21" w:rsidRDefault="00334B3A" w:rsidP="003067C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824F18A" wp14:editId="03C8E9E3">
            <wp:extent cx="5486400" cy="3200400"/>
            <wp:effectExtent l="0" t="0" r="0" b="0"/>
            <wp:docPr id="49646279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1C1F21" w:rsidRPr="00791BBA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1C1F21">
        <w:rPr>
          <w:rFonts w:ascii="Times New Roman" w:hAnsi="Times New Roman" w:cs="Times New Roman"/>
          <w:sz w:val="20"/>
          <w:szCs w:val="20"/>
        </w:rPr>
        <w:t>1</w:t>
      </w:r>
      <w:r w:rsidR="00B77DDC">
        <w:rPr>
          <w:rFonts w:ascii="Times New Roman" w:hAnsi="Times New Roman" w:cs="Times New Roman"/>
          <w:sz w:val="20"/>
          <w:szCs w:val="20"/>
        </w:rPr>
        <w:t>0</w:t>
      </w:r>
      <w:r w:rsidR="001C1F21" w:rsidRPr="00791BBA">
        <w:rPr>
          <w:rFonts w:ascii="Times New Roman" w:hAnsi="Times New Roman" w:cs="Times New Roman"/>
          <w:sz w:val="20"/>
          <w:szCs w:val="20"/>
        </w:rPr>
        <w:t xml:space="preserve"> – График изменения для 6 помех</w:t>
      </w:r>
    </w:p>
    <w:p w14:paraId="1F575DAA" w14:textId="77777777" w:rsidR="0028513E" w:rsidRDefault="0028513E" w:rsidP="003067C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8C6458C" w14:textId="1E257DCA" w:rsidR="001C1F21" w:rsidRDefault="00F259D1" w:rsidP="003067C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13FAA7F" wp14:editId="66851283">
            <wp:extent cx="5486400" cy="3200400"/>
            <wp:effectExtent l="0" t="0" r="0" b="0"/>
            <wp:docPr id="145825609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1C1F21" w:rsidRPr="00791BBA">
        <w:rPr>
          <w:rFonts w:ascii="Times New Roman" w:hAnsi="Times New Roman" w:cs="Times New Roman"/>
          <w:sz w:val="20"/>
          <w:szCs w:val="20"/>
        </w:rPr>
        <w:br/>
        <w:t>Рисунок 1</w:t>
      </w:r>
      <w:r w:rsidR="00B77DDC">
        <w:rPr>
          <w:rFonts w:ascii="Times New Roman" w:hAnsi="Times New Roman" w:cs="Times New Roman"/>
          <w:sz w:val="20"/>
          <w:szCs w:val="20"/>
        </w:rPr>
        <w:t xml:space="preserve">1 </w:t>
      </w:r>
      <w:r w:rsidR="001C1F21" w:rsidRPr="00791BBA">
        <w:rPr>
          <w:rFonts w:ascii="Times New Roman" w:hAnsi="Times New Roman" w:cs="Times New Roman"/>
          <w:sz w:val="20"/>
          <w:szCs w:val="20"/>
        </w:rPr>
        <w:t>– График изменения для 7 помех</w:t>
      </w:r>
    </w:p>
    <w:p w14:paraId="10A04AED" w14:textId="61E97F9C" w:rsidR="00572D8E" w:rsidRPr="004016C9" w:rsidRDefault="00843520" w:rsidP="004016C9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966E34C" w14:textId="15498EE0" w:rsidR="001C1F21" w:rsidRDefault="004016C9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41CCB8F" wp14:editId="684C3EFA">
            <wp:extent cx="5486400" cy="3200400"/>
            <wp:effectExtent l="0" t="0" r="0" b="0"/>
            <wp:docPr id="113026665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1C1F21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572D8E" w:rsidRPr="00B77DDC">
        <w:rPr>
          <w:rFonts w:ascii="Times New Roman" w:hAnsi="Times New Roman" w:cs="Times New Roman"/>
          <w:sz w:val="20"/>
          <w:szCs w:val="20"/>
        </w:rPr>
        <w:t>1</w:t>
      </w:r>
      <w:r w:rsidR="00B77DDC">
        <w:rPr>
          <w:rFonts w:ascii="Times New Roman" w:hAnsi="Times New Roman" w:cs="Times New Roman"/>
          <w:sz w:val="20"/>
          <w:szCs w:val="20"/>
        </w:rPr>
        <w:t>2</w:t>
      </w:r>
      <w:r w:rsidR="001C1F21">
        <w:rPr>
          <w:rFonts w:ascii="Times New Roman" w:hAnsi="Times New Roman" w:cs="Times New Roman"/>
          <w:sz w:val="20"/>
          <w:szCs w:val="20"/>
        </w:rPr>
        <w:t xml:space="preserve"> – График изменения для 8 помех</w:t>
      </w:r>
    </w:p>
    <w:p w14:paraId="7B2AD9D6" w14:textId="46ACABAD" w:rsidR="001C1F21" w:rsidRPr="00791BBA" w:rsidRDefault="00DE27B1" w:rsidP="0084352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1153FB3" wp14:editId="0DD99A56">
            <wp:extent cx="5486400" cy="3200400"/>
            <wp:effectExtent l="0" t="0" r="0" b="0"/>
            <wp:docPr id="186060435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1C1F21">
        <w:rPr>
          <w:rFonts w:ascii="Times New Roman" w:hAnsi="Times New Roman" w:cs="Times New Roman"/>
          <w:sz w:val="20"/>
          <w:szCs w:val="20"/>
        </w:rPr>
        <w:br/>
        <w:t xml:space="preserve">Рисунок </w:t>
      </w:r>
      <w:r w:rsidR="00B77DDC">
        <w:rPr>
          <w:rFonts w:ascii="Times New Roman" w:hAnsi="Times New Roman" w:cs="Times New Roman"/>
          <w:sz w:val="20"/>
          <w:szCs w:val="20"/>
        </w:rPr>
        <w:t>1</w:t>
      </w:r>
      <w:r w:rsidR="001C1F21">
        <w:rPr>
          <w:rFonts w:ascii="Times New Roman" w:hAnsi="Times New Roman" w:cs="Times New Roman"/>
          <w:sz w:val="20"/>
          <w:szCs w:val="20"/>
        </w:rPr>
        <w:t>3 – График изменения для 9 помех</w:t>
      </w:r>
    </w:p>
    <w:p w14:paraId="4C779F92" w14:textId="243185E6" w:rsidR="00843520" w:rsidRDefault="00843520" w:rsidP="008435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A8496C" w14:textId="77777777" w:rsidR="001C1F21" w:rsidRDefault="001C1F21" w:rsidP="00843520">
      <w:pPr>
        <w:pStyle w:val="1"/>
      </w:pPr>
      <w:bookmarkStart w:id="9" w:name="_Toc160037379"/>
      <w:r w:rsidRPr="00702196">
        <w:lastRenderedPageBreak/>
        <w:t>ЗАКЛЮЧЕНИЕ</w:t>
      </w:r>
      <w:bookmarkEnd w:id="9"/>
    </w:p>
    <w:p w14:paraId="0415A2AF" w14:textId="77777777" w:rsidR="001C1F21" w:rsidRDefault="001C1F21" w:rsidP="00843520">
      <w:pPr>
        <w:spacing w:after="0" w:line="360" w:lineRule="auto"/>
        <w:ind w:firstLine="709"/>
        <w:jc w:val="both"/>
      </w:pPr>
    </w:p>
    <w:p w14:paraId="4975E0B9" w14:textId="4AF0990C" w:rsidR="001C1F21" w:rsidRDefault="001C1F21" w:rsidP="00843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48F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задания был обучен искусственный нейрон для распознавания цифры </w:t>
      </w:r>
      <w:r w:rsidR="00981C2A">
        <w:rPr>
          <w:rFonts w:ascii="Times New Roman" w:hAnsi="Times New Roman" w:cs="Times New Roman"/>
          <w:sz w:val="28"/>
          <w:szCs w:val="28"/>
        </w:rPr>
        <w:t>3</w:t>
      </w:r>
      <w:r w:rsidRPr="00B0548F">
        <w:rPr>
          <w:rFonts w:ascii="Times New Roman" w:hAnsi="Times New Roman" w:cs="Times New Roman"/>
          <w:sz w:val="28"/>
          <w:szCs w:val="28"/>
        </w:rPr>
        <w:t xml:space="preserve"> с описанием признаков типа «индекс»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EFA">
        <w:rPr>
          <w:rFonts w:ascii="Times New Roman" w:hAnsi="Times New Roman" w:cs="Times New Roman"/>
          <w:sz w:val="28"/>
          <w:szCs w:val="28"/>
        </w:rPr>
        <w:t>в условии помех</w:t>
      </w:r>
      <w:r w:rsidRPr="00B054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3B01BB" w14:textId="77777777" w:rsidR="001C1F21" w:rsidRDefault="001C1F21" w:rsidP="001C1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E4BAF" w14:textId="77777777" w:rsidR="001C1F21" w:rsidRPr="00F860A0" w:rsidRDefault="001C1F21" w:rsidP="00843520">
      <w:pPr>
        <w:pStyle w:val="1"/>
        <w:rPr>
          <w:lang w:val="en-US"/>
        </w:rPr>
      </w:pPr>
      <w:bookmarkStart w:id="10" w:name="_Toc160037380"/>
      <w:r w:rsidRPr="00FC0837">
        <w:lastRenderedPageBreak/>
        <w:t>ПРИЛОЖЕНИЕ</w:t>
      </w:r>
      <w:r w:rsidRPr="00F860A0">
        <w:rPr>
          <w:lang w:val="en-US"/>
        </w:rPr>
        <w:t xml:space="preserve"> </w:t>
      </w:r>
      <w:r w:rsidRPr="00FC0837">
        <w:t>А</w:t>
      </w:r>
      <w:bookmarkEnd w:id="10"/>
    </w:p>
    <w:p w14:paraId="236A4FDE" w14:textId="77777777" w:rsidR="001C1F21" w:rsidRPr="00F860A0" w:rsidRDefault="001C1F21" w:rsidP="001C1F21">
      <w:pPr>
        <w:rPr>
          <w:lang w:val="en-US"/>
        </w:rPr>
      </w:pPr>
    </w:p>
    <w:bookmarkEnd w:id="2"/>
    <w:p w14:paraId="7F05829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14:paraId="116F599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>#include &lt;vector&gt;</w:t>
      </w:r>
    </w:p>
    <w:p w14:paraId="77CC7FA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>#include &lt;cstdlib&gt;</w:t>
      </w:r>
    </w:p>
    <w:p w14:paraId="7B4ABB7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D06468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14:paraId="74CD815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AE7B2A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>int main() {</w:t>
      </w:r>
    </w:p>
    <w:p w14:paraId="75BDBEF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vector&lt;vector&lt;int&gt;&gt; training_data = {</w:t>
      </w:r>
    </w:p>
    <w:p w14:paraId="0B53946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{1, 1, 0, 1, 0, 1, 0, 1, 1},  // 0</w:t>
      </w:r>
    </w:p>
    <w:p w14:paraId="206FD28F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{0, 0, 1, 1, 0, 0, 0, 1, 1},  // 1</w:t>
      </w:r>
    </w:p>
    <w:p w14:paraId="7CED8DD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{0, 1, 0, 1, 0, 0, 1, 0, 1},  // 2</w:t>
      </w:r>
    </w:p>
    <w:p w14:paraId="40666AE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{0, 1, 1, 0, 1, 0, 1, 0, 0},  // 3</w:t>
      </w:r>
    </w:p>
    <w:p w14:paraId="34203A5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{1, 0, 0, 1, 1, 0, 0, 1, 0},  // 4</w:t>
      </w:r>
    </w:p>
    <w:p w14:paraId="536B29A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{1, 1, 0, 0, 1, 0, 0, 1, 1},  // 5</w:t>
      </w:r>
    </w:p>
    <w:p w14:paraId="512A6DF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{0, 0, 1, 0, 1, 1, 0, 1, 1},  // 6</w:t>
      </w:r>
    </w:p>
    <w:p w14:paraId="63C8BB2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{0, 1, 1, 0, 0, 1, 0, 0, 0},  // 7</w:t>
      </w:r>
    </w:p>
    <w:p w14:paraId="26C1742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{1, 1, 0, 1, 1, 1, 0, 1, 1},  // 8</w:t>
      </w:r>
    </w:p>
    <w:p w14:paraId="6691EEF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{1, 1, 0, 1, 1, 0, 1, 0, 0}   // 9</w:t>
      </w:r>
    </w:p>
    <w:p w14:paraId="0789115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};</w:t>
      </w:r>
    </w:p>
    <w:p w14:paraId="306ACC0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C224D2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vector&lt;int&gt; weights(9);</w:t>
      </w:r>
    </w:p>
    <w:p w14:paraId="1AF6FA3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for (int i = 0; i &lt; 9; ++i) {</w:t>
      </w:r>
    </w:p>
    <w:p w14:paraId="0FE994B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8F21F0">
        <w:rPr>
          <w:rFonts w:ascii="Times New Roman" w:hAnsi="Times New Roman" w:cs="Times New Roman"/>
          <w:sz w:val="16"/>
          <w:szCs w:val="16"/>
        </w:rPr>
        <w:t>weights[i] = rand() % 10;  // Инициализация случайными весами от 0 до 9</w:t>
      </w:r>
    </w:p>
    <w:p w14:paraId="0EFA81E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3B5548F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1DCF65C" w14:textId="25225389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int Q = </w:t>
      </w:r>
      <w:r w:rsidR="00F860A0">
        <w:rPr>
          <w:rFonts w:ascii="Times New Roman" w:hAnsi="Times New Roman" w:cs="Times New Roman"/>
          <w:sz w:val="16"/>
          <w:szCs w:val="16"/>
          <w:lang w:val="en-US"/>
        </w:rPr>
        <w:t>26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4E3FDF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bool error = true;</w:t>
      </w:r>
    </w:p>
    <w:p w14:paraId="5992BEB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int epochs = 0;</w:t>
      </w:r>
    </w:p>
    <w:p w14:paraId="6DAACE4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CB8D0F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while (error) {</w:t>
      </w:r>
    </w:p>
    <w:p w14:paraId="6936472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error = false;</w:t>
      </w:r>
    </w:p>
    <w:p w14:paraId="6254D42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for (int num = 0; num &lt; training_data.size(); ++num) {</w:t>
      </w:r>
    </w:p>
    <w:p w14:paraId="6B5B90F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const vector&lt;int&gt;&amp; digit = training_data[num];</w:t>
      </w:r>
    </w:p>
    <w:p w14:paraId="32D63C4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int net = 0;</w:t>
      </w:r>
    </w:p>
    <w:p w14:paraId="5FD3987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for (int i = 0; i &lt; 9; ++i) {</w:t>
      </w:r>
    </w:p>
    <w:p w14:paraId="538C957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net += weights[i] * digit[i];</w:t>
      </w:r>
    </w:p>
    <w:p w14:paraId="534F1C0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CF3D11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if ((num != 3 &amp;&amp; net &gt;= Q) || (num == 3 &amp;&amp; net &lt; Q)) {</w:t>
      </w:r>
    </w:p>
    <w:p w14:paraId="50A8A22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error = true;</w:t>
      </w:r>
    </w:p>
    <w:p w14:paraId="7061098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(num != 3) {</w:t>
      </w:r>
    </w:p>
    <w:p w14:paraId="55B87B8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 (int i = 0; i &lt; 9; ++i) {</w:t>
      </w:r>
    </w:p>
    <w:p w14:paraId="2168D0E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8F21F0">
        <w:rPr>
          <w:rFonts w:ascii="Times New Roman" w:hAnsi="Times New Roman" w:cs="Times New Roman"/>
          <w:sz w:val="16"/>
          <w:szCs w:val="16"/>
        </w:rPr>
        <w:t>weights[i] -= digit[i];</w:t>
      </w:r>
    </w:p>
    <w:p w14:paraId="4D21F67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14:paraId="2AFA26C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    cout &lt;&lt; "Уменьшение весов на признаках для цифры " &lt;&lt; num &lt;&lt; ": ";</w:t>
      </w:r>
    </w:p>
    <w:p w14:paraId="59AF56F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} else {</w:t>
      </w:r>
    </w:p>
    <w:p w14:paraId="36A75EE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 (int i = 0; i &lt; 9; ++i) {</w:t>
      </w:r>
    </w:p>
    <w:p w14:paraId="4DF0875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8F21F0">
        <w:rPr>
          <w:rFonts w:ascii="Times New Roman" w:hAnsi="Times New Roman" w:cs="Times New Roman"/>
          <w:sz w:val="16"/>
          <w:szCs w:val="16"/>
        </w:rPr>
        <w:t>weights[i] += digit[i];</w:t>
      </w:r>
    </w:p>
    <w:p w14:paraId="1F8573D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14:paraId="5DB8F6E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    cout &lt;&lt; "Увеличение весов на признаках для цифры " &lt;&lt; num &lt;&lt; ": ";</w:t>
      </w:r>
    </w:p>
    <w:p w14:paraId="1BE433C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CA29CC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9; ++i) {</w:t>
      </w:r>
    </w:p>
    <w:p w14:paraId="2564549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cout &lt;&lt; weights[i] &lt;&lt; " ";</w:t>
      </w:r>
    </w:p>
    <w:p w14:paraId="150DA20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470D045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cout &lt;&lt; endl;</w:t>
      </w:r>
    </w:p>
    <w:p w14:paraId="596B45E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364BA4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A4A309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if (!error) {</w:t>
      </w:r>
    </w:p>
    <w:p w14:paraId="1B362C8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break;</w:t>
      </w:r>
    </w:p>
    <w:p w14:paraId="0857089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DF06E2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epochs++;</w:t>
      </w:r>
    </w:p>
    <w:p w14:paraId="5BBDBE7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940598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4B6A33F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for (int num = 0; num &lt; training_data.size(); ++num) {</w:t>
      </w:r>
    </w:p>
    <w:p w14:paraId="7DA18B9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const vector&lt;int&gt;&amp; digit = training_data[num];</w:t>
      </w:r>
    </w:p>
    <w:p w14:paraId="3975FD2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int control_sum = 0;</w:t>
      </w:r>
    </w:p>
    <w:p w14:paraId="7E7E53A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9; ++i) {</w:t>
      </w:r>
    </w:p>
    <w:p w14:paraId="4F5B2EB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control_sum += weights[i] * digit[i];</w:t>
      </w:r>
    </w:p>
    <w:p w14:paraId="781CEE2F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8F21F0">
        <w:rPr>
          <w:rFonts w:ascii="Times New Roman" w:hAnsi="Times New Roman" w:cs="Times New Roman"/>
          <w:sz w:val="16"/>
          <w:szCs w:val="16"/>
        </w:rPr>
        <w:t>}</w:t>
      </w:r>
    </w:p>
    <w:p w14:paraId="08EA860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cout &lt;&lt; "Контрольная сумма для цифры " &lt;&lt; num &lt;&lt; ": " &lt;&lt; control_sum &lt;&lt; endl;</w:t>
      </w:r>
    </w:p>
    <w:p w14:paraId="28236A7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1B8477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59ACA8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cout &lt;&lt; "</w:t>
      </w:r>
      <w:r w:rsidRPr="008F21F0">
        <w:rPr>
          <w:rFonts w:ascii="Times New Roman" w:hAnsi="Times New Roman" w:cs="Times New Roman"/>
          <w:sz w:val="16"/>
          <w:szCs w:val="16"/>
        </w:rPr>
        <w:t>Конечный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вектор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весов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: ";</w:t>
      </w:r>
    </w:p>
    <w:p w14:paraId="5E590B6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for (int i = 0; i &lt; 9; ++i) {</w:t>
      </w:r>
    </w:p>
    <w:p w14:paraId="1916CD7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cout &lt;&lt; weights[i] &lt;&lt; " ";</w:t>
      </w:r>
    </w:p>
    <w:p w14:paraId="1AD4919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67E30FE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cout &lt;&lt; endl;</w:t>
      </w:r>
    </w:p>
    <w:p w14:paraId="0CE5B88F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cout &lt;&lt; "</w:t>
      </w:r>
      <w:r w:rsidRPr="008F21F0">
        <w:rPr>
          <w:rFonts w:ascii="Times New Roman" w:hAnsi="Times New Roman" w:cs="Times New Roman"/>
          <w:sz w:val="16"/>
          <w:szCs w:val="16"/>
        </w:rPr>
        <w:t>Порог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Q: " &lt;&lt; Q &lt;&lt; endl;</w:t>
      </w:r>
    </w:p>
    <w:p w14:paraId="63E5FCC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91FF67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</w:rPr>
        <w:t>// Подсчет вероятности ошибки</w:t>
      </w:r>
    </w:p>
    <w:p w14:paraId="2A3E798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int total_tests = training_data.size() * 10;  // 10 тестов для каждой цифры с помехами от 1 до 9</w:t>
      </w:r>
    </w:p>
    <w:p w14:paraId="39C95BD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CD5A74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for (int i = 1; i &lt;= 9; ++i) {</w:t>
      </w:r>
    </w:p>
    <w:p w14:paraId="2B7FADB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int num_errors = 0;</w:t>
      </w:r>
    </w:p>
    <w:p w14:paraId="5C37BAE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for (int num = 0; num &lt; training_data.size(); ++num) {</w:t>
      </w:r>
    </w:p>
    <w:p w14:paraId="610A8BC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const vector&lt;int&gt;&amp; digit = training_data[num];</w:t>
      </w:r>
    </w:p>
    <w:p w14:paraId="6CA068C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for (int j = 0; j &lt; 10; ++j) {</w:t>
      </w:r>
    </w:p>
    <w:p w14:paraId="60E0187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vector&lt;int&gt; perturbed_digit;</w:t>
      </w:r>
    </w:p>
    <w:p w14:paraId="10188C3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perturbed_digit.reserve(9);</w:t>
      </w:r>
    </w:p>
    <w:p w14:paraId="18C6F54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k = 0; k &lt; 9; ++k) {</w:t>
      </w:r>
    </w:p>
    <w:p w14:paraId="23BCE84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perturbed_digit.push_back(digit[k] + rand() % (2 * i + 1) - i);</w:t>
      </w:r>
    </w:p>
    <w:p w14:paraId="2127E82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(perturbed_digit[k] &lt; 0) {</w:t>
      </w:r>
    </w:p>
    <w:p w14:paraId="1302CDE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perturbed_digit[k] = 0;</w:t>
      </w:r>
    </w:p>
    <w:p w14:paraId="6DA202A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 else if (perturbed_digit[k] &gt; 1) {</w:t>
      </w:r>
    </w:p>
    <w:p w14:paraId="7B4D153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perturbed_digit[k] = 1;</w:t>
      </w:r>
    </w:p>
    <w:p w14:paraId="5734AB2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1A963FC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111A460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net = 0;</w:t>
      </w:r>
    </w:p>
    <w:p w14:paraId="37FD815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k = 0; k &lt; 9; ++k) {</w:t>
      </w:r>
    </w:p>
    <w:p w14:paraId="1357B7A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net += weights[k] * perturbed_digit[k];</w:t>
      </w:r>
    </w:p>
    <w:p w14:paraId="272E563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7AE6B2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((num != 3 &amp;&amp; net &gt;= Q) || (num == 3 &amp;&amp; net &lt; Q)) {</w:t>
      </w:r>
    </w:p>
    <w:p w14:paraId="3952661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num_errors++;</w:t>
      </w:r>
    </w:p>
    <w:p w14:paraId="2923DB9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5FAC427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6E7FA14E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15C1CC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double probability_of_error = static_cast&lt;double&gt;(num_errors) / total_tests;</w:t>
      </w:r>
    </w:p>
    <w:p w14:paraId="35C7F5D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cout &lt;&lt; "</w:t>
      </w:r>
      <w:r w:rsidRPr="008F21F0">
        <w:rPr>
          <w:rFonts w:ascii="Times New Roman" w:hAnsi="Times New Roman" w:cs="Times New Roman"/>
          <w:sz w:val="16"/>
          <w:szCs w:val="16"/>
        </w:rPr>
        <w:t>Вероятность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ошибки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после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внедрения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</w:rPr>
        <w:t>ошибки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" &lt;&lt; i &lt;&lt; ": " &lt;&lt; probability_of_error &lt;&lt; endl;</w:t>
      </w:r>
    </w:p>
    <w:p w14:paraId="532F689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</w:rPr>
        <w:t>}</w:t>
      </w:r>
    </w:p>
    <w:p w14:paraId="5CCC2BC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B7DFE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// Точность данных с помехами от 1 до 9</w:t>
      </w:r>
    </w:p>
    <w:p w14:paraId="6C15C21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for (int i = 1; i &lt;= 9; ++i) {</w:t>
      </w:r>
    </w:p>
    <w:p w14:paraId="19C3BB08" w14:textId="77777777" w:rsidR="008F21F0" w:rsidRPr="00F860A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int</w:t>
      </w:r>
      <w:r w:rsidRPr="00F860A0">
        <w:rPr>
          <w:rFonts w:ascii="Times New Roman" w:hAnsi="Times New Roman" w:cs="Times New Roman"/>
          <w:sz w:val="16"/>
          <w:szCs w:val="16"/>
        </w:rPr>
        <w:t xml:space="preserve">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num</w:t>
      </w:r>
      <w:r w:rsidRPr="00F860A0">
        <w:rPr>
          <w:rFonts w:ascii="Times New Roman" w:hAnsi="Times New Roman" w:cs="Times New Roman"/>
          <w:sz w:val="16"/>
          <w:szCs w:val="16"/>
        </w:rPr>
        <w:t>_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errors</w:t>
      </w:r>
      <w:r w:rsidRPr="00F860A0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04EAF14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860A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8F21F0">
        <w:rPr>
          <w:rFonts w:ascii="Times New Roman" w:hAnsi="Times New Roman" w:cs="Times New Roman"/>
          <w:sz w:val="16"/>
          <w:szCs w:val="16"/>
        </w:rPr>
        <w:t>for (int j = 0; j &lt; 30; ++j) {  // Повторяем тесты для усреднения результатов</w:t>
      </w:r>
    </w:p>
    <w:p w14:paraId="4436322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8F21F0">
        <w:rPr>
          <w:rFonts w:ascii="Times New Roman" w:hAnsi="Times New Roman" w:cs="Times New Roman"/>
          <w:sz w:val="16"/>
          <w:szCs w:val="16"/>
          <w:lang w:val="en-US"/>
        </w:rPr>
        <w:t>vector&lt;vector&lt;int&gt;&gt; perturbed_data;</w:t>
      </w:r>
    </w:p>
    <w:p w14:paraId="6E2F502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perturbed_data.reserve(training_data.size());</w:t>
      </w:r>
    </w:p>
    <w:p w14:paraId="282281F2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for (const auto&amp; digit : training_data) {</w:t>
      </w:r>
    </w:p>
    <w:p w14:paraId="4EDFE6F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vector&lt;int&gt; perturbed_digit;</w:t>
      </w:r>
    </w:p>
    <w:p w14:paraId="7EACB1EC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perturbed_digit.reserve(9);</w:t>
      </w:r>
    </w:p>
    <w:p w14:paraId="4232B84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k = 0; k &lt; 9; ++k) {</w:t>
      </w:r>
    </w:p>
    <w:p w14:paraId="2ED433EA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perturbed_digit.push_back(digit[k] + rand() % (2 * i + 1) - i);</w:t>
      </w:r>
    </w:p>
    <w:p w14:paraId="1DD873B9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(perturbed_digit[k] &lt; 0) {</w:t>
      </w:r>
    </w:p>
    <w:p w14:paraId="13DC404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perturbed_digit[k] = 0;</w:t>
      </w:r>
    </w:p>
    <w:p w14:paraId="039A7C8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 else if (perturbed_digit[k] &gt; 1) {</w:t>
      </w:r>
    </w:p>
    <w:p w14:paraId="58A7D1E8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perturbed_digit[k] = 1;</w:t>
      </w:r>
    </w:p>
    <w:p w14:paraId="392C981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7ED33F8F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093A3A4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perturbed_data.push_back(perturbed_digit);</w:t>
      </w:r>
    </w:p>
    <w:p w14:paraId="19DB5E7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FC2A696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for (int num = 0; num &lt; training_data.size(); ++num) {</w:t>
      </w:r>
    </w:p>
    <w:p w14:paraId="397D8F4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const vector&lt;int&gt;&amp; digit = perturbed_data[num];</w:t>
      </w:r>
    </w:p>
    <w:p w14:paraId="20EF496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net = 0;</w:t>
      </w:r>
    </w:p>
    <w:p w14:paraId="16DFB26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k = 0; k &lt; 9; ++k) {</w:t>
      </w:r>
    </w:p>
    <w:p w14:paraId="1ECB3BC3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net += weights[k] * digit[k];</w:t>
      </w:r>
    </w:p>
    <w:p w14:paraId="75C0595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6F314775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((num != 3 &amp;&amp; net &gt;= Q) || (num == 3 &amp;&amp; net &lt; Q)) {</w:t>
      </w:r>
    </w:p>
    <w:p w14:paraId="508F4B50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num_errors++;</w:t>
      </w:r>
    </w:p>
    <w:p w14:paraId="244926FD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2569731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9719951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6138F5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double accuracy = 100.0 - (static_cast&lt;double&gt;(num_errors) / (training_data.size() * 30 * 9)) * 100.0;</w:t>
      </w:r>
    </w:p>
    <w:p w14:paraId="676EF16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8F21F0">
        <w:rPr>
          <w:rFonts w:ascii="Times New Roman" w:hAnsi="Times New Roman" w:cs="Times New Roman"/>
          <w:sz w:val="16"/>
          <w:szCs w:val="16"/>
        </w:rPr>
        <w:t>cout &lt;&lt; "Точность данных с помехой " &lt;&lt; i &lt;&lt; ": " &lt;&lt; accuracy &lt;&lt; "%" &lt;&lt; endl;</w:t>
      </w:r>
    </w:p>
    <w:p w14:paraId="2630769B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C42DEE4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C6DAEB7" w14:textId="77777777" w:rsidR="008F21F0" w:rsidRPr="008F21F0" w:rsidRDefault="008F21F0" w:rsidP="008F21F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F21F0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1EC1372" w14:textId="0A4CD5F3" w:rsidR="009B758E" w:rsidRPr="005203A2" w:rsidRDefault="008F21F0" w:rsidP="005203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F21F0">
        <w:rPr>
          <w:rFonts w:ascii="Times New Roman" w:hAnsi="Times New Roman" w:cs="Times New Roman"/>
          <w:sz w:val="16"/>
          <w:szCs w:val="16"/>
        </w:rPr>
        <w:t>}</w:t>
      </w:r>
    </w:p>
    <w:sectPr w:rsidR="009B758E" w:rsidRPr="005203A2" w:rsidSect="00891A5A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4FEE" w14:textId="77777777" w:rsidR="00891A5A" w:rsidRDefault="00891A5A" w:rsidP="00D730D0">
      <w:pPr>
        <w:spacing w:after="0" w:line="240" w:lineRule="auto"/>
      </w:pPr>
      <w:r>
        <w:separator/>
      </w:r>
    </w:p>
  </w:endnote>
  <w:endnote w:type="continuationSeparator" w:id="0">
    <w:p w14:paraId="7C20B5FF" w14:textId="77777777" w:rsidR="00891A5A" w:rsidRDefault="00891A5A" w:rsidP="00D7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64001807"/>
      <w:docPartObj>
        <w:docPartGallery w:val="Page Numbers (Bottom of Page)"/>
        <w:docPartUnique/>
      </w:docPartObj>
    </w:sdtPr>
    <w:sdtContent>
      <w:p w14:paraId="76FF911C" w14:textId="67D6D343" w:rsidR="00720043" w:rsidRPr="00D730D0" w:rsidRDefault="0072004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730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30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30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5453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D730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6ECEBD" w14:textId="77777777" w:rsidR="00720043" w:rsidRDefault="007200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226D" w14:textId="77777777" w:rsidR="00891A5A" w:rsidRDefault="00891A5A" w:rsidP="00D730D0">
      <w:pPr>
        <w:spacing w:after="0" w:line="240" w:lineRule="auto"/>
      </w:pPr>
      <w:r>
        <w:separator/>
      </w:r>
    </w:p>
  </w:footnote>
  <w:footnote w:type="continuationSeparator" w:id="0">
    <w:p w14:paraId="11858384" w14:textId="77777777" w:rsidR="00891A5A" w:rsidRDefault="00891A5A" w:rsidP="00D73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0D1"/>
    <w:multiLevelType w:val="hybridMultilevel"/>
    <w:tmpl w:val="CD389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4412"/>
    <w:multiLevelType w:val="hybridMultilevel"/>
    <w:tmpl w:val="994220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81118B"/>
    <w:multiLevelType w:val="hybridMultilevel"/>
    <w:tmpl w:val="101659E6"/>
    <w:lvl w:ilvl="0" w:tplc="3CBEC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6382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344247">
    <w:abstractNumId w:val="1"/>
  </w:num>
  <w:num w:numId="3" w16cid:durableId="1061560774">
    <w:abstractNumId w:val="0"/>
  </w:num>
  <w:num w:numId="4" w16cid:durableId="31079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2F"/>
    <w:rsid w:val="00000252"/>
    <w:rsid w:val="000732AC"/>
    <w:rsid w:val="000734BB"/>
    <w:rsid w:val="00087A38"/>
    <w:rsid w:val="000C3633"/>
    <w:rsid w:val="00114042"/>
    <w:rsid w:val="00122E1F"/>
    <w:rsid w:val="0013031A"/>
    <w:rsid w:val="001557CC"/>
    <w:rsid w:val="00161B1E"/>
    <w:rsid w:val="001B6C4C"/>
    <w:rsid w:val="001C1AB9"/>
    <w:rsid w:val="001C1F21"/>
    <w:rsid w:val="001D15B4"/>
    <w:rsid w:val="002172D4"/>
    <w:rsid w:val="00232121"/>
    <w:rsid w:val="0023351D"/>
    <w:rsid w:val="0023377A"/>
    <w:rsid w:val="0028513E"/>
    <w:rsid w:val="002860B7"/>
    <w:rsid w:val="0029753B"/>
    <w:rsid w:val="002A4FE2"/>
    <w:rsid w:val="002A4FE5"/>
    <w:rsid w:val="002C0415"/>
    <w:rsid w:val="002D4C49"/>
    <w:rsid w:val="003067C2"/>
    <w:rsid w:val="00323022"/>
    <w:rsid w:val="00334B3A"/>
    <w:rsid w:val="00350570"/>
    <w:rsid w:val="00374A15"/>
    <w:rsid w:val="00383AAB"/>
    <w:rsid w:val="00386219"/>
    <w:rsid w:val="003C15B2"/>
    <w:rsid w:val="003D2450"/>
    <w:rsid w:val="003D6DF8"/>
    <w:rsid w:val="003E4EB7"/>
    <w:rsid w:val="004016C9"/>
    <w:rsid w:val="004026B8"/>
    <w:rsid w:val="00410BC3"/>
    <w:rsid w:val="0042067B"/>
    <w:rsid w:val="00426E0D"/>
    <w:rsid w:val="00427204"/>
    <w:rsid w:val="00445BB9"/>
    <w:rsid w:val="00447404"/>
    <w:rsid w:val="0045510E"/>
    <w:rsid w:val="00457AA1"/>
    <w:rsid w:val="00461878"/>
    <w:rsid w:val="00481BC2"/>
    <w:rsid w:val="004978AA"/>
    <w:rsid w:val="004B19D1"/>
    <w:rsid w:val="004C36EB"/>
    <w:rsid w:val="004D3E9D"/>
    <w:rsid w:val="004E79D2"/>
    <w:rsid w:val="005079AC"/>
    <w:rsid w:val="005203A2"/>
    <w:rsid w:val="0052359B"/>
    <w:rsid w:val="005413CE"/>
    <w:rsid w:val="00557733"/>
    <w:rsid w:val="00566EBD"/>
    <w:rsid w:val="00572D8E"/>
    <w:rsid w:val="005771DE"/>
    <w:rsid w:val="00584BD7"/>
    <w:rsid w:val="005A6E6F"/>
    <w:rsid w:val="005C07FA"/>
    <w:rsid w:val="005C4BB6"/>
    <w:rsid w:val="0060413A"/>
    <w:rsid w:val="00607810"/>
    <w:rsid w:val="00610035"/>
    <w:rsid w:val="00630667"/>
    <w:rsid w:val="0063615A"/>
    <w:rsid w:val="0064069B"/>
    <w:rsid w:val="00652F40"/>
    <w:rsid w:val="00673D3C"/>
    <w:rsid w:val="00676FB4"/>
    <w:rsid w:val="0068216A"/>
    <w:rsid w:val="006A23ED"/>
    <w:rsid w:val="006A59EB"/>
    <w:rsid w:val="006B66CE"/>
    <w:rsid w:val="006E6D3D"/>
    <w:rsid w:val="00720043"/>
    <w:rsid w:val="0073258E"/>
    <w:rsid w:val="00732E55"/>
    <w:rsid w:val="00744EE9"/>
    <w:rsid w:val="00786BD6"/>
    <w:rsid w:val="007B1B5E"/>
    <w:rsid w:val="007D34FC"/>
    <w:rsid w:val="007D6852"/>
    <w:rsid w:val="007E7CD6"/>
    <w:rsid w:val="007F2E2E"/>
    <w:rsid w:val="0081592F"/>
    <w:rsid w:val="00843520"/>
    <w:rsid w:val="00855DB8"/>
    <w:rsid w:val="008736B4"/>
    <w:rsid w:val="00883BDE"/>
    <w:rsid w:val="00884EA8"/>
    <w:rsid w:val="00891A5A"/>
    <w:rsid w:val="008B2710"/>
    <w:rsid w:val="008D763F"/>
    <w:rsid w:val="008F21F0"/>
    <w:rsid w:val="00953468"/>
    <w:rsid w:val="00977D03"/>
    <w:rsid w:val="00981C2A"/>
    <w:rsid w:val="009B6224"/>
    <w:rsid w:val="009B758E"/>
    <w:rsid w:val="009C6EFA"/>
    <w:rsid w:val="00A02E7E"/>
    <w:rsid w:val="00A03831"/>
    <w:rsid w:val="00A21629"/>
    <w:rsid w:val="00A306F7"/>
    <w:rsid w:val="00A74185"/>
    <w:rsid w:val="00A91C81"/>
    <w:rsid w:val="00AA0D0A"/>
    <w:rsid w:val="00AB2220"/>
    <w:rsid w:val="00AD7188"/>
    <w:rsid w:val="00AE1B4A"/>
    <w:rsid w:val="00AE2158"/>
    <w:rsid w:val="00AF24D6"/>
    <w:rsid w:val="00B00FB1"/>
    <w:rsid w:val="00B136C8"/>
    <w:rsid w:val="00B560EE"/>
    <w:rsid w:val="00B7152B"/>
    <w:rsid w:val="00B77DDC"/>
    <w:rsid w:val="00BB4ED9"/>
    <w:rsid w:val="00BF2881"/>
    <w:rsid w:val="00BF7D6E"/>
    <w:rsid w:val="00C00ACB"/>
    <w:rsid w:val="00C02AEE"/>
    <w:rsid w:val="00C1377D"/>
    <w:rsid w:val="00C31F7C"/>
    <w:rsid w:val="00C4607A"/>
    <w:rsid w:val="00C561B6"/>
    <w:rsid w:val="00C86FDD"/>
    <w:rsid w:val="00CA2E4B"/>
    <w:rsid w:val="00CA3153"/>
    <w:rsid w:val="00CC00E2"/>
    <w:rsid w:val="00CC5453"/>
    <w:rsid w:val="00CD1DAD"/>
    <w:rsid w:val="00CD6F87"/>
    <w:rsid w:val="00CE7F80"/>
    <w:rsid w:val="00D31B0C"/>
    <w:rsid w:val="00D33391"/>
    <w:rsid w:val="00D602D9"/>
    <w:rsid w:val="00D730D0"/>
    <w:rsid w:val="00D7351B"/>
    <w:rsid w:val="00D7439A"/>
    <w:rsid w:val="00DE27B1"/>
    <w:rsid w:val="00DE710C"/>
    <w:rsid w:val="00DF1F4F"/>
    <w:rsid w:val="00E0422D"/>
    <w:rsid w:val="00E06803"/>
    <w:rsid w:val="00E112C8"/>
    <w:rsid w:val="00E27C78"/>
    <w:rsid w:val="00E36BE7"/>
    <w:rsid w:val="00E41F6F"/>
    <w:rsid w:val="00E936BD"/>
    <w:rsid w:val="00EC4318"/>
    <w:rsid w:val="00EE7827"/>
    <w:rsid w:val="00EF4961"/>
    <w:rsid w:val="00EF5792"/>
    <w:rsid w:val="00F238A8"/>
    <w:rsid w:val="00F259D1"/>
    <w:rsid w:val="00F3044E"/>
    <w:rsid w:val="00F37F30"/>
    <w:rsid w:val="00F45F15"/>
    <w:rsid w:val="00F56A7D"/>
    <w:rsid w:val="00F66698"/>
    <w:rsid w:val="00F71248"/>
    <w:rsid w:val="00F860A0"/>
    <w:rsid w:val="00F96F4F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D85C"/>
  <w15:chartTrackingRefBased/>
  <w15:docId w15:val="{912E3F33-64D0-4B52-9AD2-7A7CF0CA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8E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4352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52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C15B2"/>
    <w:pPr>
      <w:ind w:left="720"/>
      <w:contextualSpacing/>
    </w:pPr>
  </w:style>
  <w:style w:type="table" w:styleId="a4">
    <w:name w:val="Table Grid"/>
    <w:basedOn w:val="a1"/>
    <w:uiPriority w:val="39"/>
    <w:rsid w:val="00C4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10035"/>
    <w:rPr>
      <w:color w:val="808080"/>
    </w:rPr>
  </w:style>
  <w:style w:type="paragraph" w:customStyle="1" w:styleId="msonormal0">
    <w:name w:val="msonormal"/>
    <w:basedOn w:val="a"/>
    <w:rsid w:val="0056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41F6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F6F"/>
    <w:pPr>
      <w:spacing w:after="100"/>
    </w:pPr>
  </w:style>
  <w:style w:type="character" w:styleId="a7">
    <w:name w:val="Hyperlink"/>
    <w:basedOn w:val="a0"/>
    <w:uiPriority w:val="99"/>
    <w:unhideWhenUsed/>
    <w:rsid w:val="00E41F6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1BC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A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6E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73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30D0"/>
  </w:style>
  <w:style w:type="paragraph" w:styleId="ac">
    <w:name w:val="footer"/>
    <w:basedOn w:val="a"/>
    <w:link w:val="ad"/>
    <w:uiPriority w:val="99"/>
    <w:unhideWhenUsed/>
    <w:rsid w:val="00D73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30D0"/>
  </w:style>
  <w:style w:type="character" w:customStyle="1" w:styleId="20">
    <w:name w:val="Заголовок 2 Знак"/>
    <w:basedOn w:val="a0"/>
    <w:link w:val="2"/>
    <w:uiPriority w:val="9"/>
    <w:rsid w:val="009C6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ошибки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Лист1!$B$2:$B$10</c:f>
              <c:numCache>
                <c:formatCode>0.00%</c:formatCode>
                <c:ptCount val="9"/>
                <c:pt idx="0">
                  <c:v>0</c:v>
                </c:pt>
                <c:pt idx="1">
                  <c:v>7.0000000000000007E-2</c:v>
                </c:pt>
                <c:pt idx="2" formatCode="0%">
                  <c:v>0.08</c:v>
                </c:pt>
                <c:pt idx="3" formatCode="0%">
                  <c:v>0.16</c:v>
                </c:pt>
                <c:pt idx="4">
                  <c:v>0.17</c:v>
                </c:pt>
                <c:pt idx="5">
                  <c:v>0.1</c:v>
                </c:pt>
                <c:pt idx="6" formatCode="0%">
                  <c:v>0.08</c:v>
                </c:pt>
                <c:pt idx="7" formatCode="0%">
                  <c:v>0.05</c:v>
                </c:pt>
                <c:pt idx="8" formatCode="0%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BE-49F6-836F-CF64EDC2F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657519"/>
        <c:axId val="1421384287"/>
      </c:lineChart>
      <c:catAx>
        <c:axId val="153865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384287"/>
        <c:crosses val="autoZero"/>
        <c:auto val="1"/>
        <c:lblAlgn val="ctr"/>
        <c:lblOffset val="100"/>
        <c:noMultiLvlLbl val="0"/>
      </c:catAx>
      <c:valAx>
        <c:axId val="14213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865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484106153397494E-2"/>
          <c:y val="4.7619047619047616E-2"/>
          <c:w val="0.9190529308836396"/>
          <c:h val="0.8171097362829646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CA-4833-8450-8D42E0E4DE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-2</c:v>
                </c:pt>
                <c:pt idx="1">
                  <c:v>9</c:v>
                </c:pt>
                <c:pt idx="2">
                  <c:v>5</c:v>
                </c:pt>
                <c:pt idx="3">
                  <c:v>5</c:v>
                </c:pt>
                <c:pt idx="4">
                  <c:v>7</c:v>
                </c:pt>
                <c:pt idx="5">
                  <c:v>3</c:v>
                </c:pt>
                <c:pt idx="6">
                  <c:v>6</c:v>
                </c:pt>
                <c:pt idx="7">
                  <c:v>-3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CA-4833-8450-8D42E0E4D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EC-43FC-BA82-60C7C0DE94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4</c:v>
                </c:pt>
                <c:pt idx="1">
                  <c:v>7</c:v>
                </c:pt>
                <c:pt idx="2">
                  <c:v>5</c:v>
                </c:pt>
                <c:pt idx="3">
                  <c:v>-1</c:v>
                </c:pt>
                <c:pt idx="4">
                  <c:v>10</c:v>
                </c:pt>
                <c:pt idx="5">
                  <c:v>3</c:v>
                </c:pt>
                <c:pt idx="6">
                  <c:v>5</c:v>
                </c:pt>
                <c:pt idx="7">
                  <c:v>-2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EC-43FC-BA82-60C7C0DE9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E6-4F02-BB82-092D73F5C3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9</c:v>
                </c:pt>
                <c:pt idx="3">
                  <c:v>1</c:v>
                </c:pt>
                <c:pt idx="4">
                  <c:v>5</c:v>
                </c:pt>
                <c:pt idx="5">
                  <c:v>4</c:v>
                </c:pt>
                <c:pt idx="6">
                  <c:v>8</c:v>
                </c:pt>
                <c:pt idx="7">
                  <c:v>-1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E6-4F02-BB82-092D73F5C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83-41DE-95CD-DB725A3327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6</c:v>
                </c:pt>
                <c:pt idx="3">
                  <c:v>-1</c:v>
                </c:pt>
                <c:pt idx="4">
                  <c:v>4</c:v>
                </c:pt>
                <c:pt idx="5">
                  <c:v>1</c:v>
                </c:pt>
                <c:pt idx="6">
                  <c:v>12</c:v>
                </c:pt>
                <c:pt idx="7">
                  <c:v>1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83-41DE-95CD-DB725A332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35-4539-81A2-28D6339DA9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4</c:v>
                </c:pt>
                <c:pt idx="3">
                  <c:v>0</c:v>
                </c:pt>
                <c:pt idx="4">
                  <c:v>4</c:v>
                </c:pt>
                <c:pt idx="5">
                  <c:v>7</c:v>
                </c:pt>
                <c:pt idx="6">
                  <c:v>10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35-4539-81A2-28D6339DA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A-4264-B946-A8FAB69FDA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0</c:v>
                </c:pt>
                <c:pt idx="4">
                  <c:v>6</c:v>
                </c:pt>
                <c:pt idx="5">
                  <c:v>3</c:v>
                </c:pt>
                <c:pt idx="6">
                  <c:v>7</c:v>
                </c:pt>
                <c:pt idx="7">
                  <c:v>5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CA-4264-B946-A8FAB69FD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AB-48B5-8EE7-545AA73951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6</c:v>
                </c:pt>
                <c:pt idx="5">
                  <c:v>0</c:v>
                </c:pt>
                <c:pt idx="6">
                  <c:v>9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AB-48B5-8EE7-545AA7395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5A-45CE-A3EE-58EF4CE5A45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  <c:pt idx="6">
                  <c:v>12</c:v>
                </c:pt>
                <c:pt idx="7">
                  <c:v>4</c:v>
                </c:pt>
                <c:pt idx="8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5A-45CE-A3EE-58EF4CE5A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8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1-4496-BD9D-88643D3AF3A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1</c:v>
                </c:pt>
                <c:pt idx="1">
                  <c:v>7</c:v>
                </c:pt>
                <c:pt idx="2">
                  <c:v>11</c:v>
                </c:pt>
                <c:pt idx="3">
                  <c:v>6</c:v>
                </c:pt>
                <c:pt idx="4">
                  <c:v>4</c:v>
                </c:pt>
                <c:pt idx="5">
                  <c:v>0</c:v>
                </c:pt>
                <c:pt idx="6">
                  <c:v>6</c:v>
                </c:pt>
                <c:pt idx="7">
                  <c:v>1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1-4496-BD9D-88643D3AF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18239"/>
        <c:axId val="764241840"/>
      </c:lineChart>
      <c:catAx>
        <c:axId val="147551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241840"/>
        <c:crosses val="autoZero"/>
        <c:auto val="1"/>
        <c:lblAlgn val="ctr"/>
        <c:lblOffset val="100"/>
        <c:noMultiLvlLbl val="0"/>
      </c:catAx>
      <c:valAx>
        <c:axId val="76424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5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8175-EA38-46AF-98F1-FCBAC127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Зайцев Олег Сергеевич</cp:lastModifiedBy>
  <cp:revision>44</cp:revision>
  <cp:lastPrinted>2023-03-16T13:41:00Z</cp:lastPrinted>
  <dcterms:created xsi:type="dcterms:W3CDTF">2024-02-29T14:30:00Z</dcterms:created>
  <dcterms:modified xsi:type="dcterms:W3CDTF">2024-03-01T12:03:00Z</dcterms:modified>
</cp:coreProperties>
</file>