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№1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C51734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Москва 2022</w:t>
      </w:r>
      <w:r w:rsidR="00784722"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 w:rsidR="007847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1F444D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ED43B0" w:rsidRDefault="00C51734" w:rsidP="005558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текст. Определить сколько раз встречается в тексте каждое слово.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564"/>
        <w:gridCol w:w="144"/>
        <w:gridCol w:w="2127"/>
        <w:gridCol w:w="584"/>
        <w:gridCol w:w="2251"/>
      </w:tblGrid>
      <w:tr w:rsidR="001F444D" w:rsidTr="00C51734">
        <w:tc>
          <w:tcPr>
            <w:tcW w:w="6326" w:type="dxa"/>
            <w:gridSpan w:val="6"/>
          </w:tcPr>
          <w:p w:rsidR="001F444D" w:rsidRPr="001F444D" w:rsidRDefault="00C51734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444D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Tr="00C51734">
        <w:tc>
          <w:tcPr>
            <w:tcW w:w="656" w:type="dxa"/>
          </w:tcPr>
          <w:p w:rsidR="00133881" w:rsidRPr="00C51734" w:rsidRDefault="00C5173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835" w:type="dxa"/>
            <w:gridSpan w:val="3"/>
          </w:tcPr>
          <w:p w:rsidR="001F444D" w:rsidRPr="00133881" w:rsidRDefault="001528B9" w:rsidP="004132FD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  <w:gridSpan w:val="2"/>
          </w:tcPr>
          <w:p w:rsidR="001F444D" w:rsidRPr="009573F1" w:rsidRDefault="00C51734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F444D" w:rsidTr="00C51734">
        <w:trPr>
          <w:trHeight w:val="317"/>
        </w:trPr>
        <w:tc>
          <w:tcPr>
            <w:tcW w:w="656" w:type="dxa"/>
          </w:tcPr>
          <w:p w:rsidR="001F444D" w:rsidRPr="001F444D" w:rsidRDefault="00C51734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835" w:type="dxa"/>
            <w:gridSpan w:val="3"/>
          </w:tcPr>
          <w:p w:rsidR="001F444D" w:rsidRPr="001F444D" w:rsidRDefault="001528B9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835" w:type="dxa"/>
            <w:gridSpan w:val="2"/>
          </w:tcPr>
          <w:p w:rsidR="001F444D" w:rsidRPr="00C51734" w:rsidRDefault="00C51734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</w:t>
            </w:r>
          </w:p>
        </w:tc>
      </w:tr>
      <w:tr w:rsidR="001528B9" w:rsidRPr="00B516C7" w:rsidTr="001528B9">
        <w:trPr>
          <w:trHeight w:val="134"/>
        </w:trPr>
        <w:tc>
          <w:tcPr>
            <w:tcW w:w="656" w:type="dxa"/>
          </w:tcPr>
          <w:p w:rsidR="001528B9" w:rsidRPr="00ED43B0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temp</w:t>
            </w:r>
          </w:p>
        </w:tc>
        <w:tc>
          <w:tcPr>
            <w:tcW w:w="2835" w:type="dxa"/>
            <w:gridSpan w:val="3"/>
          </w:tcPr>
          <w:p w:rsidR="001528B9" w:rsidRPr="009573F1" w:rsidRDefault="001528B9" w:rsidP="00957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1528B9" w:rsidRPr="000A38BD" w:rsidRDefault="000A38BD" w:rsidP="000A3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1528B9" w:rsidRPr="00B516C7" w:rsidTr="00C51734">
        <w:trPr>
          <w:trHeight w:val="134"/>
        </w:trPr>
        <w:tc>
          <w:tcPr>
            <w:tcW w:w="656" w:type="dxa"/>
          </w:tcPr>
          <w:p w:rsidR="001528B9" w:rsidRDefault="001528B9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2835" w:type="dxa"/>
            <w:gridSpan w:val="3"/>
          </w:tcPr>
          <w:p w:rsidR="001528B9" w:rsidRDefault="001528B9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835" w:type="dxa"/>
            <w:gridSpan w:val="2"/>
          </w:tcPr>
          <w:p w:rsidR="001528B9" w:rsidRPr="001528B9" w:rsidRDefault="000A38BD" w:rsidP="000A3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1528B9" w:rsidRPr="00B516C7" w:rsidTr="00C51734">
        <w:trPr>
          <w:trHeight w:val="134"/>
        </w:trPr>
        <w:tc>
          <w:tcPr>
            <w:tcW w:w="656" w:type="dxa"/>
          </w:tcPr>
          <w:p w:rsidR="001528B9" w:rsidRPr="00B540FA" w:rsidRDefault="00B540FA" w:rsidP="001338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</w:t>
            </w:r>
          </w:p>
        </w:tc>
        <w:tc>
          <w:tcPr>
            <w:tcW w:w="2835" w:type="dxa"/>
            <w:gridSpan w:val="3"/>
          </w:tcPr>
          <w:p w:rsidR="001528B9" w:rsidRDefault="00B540FA" w:rsidP="009573F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vector</w:t>
            </w:r>
          </w:p>
        </w:tc>
        <w:tc>
          <w:tcPr>
            <w:tcW w:w="2835" w:type="dxa"/>
            <w:gridSpan w:val="2"/>
          </w:tcPr>
          <w:p w:rsidR="001528B9" w:rsidRPr="000A38BD" w:rsidRDefault="000A38BD" w:rsidP="000A3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</w:t>
            </w:r>
          </w:p>
        </w:tc>
      </w:tr>
      <w:tr w:rsidR="001F444D" w:rsidRPr="00B516C7" w:rsidTr="00C51734">
        <w:tc>
          <w:tcPr>
            <w:tcW w:w="6326" w:type="dxa"/>
            <w:gridSpan w:val="6"/>
          </w:tcPr>
          <w:p w:rsidR="001F444D" w:rsidRPr="001F444D" w:rsidRDefault="00C51734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C51734" w:rsidRPr="00B516C7" w:rsidTr="001528B9">
        <w:tc>
          <w:tcPr>
            <w:tcW w:w="1220" w:type="dxa"/>
            <w:gridSpan w:val="2"/>
          </w:tcPr>
          <w:p w:rsidR="00C51734" w:rsidRPr="00ED43B0" w:rsidRDefault="00C51734" w:rsidP="003E37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271" w:type="dxa"/>
            <w:gridSpan w:val="2"/>
          </w:tcPr>
          <w:p w:rsidR="00C51734" w:rsidRPr="009573F1" w:rsidRDefault="001528B9" w:rsidP="003E3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  <w:r w:rsidR="00C5173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C51734" w:rsidRPr="00D50569" w:rsidRDefault="00D50569" w:rsidP="00B54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</w:t>
            </w:r>
          </w:p>
        </w:tc>
      </w:tr>
      <w:tr w:rsidR="00C51734" w:rsidRPr="00B516C7" w:rsidTr="00C51734">
        <w:tc>
          <w:tcPr>
            <w:tcW w:w="6326" w:type="dxa"/>
            <w:gridSpan w:val="6"/>
          </w:tcPr>
          <w:p w:rsidR="00C51734" w:rsidRPr="001F444D" w:rsidRDefault="00C51734" w:rsidP="001F444D">
            <w:pPr>
              <w:jc w:val="center"/>
              <w:rPr>
                <w:rFonts w:ascii="Times New Roman" w:hAnsi="Times New Roman" w:cs="Times New Roman"/>
              </w:rPr>
            </w:pPr>
            <w:r w:rsidRPr="001F444D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51734" w:rsidRPr="00B516C7" w:rsidTr="00C51734">
        <w:trPr>
          <w:trHeight w:val="151"/>
        </w:trPr>
        <w:tc>
          <w:tcPr>
            <w:tcW w:w="1364" w:type="dxa"/>
            <w:gridSpan w:val="3"/>
          </w:tcPr>
          <w:p w:rsidR="00C51734" w:rsidRPr="00C51734" w:rsidRDefault="00C51734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  <w:tc>
          <w:tcPr>
            <w:tcW w:w="2711" w:type="dxa"/>
            <w:gridSpan w:val="2"/>
          </w:tcPr>
          <w:p w:rsidR="00C51734" w:rsidRPr="00C51734" w:rsidRDefault="00C51734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2251" w:type="dxa"/>
          </w:tcPr>
          <w:p w:rsidR="00C51734" w:rsidRPr="009573F1" w:rsidRDefault="001528B9" w:rsidP="009573F1">
            <w:pPr>
              <w:jc w:val="center"/>
            </w:pPr>
            <w:r>
              <w:t xml:space="preserve">Слово </w:t>
            </w:r>
          </w:p>
        </w:tc>
      </w:tr>
      <w:tr w:rsidR="00C51734" w:rsidRPr="00B516C7" w:rsidTr="00C51734">
        <w:trPr>
          <w:trHeight w:val="150"/>
        </w:trPr>
        <w:tc>
          <w:tcPr>
            <w:tcW w:w="1364" w:type="dxa"/>
            <w:gridSpan w:val="3"/>
          </w:tcPr>
          <w:p w:rsidR="00C51734" w:rsidRPr="001528B9" w:rsidRDefault="001528B9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711" w:type="dxa"/>
            <w:gridSpan w:val="2"/>
          </w:tcPr>
          <w:p w:rsidR="00C51734" w:rsidRPr="001528B9" w:rsidRDefault="001528B9" w:rsidP="009573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1" w:type="dxa"/>
          </w:tcPr>
          <w:p w:rsidR="00C51734" w:rsidRPr="009573F1" w:rsidRDefault="001528B9" w:rsidP="009573F1">
            <w:pPr>
              <w:jc w:val="center"/>
            </w:pPr>
            <w:r>
              <w:t xml:space="preserve">Счетчик </w:t>
            </w:r>
          </w:p>
        </w:tc>
      </w:tr>
    </w:tbl>
    <w:p w:rsidR="001F444D" w:rsidRPr="009573F1" w:rsidRDefault="001F444D" w:rsidP="009573F1">
      <w:pPr>
        <w:spacing w:after="0" w:line="240" w:lineRule="auto"/>
        <w:jc w:val="center"/>
      </w:pPr>
    </w:p>
    <w:p w:rsidR="001F444D" w:rsidRPr="00ED43B0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B540FA" w:rsidRDefault="00D50569" w:rsidP="00B540FA">
      <w:pPr>
        <w:pStyle w:val="a5"/>
        <w:ind w:left="1065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49BE0BA5" wp14:editId="73AB6354">
            <wp:extent cx="2459511" cy="5645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225" cy="56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FA" w:rsidRPr="00B540FA" w:rsidRDefault="00715314" w:rsidP="00D5056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4B3EA9F" wp14:editId="753C9440">
            <wp:simplePos x="0" y="0"/>
            <wp:positionH relativeFrom="column">
              <wp:posOffset>3817620</wp:posOffset>
            </wp:positionH>
            <wp:positionV relativeFrom="paragraph">
              <wp:posOffset>4261897</wp:posOffset>
            </wp:positionV>
            <wp:extent cx="699129" cy="307094"/>
            <wp:effectExtent l="0" t="0" r="635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29" cy="30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D0526EC" wp14:editId="49B3238B">
            <wp:simplePos x="0" y="0"/>
            <wp:positionH relativeFrom="column">
              <wp:posOffset>3811493</wp:posOffset>
            </wp:positionH>
            <wp:positionV relativeFrom="paragraph">
              <wp:posOffset>160655</wp:posOffset>
            </wp:positionV>
            <wp:extent cx="813459" cy="229787"/>
            <wp:effectExtent l="0" t="0" r="571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59" cy="22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867766A" wp14:editId="3436C86E">
            <wp:simplePos x="0" y="0"/>
            <wp:positionH relativeFrom="column">
              <wp:posOffset>1211481</wp:posOffset>
            </wp:positionH>
            <wp:positionV relativeFrom="paragraph">
              <wp:posOffset>34315</wp:posOffset>
            </wp:positionV>
            <wp:extent cx="831272" cy="337509"/>
            <wp:effectExtent l="0" t="0" r="6985" b="571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72" cy="337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ACCD93" wp14:editId="7D573CDE">
            <wp:simplePos x="0" y="0"/>
            <wp:positionH relativeFrom="column">
              <wp:posOffset>1355268</wp:posOffset>
            </wp:positionH>
            <wp:positionV relativeFrom="paragraph">
              <wp:posOffset>3920744</wp:posOffset>
            </wp:positionV>
            <wp:extent cx="521816" cy="223636"/>
            <wp:effectExtent l="0" t="0" r="0" b="508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16" cy="22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 w:rsidR="00D5056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6C700E5" wp14:editId="6B7A0890">
            <wp:simplePos x="0" y="0"/>
            <wp:positionH relativeFrom="column">
              <wp:posOffset>-182880</wp:posOffset>
            </wp:positionH>
            <wp:positionV relativeFrom="paragraph">
              <wp:posOffset>-104140</wp:posOffset>
            </wp:positionV>
            <wp:extent cx="5940425" cy="463740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314">
        <w:rPr>
          <w:noProof/>
          <w:lang w:eastAsia="ru-RU"/>
        </w:rPr>
        <w:t xml:space="preserve"> </w:t>
      </w: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  <w:bookmarkStart w:id="0" w:name="_GoBack"/>
      <w:bookmarkEnd w:id="0"/>
    </w:p>
    <w:p w:rsidR="009573F1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A31A39" w:rsidRPr="00A31A39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text’</w:t>
      </w:r>
    </w:p>
    <w:p w:rsidR="00A31A39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текста </w:t>
      </w:r>
      <w:r w:rsidR="00A66585" w:rsidRPr="00A66585">
        <w:rPr>
          <w:rFonts w:ascii="Times New Roman" w:hAnsi="Times New Roman" w:cs="Times New Roman"/>
          <w:sz w:val="28"/>
          <w:szCs w:val="28"/>
        </w:rPr>
        <w:t>(</w:t>
      </w:r>
      <w:r w:rsidR="00A66585" w:rsidRPr="00A66585">
        <w:rPr>
          <w:rFonts w:ascii="Times New Roman" w:hAnsi="Times New Roman" w:cs="Times New Roman"/>
          <w:b/>
          <w:sz w:val="28"/>
          <w:szCs w:val="28"/>
          <w:lang w:val="en-US"/>
        </w:rPr>
        <w:t>biba</w:t>
      </w:r>
      <w:r w:rsidR="00A66585" w:rsidRPr="00A665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6585" w:rsidRPr="00A66585">
        <w:rPr>
          <w:rFonts w:ascii="Times New Roman" w:hAnsi="Times New Roman" w:cs="Times New Roman"/>
          <w:b/>
          <w:sz w:val="28"/>
          <w:szCs w:val="28"/>
          <w:lang w:val="en-US"/>
        </w:rPr>
        <w:t>boba</w:t>
      </w:r>
      <w:r w:rsidR="00A66585" w:rsidRPr="00A665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6585" w:rsidRPr="00A66585">
        <w:rPr>
          <w:rFonts w:ascii="Times New Roman" w:hAnsi="Times New Roman" w:cs="Times New Roman"/>
          <w:b/>
          <w:sz w:val="28"/>
          <w:szCs w:val="28"/>
          <w:lang w:val="en-US"/>
        </w:rPr>
        <w:t>biba</w:t>
      </w:r>
      <w:r w:rsidR="00A66585" w:rsidRPr="00A66585">
        <w:rPr>
          <w:rFonts w:ascii="Times New Roman" w:hAnsi="Times New Roman" w:cs="Times New Roman"/>
          <w:sz w:val="28"/>
          <w:szCs w:val="28"/>
        </w:rPr>
        <w:t>)</w:t>
      </w:r>
    </w:p>
    <w:p w:rsidR="00A31A39" w:rsidRPr="00A31A39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="00D50569">
        <w:rPr>
          <w:rFonts w:ascii="Times New Roman" w:hAnsi="Times New Roman" w:cs="Times New Roman"/>
          <w:sz w:val="28"/>
          <w:szCs w:val="28"/>
        </w:rPr>
        <w:t xml:space="preserve"> внешней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  <w:r w:rsidR="00A66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1A39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r w:rsidR="00D50569">
        <w:rPr>
          <w:rFonts w:ascii="Times New Roman" w:hAnsi="Times New Roman" w:cs="Times New Roman"/>
          <w:sz w:val="28"/>
          <w:szCs w:val="28"/>
        </w:rPr>
        <w:t>внешней</w:t>
      </w:r>
      <w:r w:rsidR="00D50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fsort</w:t>
      </w:r>
    </w:p>
    <w:p w:rsidR="00A31A39" w:rsidRPr="00A31A39" w:rsidRDefault="00A31A39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= 1</w:t>
      </w:r>
    </w:p>
    <w:p w:rsidR="00A66585" w:rsidRP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0</w:t>
      </w:r>
    </w:p>
    <w:p w:rsidR="00A31A39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A31A39" w:rsidRPr="00A66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66585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A665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66585">
        <w:rPr>
          <w:rFonts w:ascii="Times New Roman" w:hAnsi="Times New Roman" w:cs="Times New Roman"/>
          <w:sz w:val="28"/>
          <w:szCs w:val="28"/>
        </w:rPr>
        <w:t xml:space="preserve"> (0 &lt; 3 =&gt; </w:t>
      </w:r>
      <w:r>
        <w:rPr>
          <w:rFonts w:ascii="Times New Roman" w:hAnsi="Times New Roman" w:cs="Times New Roman"/>
          <w:sz w:val="28"/>
          <w:szCs w:val="28"/>
        </w:rPr>
        <w:t>верно)</w:t>
      </w:r>
    </w:p>
    <w:p w:rsid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>
        <w:rPr>
          <w:rFonts w:ascii="Times New Roman" w:hAnsi="Times New Roman" w:cs="Times New Roman"/>
          <w:sz w:val="28"/>
          <w:szCs w:val="28"/>
        </w:rPr>
        <w:t>[0</w:t>
      </w:r>
      <w:r w:rsidRPr="00A66585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>
        <w:rPr>
          <w:rFonts w:ascii="Times New Roman" w:hAnsi="Times New Roman" w:cs="Times New Roman"/>
          <w:sz w:val="28"/>
          <w:szCs w:val="28"/>
        </w:rPr>
        <w:t>[1</w:t>
      </w:r>
      <w:r w:rsidRPr="00A6658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665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неверно</w:t>
      </w:r>
      <w:r w:rsidRPr="00A66585">
        <w:rPr>
          <w:rFonts w:ascii="Times New Roman" w:hAnsi="Times New Roman" w:cs="Times New Roman"/>
          <w:sz w:val="28"/>
          <w:szCs w:val="28"/>
        </w:rPr>
        <w:t>)</w:t>
      </w:r>
    </w:p>
    <w:p w:rsidR="00A66585" w:rsidRP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strings[1], count</w:t>
      </w:r>
    </w:p>
    <w:p w:rsidR="00A66585" w:rsidRP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count =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6585" w:rsidRP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i++</w:t>
      </w:r>
    </w:p>
    <w:p w:rsid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A66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66585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A665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 (</w:t>
      </w:r>
      <w:r w:rsidRPr="00A66585">
        <w:rPr>
          <w:rFonts w:ascii="Times New Roman" w:hAnsi="Times New Roman" w:cs="Times New Roman"/>
          <w:sz w:val="28"/>
          <w:szCs w:val="28"/>
        </w:rPr>
        <w:t xml:space="preserve">1 &lt; 3 =&gt; </w:t>
      </w:r>
      <w:r>
        <w:rPr>
          <w:rFonts w:ascii="Times New Roman" w:hAnsi="Times New Roman" w:cs="Times New Roman"/>
          <w:sz w:val="28"/>
          <w:szCs w:val="28"/>
        </w:rPr>
        <w:t>верно)</w:t>
      </w:r>
    </w:p>
    <w:p w:rsid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66585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>
        <w:rPr>
          <w:rFonts w:ascii="Times New Roman" w:hAnsi="Times New Roman" w:cs="Times New Roman"/>
          <w:sz w:val="28"/>
          <w:szCs w:val="28"/>
        </w:rPr>
        <w:t>[1</w:t>
      </w:r>
      <w:r w:rsidRPr="00A66585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>
        <w:rPr>
          <w:rFonts w:ascii="Times New Roman" w:hAnsi="Times New Roman" w:cs="Times New Roman"/>
          <w:sz w:val="28"/>
          <w:szCs w:val="28"/>
        </w:rPr>
        <w:t>[2</w:t>
      </w:r>
      <w:r w:rsidRPr="00A6658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665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верно</w:t>
      </w:r>
      <w:r w:rsidRPr="00A66585">
        <w:rPr>
          <w:rFonts w:ascii="Times New Roman" w:hAnsi="Times New Roman" w:cs="Times New Roman"/>
          <w:sz w:val="28"/>
          <w:szCs w:val="28"/>
        </w:rPr>
        <w:t>)</w:t>
      </w:r>
    </w:p>
    <w:p w:rsidR="00A66585" w:rsidRP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10.Count ++ (</w:t>
      </w:r>
      <w:r w:rsidRPr="00A6658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6585" w:rsidRP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11.– </w:t>
      </w:r>
    </w:p>
    <w:p w:rsid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12.i++</w:t>
      </w:r>
    </w:p>
    <w:p w:rsidR="00A66585" w:rsidRPr="00A66585" w:rsidRDefault="00A66585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………….</w:t>
      </w:r>
    </w:p>
    <w:p w:rsidR="00A66585" w:rsidRPr="00A66585" w:rsidRDefault="00A66585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Конец программы</w:t>
      </w:r>
    </w:p>
    <w:p w:rsidR="00A66585" w:rsidRDefault="009C158D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Внешние функции </w:t>
      </w:r>
    </w:p>
    <w:p w:rsidR="009C158D" w:rsidRPr="009C158D" w:rsidRDefault="009C158D" w:rsidP="00A66585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</w:p>
    <w:p w:rsidR="00A66585" w:rsidRPr="00A66585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 внешней функции</w:t>
      </w:r>
    </w:p>
    <w:p w:rsidR="00A66585" w:rsidRPr="00A66585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 = “”</w:t>
      </w:r>
    </w:p>
    <w:p w:rsidR="00A66585" w:rsidRPr="00A66585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= 0</w:t>
      </w:r>
    </w:p>
    <w:p w:rsidR="00A66585" w:rsidRPr="009C158D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9C1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C158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15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9C158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158D">
        <w:rPr>
          <w:rFonts w:ascii="Times New Roman" w:hAnsi="Times New Roman" w:cs="Times New Roman"/>
          <w:sz w:val="28"/>
          <w:szCs w:val="28"/>
        </w:rPr>
        <w:t xml:space="preserve"> (0 &lt; 14 =&gt; </w:t>
      </w:r>
      <w:r>
        <w:rPr>
          <w:rFonts w:ascii="Times New Roman" w:hAnsi="Times New Roman" w:cs="Times New Roman"/>
          <w:sz w:val="28"/>
          <w:szCs w:val="28"/>
        </w:rPr>
        <w:t>верно)</w:t>
      </w:r>
    </w:p>
    <w:p w:rsidR="00A66585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15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C158D">
        <w:rPr>
          <w:rFonts w:ascii="Times New Roman" w:hAnsi="Times New Roman" w:cs="Times New Roman"/>
          <w:sz w:val="28"/>
          <w:szCs w:val="28"/>
        </w:rPr>
        <w:t>] == ‘ ‘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158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158D">
        <w:rPr>
          <w:rFonts w:ascii="Times New Roman" w:hAnsi="Times New Roman" w:cs="Times New Roman"/>
          <w:sz w:val="28"/>
          <w:szCs w:val="28"/>
        </w:rPr>
        <w:t xml:space="preserve"> !=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 ‘ =&gt; </w:t>
      </w:r>
      <w:r>
        <w:rPr>
          <w:rFonts w:ascii="Times New Roman" w:hAnsi="Times New Roman" w:cs="Times New Roman"/>
          <w:sz w:val="28"/>
          <w:szCs w:val="28"/>
        </w:rPr>
        <w:t>неверно</w:t>
      </w:r>
      <w:r w:rsidRPr="009C158D">
        <w:rPr>
          <w:rFonts w:ascii="Times New Roman" w:hAnsi="Times New Roman" w:cs="Times New Roman"/>
          <w:sz w:val="28"/>
          <w:szCs w:val="28"/>
        </w:rPr>
        <w:t>)</w:t>
      </w:r>
    </w:p>
    <w:p w:rsidR="009C158D" w:rsidRPr="009C158D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S[0] = “”</w:t>
      </w:r>
    </w:p>
    <w:p w:rsidR="009C158D" w:rsidRPr="009C158D" w:rsidRDefault="009C158D" w:rsidP="00A31A39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</w:p>
    <w:p w:rsidR="009C158D" w:rsidRPr="009C158D" w:rsidRDefault="009C158D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++i</w:t>
      </w:r>
    </w:p>
    <w:p w:rsidR="009C158D" w:rsidRPr="009C158D" w:rsidRDefault="009C158D" w:rsidP="009C158D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9C158D" w:rsidRPr="009C158D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преобразованного вектора</w:t>
      </w:r>
    </w:p>
    <w:p w:rsidR="009C158D" w:rsidRDefault="009C158D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  <w:r w:rsidR="00D50569">
        <w:rPr>
          <w:rFonts w:ascii="Times New Roman" w:hAnsi="Times New Roman" w:cs="Times New Roman"/>
          <w:sz w:val="28"/>
          <w:szCs w:val="28"/>
        </w:rPr>
        <w:t>, возврат к программе</w:t>
      </w:r>
    </w:p>
    <w:p w:rsidR="00E21C68" w:rsidRPr="009C158D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9C158D" w:rsidRPr="00E21C68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fsort</w:t>
      </w:r>
    </w:p>
    <w:p w:rsidR="00E21C68" w:rsidRPr="009C158D" w:rsidRDefault="00E21C68" w:rsidP="00E21C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Начало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fsort</w:t>
      </w:r>
    </w:p>
    <w:p w:rsidR="009C158D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= 0</w:t>
      </w:r>
    </w:p>
    <w:p w:rsidR="00E21C68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21C6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E21C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21C6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21C68">
        <w:rPr>
          <w:rFonts w:ascii="Times New Roman" w:hAnsi="Times New Roman" w:cs="Times New Roman"/>
          <w:sz w:val="28"/>
          <w:szCs w:val="28"/>
        </w:rPr>
        <w:t xml:space="preserve"> (0&lt;3 =&gt; </w:t>
      </w:r>
      <w:r>
        <w:rPr>
          <w:rFonts w:ascii="Times New Roman" w:hAnsi="Times New Roman" w:cs="Times New Roman"/>
          <w:sz w:val="28"/>
          <w:szCs w:val="28"/>
        </w:rPr>
        <w:t>верно</w:t>
      </w:r>
      <w:r w:rsidRPr="00E21C68">
        <w:rPr>
          <w:rFonts w:ascii="Times New Roman" w:hAnsi="Times New Roman" w:cs="Times New Roman"/>
          <w:sz w:val="28"/>
          <w:szCs w:val="28"/>
        </w:rPr>
        <w:t>)</w:t>
      </w:r>
    </w:p>
    <w:p w:rsidR="00E21C68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21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 = 0</w:t>
      </w:r>
    </w:p>
    <w:p w:rsidR="00E21C68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E21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1C6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E21C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E21C68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21C68">
        <w:rPr>
          <w:rFonts w:ascii="Times New Roman" w:hAnsi="Times New Roman" w:cs="Times New Roman"/>
          <w:sz w:val="28"/>
          <w:szCs w:val="28"/>
        </w:rPr>
        <w:t xml:space="preserve"> - 1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21C68">
        <w:rPr>
          <w:rFonts w:ascii="Times New Roman" w:hAnsi="Times New Roman" w:cs="Times New Roman"/>
          <w:sz w:val="28"/>
          <w:szCs w:val="28"/>
        </w:rPr>
        <w:t xml:space="preserve"> (0 &lt; 2 =&gt; </w:t>
      </w:r>
      <w:r>
        <w:rPr>
          <w:rFonts w:ascii="Times New Roman" w:hAnsi="Times New Roman" w:cs="Times New Roman"/>
          <w:sz w:val="28"/>
          <w:szCs w:val="28"/>
        </w:rPr>
        <w:t>верно</w:t>
      </w:r>
      <w:r w:rsidRPr="00E21C68">
        <w:rPr>
          <w:rFonts w:ascii="Times New Roman" w:hAnsi="Times New Roman" w:cs="Times New Roman"/>
          <w:sz w:val="28"/>
          <w:szCs w:val="28"/>
        </w:rPr>
        <w:t>)</w:t>
      </w:r>
    </w:p>
    <w:p w:rsidR="00E21C68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E21C6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1C68">
        <w:rPr>
          <w:rFonts w:ascii="Times New Roman" w:hAnsi="Times New Roman" w:cs="Times New Roman"/>
          <w:sz w:val="28"/>
          <w:szCs w:val="28"/>
        </w:rPr>
        <w:t xml:space="preserve">] &lt; 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E21C6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1C68">
        <w:rPr>
          <w:rFonts w:ascii="Times New Roman" w:hAnsi="Times New Roman" w:cs="Times New Roman"/>
          <w:sz w:val="28"/>
          <w:szCs w:val="28"/>
        </w:rPr>
        <w:t>+1]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21C68"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boba</w:t>
      </w:r>
      <w:r w:rsidRPr="00E21C6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biba</w:t>
      </w:r>
      <w:r w:rsidRPr="00E21C68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неверно)</w:t>
      </w:r>
    </w:p>
    <w:p w:rsidR="00E21C68" w:rsidRP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E21C68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E21C68">
        <w:rPr>
          <w:rFonts w:ascii="Times New Roman" w:hAnsi="Times New Roman" w:cs="Times New Roman"/>
          <w:sz w:val="28"/>
          <w:szCs w:val="28"/>
          <w:lang w:val="en-US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>проверка условия</w:t>
      </w:r>
    </w:p>
    <w:p w:rsidR="00E21C68" w:rsidRPr="00E21C68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………..</w:t>
      </w:r>
    </w:p>
    <w:p w:rsidR="00E21C68" w:rsidRDefault="00E21C68" w:rsidP="009C158D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++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E21C68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>Проверка условия</w:t>
      </w:r>
    </w:p>
    <w:p w:rsidR="00E21C68" w:rsidRPr="00E21C68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………..</w:t>
      </w:r>
    </w:p>
    <w:p w:rsidR="00E21C68" w:rsidRPr="009C158D" w:rsidRDefault="00E21C68" w:rsidP="00E21C68">
      <w:pPr>
        <w:pStyle w:val="a5"/>
        <w:numPr>
          <w:ilvl w:val="0"/>
          <w:numId w:val="6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splitstring</w:t>
      </w:r>
      <w:r w:rsidR="00D50569">
        <w:rPr>
          <w:rFonts w:ascii="Times New Roman" w:hAnsi="Times New Roman" w:cs="Times New Roman"/>
          <w:sz w:val="28"/>
          <w:szCs w:val="28"/>
        </w:rPr>
        <w:t>, возврат к программе</w:t>
      </w:r>
    </w:p>
    <w:p w:rsidR="00E21C68" w:rsidRPr="00D50569" w:rsidRDefault="00E21C68" w:rsidP="00E21C68">
      <w:pPr>
        <w:pStyle w:val="a5"/>
        <w:tabs>
          <w:tab w:val="left" w:pos="5872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56774B" w:rsidRPr="00D50569" w:rsidRDefault="0056774B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E21C68" w:rsidRDefault="00E21C6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56774B" w:rsidRPr="00A66585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Код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43AD8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A6658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  <w:r w:rsidR="00A31A39" w:rsidRPr="00A6658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A31A3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="00A31A39" w:rsidRPr="00A6658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A31A3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библиотек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B540FA" w:rsidRPr="00A31A39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  <w:r w:rsidR="00A31A39" w:rsidRPr="00A31A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540FA" w:rsidRPr="00A31A39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A31A39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void fsort(vector &lt;string&gt;&amp; numb) {</w:t>
      </w:r>
      <w:r w:rsidR="00A31A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A39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A31A3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сортировка</w:t>
      </w:r>
      <w:r w:rsidR="00A31A39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for (int i = 0; i &lt; numb.size(); ++i) 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for (int j = 0; j &lt; numb.size() - i - 1; ++j) 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if (numb[j] &lt; numb[j + 1])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swap(numb[j + 1], numb[j]);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s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plitString(string s, vector&lt;string&gt;&amp; v) {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преобразование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текста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string temp = "";</w:t>
      </w:r>
      <w:r w:rsidRPr="000A38B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временная</w:t>
      </w:r>
      <w:r w:rsidRPr="000A38B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переменная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for (int i = 0; i &lt; s.length(); ++i) {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if (s[i] == ' ') {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антипробел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v.push_back(temp);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temp = "";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else 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temp.push_back(s[i]);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A31A39" w:rsidRDefault="00A31A39" w:rsidP="00A31A3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v.push_back(temp);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int main()</w:t>
      </w:r>
      <w:r w:rsidR="00A31A39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A31A3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основная</w:t>
      </w:r>
      <w:r w:rsidR="00A31A39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 w:rsidR="00A31A39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функция</w:t>
      </w:r>
      <w:r w:rsidR="00A31A39"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B540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vector&lt;string&gt; strings;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Pr="000A38B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переменных</w:t>
      </w:r>
    </w:p>
    <w:p w:rsidR="00B540FA" w:rsidRPr="000A38BD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string in;</w:t>
      </w:r>
      <w:r w:rsidRPr="000A3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cout &lt;&lt; "enter text : \n";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getline(cin, in);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вод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SplitString(in, strings);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вызов</w:t>
      </w:r>
      <w:r w:rsidRPr="000A38B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функций</w:t>
      </w:r>
      <w:r w:rsidRPr="000A38B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fsort(strings);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int count = 1;</w:t>
      </w:r>
    </w:p>
    <w:p w:rsidR="00B540FA" w:rsidRPr="00A31A39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for (int i = 0; i &lt; strings.size(); i++)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40FA" w:rsidRPr="00A31A39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if (strings[i] == strings[i + 1])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//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Pr="00A31A39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условия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count++;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B540FA" w:rsidRPr="00B540FA">
        <w:rPr>
          <w:rFonts w:ascii="Times New Roman" w:hAnsi="Times New Roman" w:cs="Times New Roman"/>
          <w:sz w:val="28"/>
          <w:szCs w:val="28"/>
          <w:lang w:val="en-US"/>
        </w:rPr>
        <w:t>cout &lt;&lt; strings[i] &lt;&lt; ":" &lt;&lt; count &lt;&lt; " ";</w:t>
      </w:r>
      <w:r w:rsidRPr="000A38BD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B540FA" w:rsidRPr="00B540FA">
        <w:rPr>
          <w:rFonts w:ascii="Times New Roman" w:hAnsi="Times New Roman" w:cs="Times New Roman"/>
          <w:sz w:val="28"/>
          <w:szCs w:val="28"/>
        </w:rPr>
        <w:t>count = 1;</w:t>
      </w:r>
    </w:p>
    <w:p w:rsidR="00B540FA" w:rsidRPr="00B540FA" w:rsidRDefault="00A31A39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540FA" w:rsidRPr="00B540FA">
        <w:rPr>
          <w:rFonts w:ascii="Times New Roman" w:hAnsi="Times New Roman" w:cs="Times New Roman"/>
          <w:sz w:val="28"/>
          <w:szCs w:val="28"/>
        </w:rPr>
        <w:t>}</w:t>
      </w:r>
    </w:p>
    <w:p w:rsidR="00B540FA" w:rsidRDefault="00A31A39" w:rsidP="00A31A3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A31A39" w:rsidRPr="00A31A39" w:rsidRDefault="00A31A39" w:rsidP="00A31A39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B540FA" w:rsidRPr="00B540FA" w:rsidRDefault="00B540FA" w:rsidP="00B540FA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</w:rPr>
      </w:pPr>
      <w:r w:rsidRPr="00B540FA">
        <w:rPr>
          <w:rFonts w:ascii="Times New Roman" w:hAnsi="Times New Roman" w:cs="Times New Roman"/>
          <w:sz w:val="28"/>
          <w:szCs w:val="28"/>
        </w:rPr>
        <w:t>}</w:t>
      </w: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C51734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F2DA9E5" wp14:editId="648D24EE">
            <wp:extent cx="17240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2BCC17" wp14:editId="6CD111A0">
            <wp:extent cx="1571625" cy="51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DD18B1" wp14:editId="27066B56">
            <wp:extent cx="1684116" cy="4964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3889" cy="4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4B" w:rsidRPr="00F43AD8" w:rsidRDefault="009573F1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 w:rsidRPr="009573F1">
        <w:rPr>
          <w:noProof/>
          <w:lang w:eastAsia="ru-RU"/>
        </w:rPr>
        <w:t xml:space="preserve"> </w:t>
      </w:r>
    </w:p>
    <w:p w:rsidR="005D673F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изучены базовые алгоритмы и функции языка высокого уровня C++.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Был произведен анализ их работы, на основании которого была составлена блок-схема.  </w:t>
      </w:r>
    </w:p>
    <w:p w:rsidR="00C51734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 xml:space="preserve">На контрольных примерах было выяснено, что все написанные функции работают корректно и в коде отсутствуют ошибки. </w:t>
      </w:r>
    </w:p>
    <w:p w:rsidR="005D673F" w:rsidRPr="005D673F" w:rsidRDefault="00C51734" w:rsidP="00C51734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1734"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13248"/>
    <w:multiLevelType w:val="hybridMultilevel"/>
    <w:tmpl w:val="EF646FA0"/>
    <w:lvl w:ilvl="0" w:tplc="26E8F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081D03"/>
    <w:multiLevelType w:val="hybridMultilevel"/>
    <w:tmpl w:val="A43AEE8C"/>
    <w:lvl w:ilvl="0" w:tplc="A2E24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B499E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02ECE"/>
    <w:rsid w:val="00091246"/>
    <w:rsid w:val="000A38BD"/>
    <w:rsid w:val="00133881"/>
    <w:rsid w:val="001528B9"/>
    <w:rsid w:val="001E7C4B"/>
    <w:rsid w:val="001F444D"/>
    <w:rsid w:val="002256BC"/>
    <w:rsid w:val="002F2BB7"/>
    <w:rsid w:val="00310D5F"/>
    <w:rsid w:val="003617E1"/>
    <w:rsid w:val="003C2361"/>
    <w:rsid w:val="003F2590"/>
    <w:rsid w:val="004510D3"/>
    <w:rsid w:val="00532510"/>
    <w:rsid w:val="00555822"/>
    <w:rsid w:val="0056774B"/>
    <w:rsid w:val="005D673F"/>
    <w:rsid w:val="00715314"/>
    <w:rsid w:val="0075359D"/>
    <w:rsid w:val="007813C4"/>
    <w:rsid w:val="00784722"/>
    <w:rsid w:val="007F292F"/>
    <w:rsid w:val="009177F8"/>
    <w:rsid w:val="009573F1"/>
    <w:rsid w:val="009C158D"/>
    <w:rsid w:val="00A31A39"/>
    <w:rsid w:val="00A66585"/>
    <w:rsid w:val="00B540FA"/>
    <w:rsid w:val="00C51734"/>
    <w:rsid w:val="00D50569"/>
    <w:rsid w:val="00E21C68"/>
    <w:rsid w:val="00ED43B0"/>
    <w:rsid w:val="00F43AD8"/>
    <w:rsid w:val="00F6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6</cp:revision>
  <cp:lastPrinted>2021-10-07T11:14:00Z</cp:lastPrinted>
  <dcterms:created xsi:type="dcterms:W3CDTF">2022-03-30T17:59:00Z</dcterms:created>
  <dcterms:modified xsi:type="dcterms:W3CDTF">2022-04-03T16:28:00Z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