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A5661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8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FA5661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текст. Определить, удовлетворяет ли он свойству, текст начинается с некоторой ненулевой цифры, за которой следуют только буквы, и их количество равно численному значению этой цифры.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06" w:type="dxa"/>
        <w:jc w:val="center"/>
        <w:tblLook w:val="04A0" w:firstRow="1" w:lastRow="0" w:firstColumn="1" w:lastColumn="0" w:noHBand="0" w:noVBand="1"/>
      </w:tblPr>
      <w:tblGrid>
        <w:gridCol w:w="1059"/>
        <w:gridCol w:w="556"/>
        <w:gridCol w:w="144"/>
        <w:gridCol w:w="2067"/>
        <w:gridCol w:w="546"/>
        <w:gridCol w:w="5234"/>
      </w:tblGrid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CE2718" w:rsidTr="001458E4">
        <w:trPr>
          <w:trHeight w:val="170"/>
          <w:jc w:val="center"/>
        </w:trPr>
        <w:tc>
          <w:tcPr>
            <w:tcW w:w="1059" w:type="dxa"/>
          </w:tcPr>
          <w:p w:rsidR="00AC0931" w:rsidRPr="001458E4" w:rsidRDefault="001458E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2767" w:type="dxa"/>
            <w:gridSpan w:val="3"/>
          </w:tcPr>
          <w:p w:rsidR="00AC0931" w:rsidRPr="00CA3CA2" w:rsidRDefault="00CA3CA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780" w:type="dxa"/>
            <w:gridSpan w:val="2"/>
          </w:tcPr>
          <w:p w:rsidR="00AC0931" w:rsidRPr="00CE2718" w:rsidRDefault="00AC0931" w:rsidP="00CA3CA2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="00CA3CA2">
              <w:rPr>
                <w:rFonts w:ascii="Times New Roman" w:hAnsi="Times New Roman" w:cs="Times New Roman"/>
                <w:lang w:val="en-US"/>
              </w:rPr>
              <w:t>text</w:t>
            </w:r>
          </w:p>
        </w:tc>
      </w:tr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458E4" w:rsidRPr="00CE2718" w:rsidTr="001458E4">
        <w:trPr>
          <w:trHeight w:val="83"/>
          <w:jc w:val="center"/>
        </w:trPr>
        <w:tc>
          <w:tcPr>
            <w:tcW w:w="1615" w:type="dxa"/>
            <w:gridSpan w:val="2"/>
          </w:tcPr>
          <w:p w:rsidR="001458E4" w:rsidRPr="00CA3CA2" w:rsidRDefault="001458E4" w:rsidP="001F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757" w:type="dxa"/>
            <w:gridSpan w:val="3"/>
          </w:tcPr>
          <w:p w:rsidR="001458E4" w:rsidRPr="00CA3CA2" w:rsidRDefault="001458E4" w:rsidP="001F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234" w:type="dxa"/>
          </w:tcPr>
          <w:p w:rsidR="001458E4" w:rsidRPr="00CE2718" w:rsidRDefault="001458E4" w:rsidP="00CA3C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 для хранения текста</w:t>
            </w:r>
          </w:p>
        </w:tc>
      </w:tr>
      <w:tr w:rsidR="001458E4" w:rsidRPr="00CE2718" w:rsidTr="001458E4">
        <w:trPr>
          <w:trHeight w:val="81"/>
          <w:jc w:val="center"/>
        </w:trPr>
        <w:tc>
          <w:tcPr>
            <w:tcW w:w="1615" w:type="dxa"/>
            <w:gridSpan w:val="2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dig_int</w:t>
            </w:r>
            <w:proofErr w:type="spellEnd"/>
          </w:p>
        </w:tc>
        <w:tc>
          <w:tcPr>
            <w:tcW w:w="2757" w:type="dxa"/>
            <w:gridSpan w:val="3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234" w:type="dxa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Значение</w:t>
            </w:r>
            <w:r w:rsidRPr="00CE27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1458E4" w:rsidRPr="00CE2718" w:rsidTr="001458E4">
        <w:trPr>
          <w:trHeight w:val="116"/>
          <w:jc w:val="center"/>
        </w:trPr>
        <w:tc>
          <w:tcPr>
            <w:tcW w:w="1615" w:type="dxa"/>
            <w:gridSpan w:val="2"/>
          </w:tcPr>
          <w:p w:rsidR="001458E4" w:rsidRPr="00CA3CA2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  <w:tc>
          <w:tcPr>
            <w:tcW w:w="2757" w:type="dxa"/>
            <w:gridSpan w:val="3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234" w:type="dxa"/>
          </w:tcPr>
          <w:p w:rsidR="001458E4" w:rsidRPr="00CA3CA2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</w:tr>
      <w:tr w:rsidR="001458E4" w:rsidRPr="00CE2718" w:rsidTr="001458E4">
        <w:trPr>
          <w:trHeight w:val="115"/>
          <w:jc w:val="center"/>
        </w:trPr>
        <w:tc>
          <w:tcPr>
            <w:tcW w:w="1615" w:type="dxa"/>
            <w:gridSpan w:val="2"/>
          </w:tcPr>
          <w:p w:rsidR="001458E4" w:rsidRPr="00CE2718" w:rsidRDefault="001458E4" w:rsidP="00F0389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  <w:tc>
          <w:tcPr>
            <w:tcW w:w="2757" w:type="dxa"/>
            <w:gridSpan w:val="3"/>
          </w:tcPr>
          <w:p w:rsidR="001458E4" w:rsidRPr="00CE2718" w:rsidRDefault="001458E4" w:rsidP="00F0389F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234" w:type="dxa"/>
          </w:tcPr>
          <w:p w:rsidR="001458E4" w:rsidRPr="00CA3CA2" w:rsidRDefault="001458E4" w:rsidP="00F0389F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</w:tr>
      <w:tr w:rsidR="001458E4" w:rsidRPr="00CE2718" w:rsidTr="00CE2718">
        <w:trPr>
          <w:trHeight w:val="289"/>
          <w:jc w:val="center"/>
        </w:trPr>
        <w:tc>
          <w:tcPr>
            <w:tcW w:w="9606" w:type="dxa"/>
            <w:gridSpan w:val="6"/>
          </w:tcPr>
          <w:p w:rsidR="001458E4" w:rsidRPr="00CE2718" w:rsidRDefault="001458E4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458E4" w:rsidRPr="00CE2718" w:rsidTr="001458E4">
        <w:trPr>
          <w:trHeight w:val="299"/>
          <w:jc w:val="center"/>
        </w:trPr>
        <w:tc>
          <w:tcPr>
            <w:tcW w:w="1759" w:type="dxa"/>
            <w:gridSpan w:val="3"/>
          </w:tcPr>
          <w:p w:rsidR="001458E4" w:rsidRPr="00CA3CA2" w:rsidRDefault="001458E4" w:rsidP="00DC0AC3">
            <w:pPr>
              <w:jc w:val="center"/>
            </w:pPr>
            <w:r>
              <w:t>-</w:t>
            </w:r>
          </w:p>
        </w:tc>
        <w:tc>
          <w:tcPr>
            <w:tcW w:w="2613" w:type="dxa"/>
            <w:gridSpan w:val="2"/>
          </w:tcPr>
          <w:p w:rsidR="001458E4" w:rsidRPr="00CE2718" w:rsidRDefault="001458E4" w:rsidP="00CE2718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34" w:type="dxa"/>
          </w:tcPr>
          <w:p w:rsidR="001458E4" w:rsidRPr="00CE2718" w:rsidRDefault="001458E4" w:rsidP="00CA3CA2">
            <w:pPr>
              <w:tabs>
                <w:tab w:val="left" w:pos="904"/>
                <w:tab w:val="center" w:pos="1017"/>
              </w:tabs>
            </w:pPr>
            <w:r w:rsidRPr="00CE2718">
              <w:tab/>
            </w:r>
            <w:r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075827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FA5661" w:rsidRPr="00CE2718" w:rsidRDefault="000308E9" w:rsidP="00FA5661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1AC44D" wp14:editId="64948231">
            <wp:extent cx="3098457" cy="50717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000" cy="50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44D" w:rsidRPr="00FA5661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FA5661" w:rsidRPr="00FA5661" w:rsidRDefault="00FA5661" w:rsidP="00FA5661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566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FA5661">
        <w:rPr>
          <w:rFonts w:ascii="Times New Roman" w:hAnsi="Times New Roman" w:cs="Times New Roman"/>
          <w:sz w:val="28"/>
          <w:szCs w:val="28"/>
        </w:rPr>
        <w:t>вариант</w:t>
      </w:r>
    </w:p>
    <w:p w:rsidR="0075359D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текста (9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0 элемента текста</w:t>
      </w:r>
    </w:p>
    <w:p w:rsidR="00FA5661" w:rsidRPr="00FA5661" w:rsidRDefault="00CA3CA2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</w:t>
      </w:r>
      <w:r w:rsidR="00FA5661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FA5661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="00FA5661" w:rsidRPr="00FA56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A5661"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первого элемента текста </w:t>
      </w:r>
      <w:r w:rsidR="00FA5661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(9)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текста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(начиная с 0, заканчивая 1)</w:t>
      </w:r>
      <w:r w:rsidR="00CA3CA2" w:rsidRPr="00CA3CA2">
        <w:rPr>
          <w:rFonts w:ascii="Times New Roman" w:hAnsi="Times New Roman" w:cs="Times New Roman"/>
          <w:sz w:val="28"/>
          <w:szCs w:val="28"/>
        </w:rPr>
        <w:t>*(</w:t>
      </w:r>
      <w:r w:rsidR="00CA3CA2" w:rsidRPr="00CA3CA2">
        <w:rPr>
          <w:rFonts w:ascii="Times New Roman" w:hAnsi="Times New Roman" w:cs="Times New Roman"/>
          <w:strike/>
          <w:sz w:val="28"/>
          <w:szCs w:val="28"/>
        </w:rPr>
        <w:t>9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 xml:space="preserve"> </w:t>
      </w:r>
      <w:r w:rsidR="00CA3CA2">
        <w:rPr>
          <w:rFonts w:ascii="Times New Roman" w:hAnsi="Times New Roman" w:cs="Times New Roman"/>
          <w:sz w:val="28"/>
          <w:szCs w:val="28"/>
        </w:rPr>
        <w:t>значения оставшегося текста</w:t>
      </w:r>
      <w:r w:rsidR="00CA3CA2" w:rsidRPr="00CA3C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03CF6" w:rsidRPr="00203CF6">
        <w:rPr>
          <w:rFonts w:ascii="Times New Roman" w:hAnsi="Times New Roman" w:cs="Times New Roman"/>
          <w:sz w:val="28"/>
          <w:szCs w:val="28"/>
        </w:rPr>
        <w:t xml:space="preserve"> </w:t>
      </w:r>
      <w:r w:rsidR="00203CF6" w:rsidRPr="00CA3CA2">
        <w:rPr>
          <w:rFonts w:ascii="Times New Roman" w:hAnsi="Times New Roman" w:cs="Times New Roman"/>
          <w:sz w:val="28"/>
          <w:szCs w:val="28"/>
        </w:rPr>
        <w:t>==</w:t>
      </w:r>
      <w:r w:rsidR="00203CF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(если условие выше истинно)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0</w:t>
      </w:r>
    </w:p>
    <w:p w:rsidR="00203CF6" w:rsidRP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8E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>
        <w:rPr>
          <w:rFonts w:ascii="Times New Roman" w:hAnsi="Times New Roman" w:cs="Times New Roman"/>
          <w:sz w:val="28"/>
          <w:szCs w:val="28"/>
        </w:rPr>
        <w:t>) (0</w:t>
      </w:r>
      <w:r w:rsidRPr="001458E4">
        <w:rPr>
          <w:rFonts w:ascii="Times New Roman" w:hAnsi="Times New Roman" w:cs="Times New Roman"/>
          <w:sz w:val="28"/>
          <w:szCs w:val="28"/>
        </w:rPr>
        <w:t xml:space="preserve"> &lt; </w:t>
      </w:r>
      <w:r w:rsidR="001458E4" w:rsidRPr="001458E4">
        <w:rPr>
          <w:rFonts w:ascii="Times New Roman" w:hAnsi="Times New Roman" w:cs="Times New Roman"/>
          <w:sz w:val="28"/>
          <w:szCs w:val="28"/>
        </w:rPr>
        <w:t xml:space="preserve">9  =&gt; </w:t>
      </w:r>
      <w:r w:rsidR="001458E4">
        <w:rPr>
          <w:rFonts w:ascii="Times New Roman" w:hAnsi="Times New Roman" w:cs="Times New Roman"/>
          <w:sz w:val="28"/>
          <w:szCs w:val="28"/>
        </w:rPr>
        <w:t>истинно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203CF6"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(check)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03CF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mustn</w:t>
      </w:r>
      <w:proofErr w:type="spellEnd"/>
      <w:r w:rsidRPr="00203CF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03CF6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в случае, если условие выше верно</w:t>
      </w:r>
      <w:r w:rsidRPr="00203CF6">
        <w:rPr>
          <w:rFonts w:ascii="Times New Roman" w:hAnsi="Times New Roman" w:cs="Times New Roman"/>
          <w:sz w:val="28"/>
          <w:szCs w:val="28"/>
        </w:rPr>
        <w:t>)</w:t>
      </w:r>
    </w:p>
    <w:p w:rsidR="00203CF6" w:rsidRPr="001458E4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03CF6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1458E4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проверка условия (1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9  =&gt; </w:t>
      </w:r>
      <w:r>
        <w:rPr>
          <w:rFonts w:ascii="Times New Roman" w:hAnsi="Times New Roman" w:cs="Times New Roman"/>
          <w:sz w:val="28"/>
          <w:szCs w:val="28"/>
        </w:rPr>
        <w:t>истинно)</w:t>
      </w:r>
    </w:p>
    <w:p w:rsidR="001458E4" w:rsidRPr="001458E4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1458E4" w:rsidRPr="00FA5661" w:rsidRDefault="001458E4" w:rsidP="001458E4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458E4">
        <w:rPr>
          <w:rFonts w:ascii="Times New Roman" w:hAnsi="Times New Roman" w:cs="Times New Roman"/>
          <w:sz w:val="28"/>
          <w:szCs w:val="28"/>
        </w:rPr>
        <w:t xml:space="preserve"> (9 == 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истинно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458E4" w:rsidRPr="001458E4" w:rsidRDefault="001458E4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“true”</w:t>
      </w:r>
    </w:p>
    <w:p w:rsidR="001458E4" w:rsidRDefault="001458E4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1458E4" w:rsidRPr="00203CF6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E6287" w:rsidRPr="00CA3CA2" w:rsidRDefault="0056774B" w:rsidP="00FA5661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выделения памяти под элементы массива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548A">
        <w:rPr>
          <w:rFonts w:ascii="Times New Roman" w:hAnsi="Times New Roman" w:cs="Times New Roman"/>
          <w:sz w:val="28"/>
          <w:szCs w:val="28"/>
        </w:rPr>
        <w:t>()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 xml:space="preserve"> 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переменной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7F6923" w:rsidRPr="007F6923" w:rsidRDefault="007F6923" w:rsidP="007F6923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0308E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F692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F6923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text: ";</w:t>
      </w:r>
    </w:p>
    <w:p w:rsidR="007F6923" w:rsidRPr="000308E9" w:rsidRDefault="007F6923" w:rsidP="007F6923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0308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7F692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308E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7F692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308E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A3CA2" w:rsidRPr="000308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308E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Pr="000308E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</w:p>
    <w:p w:rsidR="00CA3CA2" w:rsidRPr="00F0548A" w:rsidRDefault="007F6923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F0548A">
        <w:rPr>
          <w:rFonts w:ascii="Times New Roman" w:hAnsi="Times New Roman" w:cs="Times New Roman"/>
          <w:sz w:val="28"/>
          <w:szCs w:val="28"/>
          <w:lang w:val="en-US"/>
        </w:rPr>
        <w:t>dig</w:t>
      </w:r>
      <w:proofErr w:type="gram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="00F0548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sz w:val="28"/>
          <w:szCs w:val="28"/>
        </w:rPr>
        <w:t>[0];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0 элемента текста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dig_int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dig_int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первого элемента текста посредством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stoi</w:t>
      </w:r>
      <w:proofErr w:type="spell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temp значения текста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F0548A">
        <w:rPr>
          <w:rFonts w:ascii="Times New Roman" w:hAnsi="Times New Roman" w:cs="Times New Roman"/>
          <w:sz w:val="28"/>
          <w:szCs w:val="28"/>
        </w:rPr>
        <w:t>(0, 1);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Удаление из переменной temp элементов (начиная с 0, заканчивая 1)</w:t>
      </w:r>
    </w:p>
    <w:p w:rsid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48A">
        <w:rPr>
          <w:rFonts w:ascii="Times New Roman" w:hAnsi="Times New Roman" w:cs="Times New Roman"/>
          <w:sz w:val="28"/>
          <w:szCs w:val="28"/>
        </w:rPr>
        <w:t>();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sravnenie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оставшегося текста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458E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 xml:space="preserve"> == 0) 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первого элемента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&lt;&lt; "The text mustn't start with zero digit ";</w:t>
      </w:r>
    </w:p>
    <w:p w:rsidR="001458E4" w:rsidRPr="000308E9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0308E9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1458E4" w:rsidRPr="000308E9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>}</w:t>
      </w:r>
    </w:p>
    <w:p w:rsid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58E4"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458E4">
        <w:rPr>
          <w:rFonts w:ascii="Times New Roman" w:hAnsi="Times New Roman" w:cs="Times New Roman"/>
          <w:sz w:val="28"/>
          <w:szCs w:val="28"/>
        </w:rPr>
        <w:t xml:space="preserve"> :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8E4">
        <w:rPr>
          <w:rFonts w:ascii="Times New Roman" w:hAnsi="Times New Roman" w:cs="Times New Roman"/>
          <w:sz w:val="28"/>
          <w:szCs w:val="28"/>
        </w:rPr>
        <w:t xml:space="preserve">) 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 на наличие только букв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(check)) 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&lt;&lt; "The 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aftertext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mustn't contain numbers" &lt;&lt; 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58E4" w:rsidRPr="000308E9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0308E9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458E4">
        <w:rPr>
          <w:rFonts w:ascii="Times New Roman" w:hAnsi="Times New Roman" w:cs="Times New Roman"/>
          <w:sz w:val="28"/>
          <w:szCs w:val="28"/>
        </w:rPr>
        <w:t>}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A3CA2" w:rsidRPr="001458E4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 xml:space="preserve"> ==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458E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>)</w:t>
      </w:r>
      <w:r w:rsidR="00F0548A"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="00F0548A"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  <w:r w:rsid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задачи</w:t>
      </w:r>
    </w:p>
    <w:p w:rsidR="00CA3CA2" w:rsidRPr="000308E9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</w:t>
      </w:r>
      <w:r w:rsidRPr="000308E9">
        <w:rPr>
          <w:rFonts w:ascii="Times New Roman" w:hAnsi="Times New Roman" w:cs="Times New Roman"/>
          <w:sz w:val="28"/>
          <w:szCs w:val="28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верно</w:t>
      </w:r>
    </w:p>
    <w:p w:rsidR="00CA3CA2" w:rsidRPr="000308E9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</w:t>
      </w:r>
      <w:r w:rsidRPr="000308E9">
        <w:rPr>
          <w:rFonts w:ascii="Times New Roman" w:hAnsi="Times New Roman" w:cs="Times New Roman"/>
          <w:sz w:val="28"/>
          <w:szCs w:val="28"/>
        </w:rPr>
        <w:t>}</w:t>
      </w:r>
    </w:p>
    <w:p w:rsidR="00CA3CA2" w:rsidRPr="000308E9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3CA2" w:rsidRPr="000308E9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Falce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неверно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CA3C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0;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CA3CA2" w:rsidRPr="00FA5661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1D4472" w:rsidRPr="001D4472" w:rsidRDefault="00310D5F" w:rsidP="001D4472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203CF6" w:rsidRDefault="00203CF6" w:rsidP="001458E4">
      <w:pPr>
        <w:pStyle w:val="a5"/>
        <w:tabs>
          <w:tab w:val="left" w:pos="5872"/>
        </w:tabs>
        <w:ind w:left="106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0EB246" wp14:editId="21DA0B9C">
            <wp:extent cx="115252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C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FC33F7" wp14:editId="1A6271D6">
            <wp:extent cx="1138687" cy="38540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063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6" w:rsidRPr="001458E4" w:rsidRDefault="00203CF6" w:rsidP="001458E4">
      <w:pPr>
        <w:pStyle w:val="a5"/>
        <w:tabs>
          <w:tab w:val="left" w:pos="5872"/>
        </w:tabs>
        <w:ind w:left="1069"/>
        <w:rPr>
          <w:noProof/>
          <w:lang w:eastAsia="ru-RU"/>
        </w:rPr>
      </w:pPr>
      <w:r w:rsidRPr="00203C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F8D682" wp14:editId="5A4A2B57">
            <wp:extent cx="288607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6" w:rsidRPr="00FA5661" w:rsidRDefault="00203CF6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4ECA4F3" wp14:editId="2580CCBB">
            <wp:extent cx="299085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 w:rsidR="00C56148"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функции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erease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>.</w:t>
      </w:r>
      <w:r w:rsidR="007F6923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Был проделан анализ работы, на основании которого была составлена</w:t>
      </w:r>
      <w:r w:rsidR="007F6923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6923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7C24"/>
    <w:multiLevelType w:val="multilevel"/>
    <w:tmpl w:val="5A141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5">
    <w:nsid w:val="2B730469"/>
    <w:multiLevelType w:val="multilevel"/>
    <w:tmpl w:val="A5B0D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14F5B"/>
    <w:rsid w:val="000308E9"/>
    <w:rsid w:val="00075827"/>
    <w:rsid w:val="00091246"/>
    <w:rsid w:val="00133881"/>
    <w:rsid w:val="001458E4"/>
    <w:rsid w:val="0019415A"/>
    <w:rsid w:val="001B4FCA"/>
    <w:rsid w:val="001D4472"/>
    <w:rsid w:val="001E7C4B"/>
    <w:rsid w:val="001F444D"/>
    <w:rsid w:val="00203CF6"/>
    <w:rsid w:val="002219D0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7F6923"/>
    <w:rsid w:val="008E6287"/>
    <w:rsid w:val="009177F8"/>
    <w:rsid w:val="009417C3"/>
    <w:rsid w:val="0095310A"/>
    <w:rsid w:val="009B778F"/>
    <w:rsid w:val="00A61B95"/>
    <w:rsid w:val="00AC0931"/>
    <w:rsid w:val="00BA5011"/>
    <w:rsid w:val="00C56148"/>
    <w:rsid w:val="00CA3CA2"/>
    <w:rsid w:val="00CE2718"/>
    <w:rsid w:val="00D049FB"/>
    <w:rsid w:val="00D13E8F"/>
    <w:rsid w:val="00DC0AC3"/>
    <w:rsid w:val="00E60275"/>
    <w:rsid w:val="00ED43B0"/>
    <w:rsid w:val="00EF381B"/>
    <w:rsid w:val="00F0548A"/>
    <w:rsid w:val="00F40FB1"/>
    <w:rsid w:val="00F43AD8"/>
    <w:rsid w:val="00F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7</cp:revision>
  <cp:lastPrinted>2021-12-23T18:20:00Z</cp:lastPrinted>
  <dcterms:created xsi:type="dcterms:W3CDTF">2021-12-14T22:20:00Z</dcterms:created>
  <dcterms:modified xsi:type="dcterms:W3CDTF">2021-12-28T09:12:00Z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