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C57B4E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57B4E" w:rsidRDefault="00C51734" w:rsidP="0055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C57B4E">
        <w:rPr>
          <w:rFonts w:ascii="Times New Roman" w:hAnsi="Times New Roman" w:cs="Times New Roman"/>
          <w:sz w:val="28"/>
          <w:szCs w:val="28"/>
        </w:rPr>
        <w:t xml:space="preserve">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1, </w:t>
      </w:r>
      <w:r w:rsidR="00C57B4E">
        <w:rPr>
          <w:rFonts w:ascii="Times New Roman" w:hAnsi="Times New Roman" w:cs="Times New Roman"/>
          <w:sz w:val="28"/>
          <w:szCs w:val="28"/>
        </w:rPr>
        <w:t>компоненты которого – целые числа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7B4E">
        <w:rPr>
          <w:rFonts w:ascii="Times New Roman" w:hAnsi="Times New Roman" w:cs="Times New Roman"/>
          <w:sz w:val="28"/>
          <w:szCs w:val="28"/>
        </w:rPr>
        <w:t xml:space="preserve"> Записать в 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2 </w:t>
      </w:r>
      <w:r w:rsidR="00C57B4E">
        <w:rPr>
          <w:rFonts w:ascii="Times New Roman" w:hAnsi="Times New Roman" w:cs="Times New Roman"/>
          <w:sz w:val="28"/>
          <w:szCs w:val="28"/>
        </w:rPr>
        <w:t xml:space="preserve">все четные числа файла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1</w:t>
      </w:r>
      <w:r w:rsidR="00C57B4E">
        <w:rPr>
          <w:rFonts w:ascii="Times New Roman" w:hAnsi="Times New Roman" w:cs="Times New Roman"/>
          <w:sz w:val="28"/>
          <w:szCs w:val="28"/>
        </w:rPr>
        <w:t xml:space="preserve">, а в 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3</w:t>
      </w:r>
      <w:r w:rsidR="00C57B4E">
        <w:rPr>
          <w:rFonts w:ascii="Times New Roman" w:hAnsi="Times New Roman" w:cs="Times New Roman"/>
          <w:sz w:val="28"/>
          <w:szCs w:val="28"/>
        </w:rPr>
        <w:t xml:space="preserve"> – все нечетные. Выполнить сортировку чисел в файлах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2 </w:t>
      </w:r>
      <w:r w:rsidR="00C57B4E">
        <w:rPr>
          <w:rFonts w:ascii="Times New Roman" w:hAnsi="Times New Roman" w:cs="Times New Roman"/>
          <w:sz w:val="28"/>
          <w:szCs w:val="28"/>
        </w:rPr>
        <w:t xml:space="preserve">и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3</w:t>
      </w:r>
      <w:r w:rsidR="00C57B4E">
        <w:rPr>
          <w:rFonts w:ascii="Times New Roman" w:hAnsi="Times New Roman" w:cs="Times New Roman"/>
          <w:sz w:val="28"/>
          <w:szCs w:val="28"/>
        </w:rPr>
        <w:t xml:space="preserve"> по возрастанию. Использовать функции, а также меню для выбора существующего или вновь создаваемого файла.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564"/>
        <w:gridCol w:w="144"/>
        <w:gridCol w:w="2127"/>
        <w:gridCol w:w="584"/>
        <w:gridCol w:w="2251"/>
      </w:tblGrid>
      <w:tr w:rsidR="001F444D" w:rsidTr="00C51734">
        <w:tc>
          <w:tcPr>
            <w:tcW w:w="6326" w:type="dxa"/>
            <w:gridSpan w:val="6"/>
          </w:tcPr>
          <w:p w:rsidR="001F444D" w:rsidRPr="001F444D" w:rsidRDefault="00C51734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C51734">
        <w:tc>
          <w:tcPr>
            <w:tcW w:w="656" w:type="dxa"/>
          </w:tcPr>
          <w:p w:rsidR="00133881" w:rsidRPr="00C51734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1F444D" w:rsidRPr="00133881" w:rsidRDefault="001528B9" w:rsidP="004132FD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F444D" w:rsidTr="00C51734">
        <w:trPr>
          <w:trHeight w:val="317"/>
        </w:trPr>
        <w:tc>
          <w:tcPr>
            <w:tcW w:w="656" w:type="dxa"/>
          </w:tcPr>
          <w:p w:rsidR="001F444D" w:rsidRPr="001F444D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</w:tcPr>
          <w:p w:rsidR="001F444D" w:rsidRPr="001F444D" w:rsidRDefault="001528B9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C51734" w:rsidRDefault="00C5173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1528B9">
        <w:trPr>
          <w:trHeight w:val="134"/>
        </w:trPr>
        <w:tc>
          <w:tcPr>
            <w:tcW w:w="656" w:type="dxa"/>
          </w:tcPr>
          <w:p w:rsidR="001528B9" w:rsidRPr="00ED43B0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35" w:type="dxa"/>
            <w:gridSpan w:val="3"/>
          </w:tcPr>
          <w:p w:rsidR="001528B9" w:rsidRPr="009573F1" w:rsidRDefault="001528B9" w:rsidP="00957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1528B9" w:rsidRPr="00133881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35" w:type="dxa"/>
            <w:gridSpan w:val="3"/>
          </w:tcPr>
          <w:p w:rsidR="001528B9" w:rsidRDefault="001528B9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  <w:gridSpan w:val="2"/>
          </w:tcPr>
          <w:p w:rsidR="001528B9" w:rsidRPr="001528B9" w:rsidRDefault="00B540FA" w:rsidP="00B54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Pr="00B540FA" w:rsidRDefault="00B540FA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835" w:type="dxa"/>
            <w:gridSpan w:val="3"/>
          </w:tcPr>
          <w:p w:rsidR="001528B9" w:rsidRDefault="00B540FA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2835" w:type="dxa"/>
            <w:gridSpan w:val="2"/>
          </w:tcPr>
          <w:p w:rsidR="001528B9" w:rsidRPr="00B540FA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F444D" w:rsidRPr="00B516C7" w:rsidTr="00C51734">
        <w:tc>
          <w:tcPr>
            <w:tcW w:w="6326" w:type="dxa"/>
            <w:gridSpan w:val="6"/>
          </w:tcPr>
          <w:p w:rsidR="001F444D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C51734" w:rsidRPr="00B516C7" w:rsidTr="001528B9">
        <w:tc>
          <w:tcPr>
            <w:tcW w:w="1220" w:type="dxa"/>
            <w:gridSpan w:val="2"/>
          </w:tcPr>
          <w:p w:rsidR="00C51734" w:rsidRPr="00ED43B0" w:rsidRDefault="00C51734" w:rsidP="003E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271" w:type="dxa"/>
            <w:gridSpan w:val="2"/>
          </w:tcPr>
          <w:p w:rsidR="00C51734" w:rsidRPr="009573F1" w:rsidRDefault="001528B9" w:rsidP="003E3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 w:rsidR="00C5173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C51734" w:rsidRPr="00B540FA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51734" w:rsidRPr="00B516C7" w:rsidTr="00C51734">
        <w:tc>
          <w:tcPr>
            <w:tcW w:w="6326" w:type="dxa"/>
            <w:gridSpan w:val="6"/>
          </w:tcPr>
          <w:p w:rsidR="00C51734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51734" w:rsidRPr="00B516C7" w:rsidTr="00C51734">
        <w:trPr>
          <w:trHeight w:val="151"/>
        </w:trPr>
        <w:tc>
          <w:tcPr>
            <w:tcW w:w="1364" w:type="dxa"/>
            <w:gridSpan w:val="3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2711" w:type="dxa"/>
            <w:gridSpan w:val="2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Слово </w:t>
            </w:r>
          </w:p>
        </w:tc>
      </w:tr>
      <w:tr w:rsidR="00C51734" w:rsidRPr="00B516C7" w:rsidTr="00C51734">
        <w:trPr>
          <w:trHeight w:val="150"/>
        </w:trPr>
        <w:tc>
          <w:tcPr>
            <w:tcW w:w="1364" w:type="dxa"/>
            <w:gridSpan w:val="3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711" w:type="dxa"/>
            <w:gridSpan w:val="2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Счетчик 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540FA" w:rsidRDefault="00B540FA" w:rsidP="00B540FA">
      <w:pPr>
        <w:pStyle w:val="a5"/>
        <w:ind w:left="1065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0FA" w:rsidRDefault="00B540F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B540FA" w:rsidRPr="00B540FA" w:rsidRDefault="00B540FA" w:rsidP="00B540FA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56774B" w:rsidRPr="00C57B4E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void fsort(vector &lt;int&gt;&amp; numb)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numb.size(); ++i)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numb.size() - i - 1; ++j)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if (numb[j] &lt; numb[j + 1])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swap(numb[j + 1], numb[j]);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int numb;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"Choose the first if you want to take a ready-made, and the second if you want to create"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cin &gt;&gt; numb;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switch (numb)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case 1: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int s;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ifstream file;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file.open("f1.txt");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file2.open("f2.txt");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file3.open("f3.txt");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(file &gt;&gt; s; !file.eof(); file &gt;&gt; s)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if (s % 2 == 0)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arr2.emplace_back(s);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arr3.emplace_back(s);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fsort(arr2);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fsort(arr3);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arr2)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file2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arr3)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file3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case 2: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ifstream file;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int s, size, num;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file name"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name;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ost(name + ".txt");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file.open(name + ".txt");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file2.open("f2.txt");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file3.open("f3.txt");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the set of numbers to be entered"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size;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size ; i++)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num;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arr.emplace_back(num);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(file &gt;&gt; s; !file.eof(); file &gt;&gt; s)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if (s % 2 == 0)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arr2.emplace_back(s);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arr3.emplace_back(s);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fsort(arr2);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fsort(arr3);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arr2)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file2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arr3)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file3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E7C4B" w:rsidRPr="004F4A6F" w:rsidRDefault="004F4A6F" w:rsidP="004F4A6F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C0F8E9F" wp14:editId="6B7F872A">
            <wp:extent cx="18669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856074" wp14:editId="4ED1F70A">
            <wp:extent cx="9715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4062B3" wp14:editId="1B84B540">
            <wp:extent cx="5143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lastRenderedPageBreak/>
        <w:t xml:space="preserve">Был произведен анализ их работы, на основании которого была составлена блок-схема. 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E7C4B"/>
    <w:rsid w:val="001F444D"/>
    <w:rsid w:val="002256BC"/>
    <w:rsid w:val="002F2BB7"/>
    <w:rsid w:val="00310D5F"/>
    <w:rsid w:val="003617E1"/>
    <w:rsid w:val="003C2361"/>
    <w:rsid w:val="003F2590"/>
    <w:rsid w:val="004510D3"/>
    <w:rsid w:val="004F4A6F"/>
    <w:rsid w:val="00532510"/>
    <w:rsid w:val="00555822"/>
    <w:rsid w:val="0056774B"/>
    <w:rsid w:val="005D673F"/>
    <w:rsid w:val="0075359D"/>
    <w:rsid w:val="007813C4"/>
    <w:rsid w:val="00784722"/>
    <w:rsid w:val="007F292F"/>
    <w:rsid w:val="009177F8"/>
    <w:rsid w:val="009573F1"/>
    <w:rsid w:val="009C158D"/>
    <w:rsid w:val="00A31A39"/>
    <w:rsid w:val="00A66585"/>
    <w:rsid w:val="00B540FA"/>
    <w:rsid w:val="00C51734"/>
    <w:rsid w:val="00C53D12"/>
    <w:rsid w:val="00C57B4E"/>
    <w:rsid w:val="00E21C68"/>
    <w:rsid w:val="00ED43B0"/>
    <w:rsid w:val="00F43AD8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4</cp:revision>
  <cp:lastPrinted>2021-10-07T11:14:00Z</cp:lastPrinted>
  <dcterms:created xsi:type="dcterms:W3CDTF">2022-03-30T20:54:00Z</dcterms:created>
  <dcterms:modified xsi:type="dcterms:W3CDTF">2022-03-30T21:37:00Z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