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№1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C51734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2022</w:t>
      </w:r>
      <w:r w:rsidR="00784722"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г.</w:t>
      </w:r>
      <w:r w:rsidR="007847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ED43B0" w:rsidRDefault="00C51734" w:rsidP="005558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 текст. Определить сколько раз встречается в тексте каждое слово.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8"/>
        <w:gridCol w:w="564"/>
        <w:gridCol w:w="144"/>
        <w:gridCol w:w="2127"/>
        <w:gridCol w:w="584"/>
        <w:gridCol w:w="2251"/>
      </w:tblGrid>
      <w:tr w:rsidR="001F444D" w:rsidTr="00C51734">
        <w:tc>
          <w:tcPr>
            <w:tcW w:w="6326" w:type="dxa"/>
            <w:gridSpan w:val="6"/>
          </w:tcPr>
          <w:p w:rsidR="001F444D" w:rsidRPr="001F444D" w:rsidRDefault="00C51734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Tr="00C51734">
        <w:tc>
          <w:tcPr>
            <w:tcW w:w="656" w:type="dxa"/>
          </w:tcPr>
          <w:p w:rsidR="00133881" w:rsidRPr="00C51734" w:rsidRDefault="00C51734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835" w:type="dxa"/>
            <w:gridSpan w:val="3"/>
          </w:tcPr>
          <w:p w:rsidR="001F444D" w:rsidRPr="00133881" w:rsidRDefault="001528B9" w:rsidP="004132FD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835" w:type="dxa"/>
            <w:gridSpan w:val="2"/>
          </w:tcPr>
          <w:p w:rsidR="001F444D" w:rsidRPr="009573F1" w:rsidRDefault="00C51734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четчик</w:t>
            </w:r>
          </w:p>
        </w:tc>
      </w:tr>
      <w:tr w:rsidR="001F444D" w:rsidTr="00C51734">
        <w:trPr>
          <w:trHeight w:val="317"/>
        </w:trPr>
        <w:tc>
          <w:tcPr>
            <w:tcW w:w="656" w:type="dxa"/>
          </w:tcPr>
          <w:p w:rsidR="001F444D" w:rsidRPr="001F444D" w:rsidRDefault="00C51734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835" w:type="dxa"/>
            <w:gridSpan w:val="3"/>
          </w:tcPr>
          <w:p w:rsidR="001F444D" w:rsidRPr="001F444D" w:rsidRDefault="001528B9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835" w:type="dxa"/>
            <w:gridSpan w:val="2"/>
          </w:tcPr>
          <w:p w:rsidR="001F444D" w:rsidRPr="00C51734" w:rsidRDefault="00C51734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</w:tr>
      <w:tr w:rsidR="001528B9" w:rsidRPr="00B516C7" w:rsidTr="001528B9">
        <w:trPr>
          <w:trHeight w:val="134"/>
        </w:trPr>
        <w:tc>
          <w:tcPr>
            <w:tcW w:w="656" w:type="dxa"/>
          </w:tcPr>
          <w:p w:rsidR="001528B9" w:rsidRPr="00ED43B0" w:rsidRDefault="001528B9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temp</w:t>
            </w:r>
          </w:p>
        </w:tc>
        <w:tc>
          <w:tcPr>
            <w:tcW w:w="2835" w:type="dxa"/>
            <w:gridSpan w:val="3"/>
          </w:tcPr>
          <w:p w:rsidR="001528B9" w:rsidRPr="009573F1" w:rsidRDefault="001528B9" w:rsidP="00957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1528B9" w:rsidRPr="00133881" w:rsidRDefault="00B540FA" w:rsidP="00B540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528B9" w:rsidRPr="00B516C7" w:rsidTr="00C51734">
        <w:trPr>
          <w:trHeight w:val="134"/>
        </w:trPr>
        <w:tc>
          <w:tcPr>
            <w:tcW w:w="656" w:type="dxa"/>
          </w:tcPr>
          <w:p w:rsidR="001528B9" w:rsidRDefault="001528B9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835" w:type="dxa"/>
            <w:gridSpan w:val="3"/>
          </w:tcPr>
          <w:p w:rsidR="001528B9" w:rsidRDefault="001528B9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835" w:type="dxa"/>
            <w:gridSpan w:val="2"/>
          </w:tcPr>
          <w:p w:rsidR="001528B9" w:rsidRPr="001528B9" w:rsidRDefault="00B540FA" w:rsidP="00B54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528B9" w:rsidRPr="00B516C7" w:rsidTr="00C51734">
        <w:trPr>
          <w:trHeight w:val="134"/>
        </w:trPr>
        <w:tc>
          <w:tcPr>
            <w:tcW w:w="656" w:type="dxa"/>
          </w:tcPr>
          <w:p w:rsidR="001528B9" w:rsidRPr="00B540FA" w:rsidRDefault="00B540FA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</w:t>
            </w:r>
          </w:p>
        </w:tc>
        <w:tc>
          <w:tcPr>
            <w:tcW w:w="2835" w:type="dxa"/>
            <w:gridSpan w:val="3"/>
          </w:tcPr>
          <w:p w:rsidR="001528B9" w:rsidRDefault="00B540FA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</w:t>
            </w:r>
          </w:p>
        </w:tc>
        <w:tc>
          <w:tcPr>
            <w:tcW w:w="2835" w:type="dxa"/>
            <w:gridSpan w:val="2"/>
          </w:tcPr>
          <w:p w:rsidR="001528B9" w:rsidRPr="00B540FA" w:rsidRDefault="00B540FA" w:rsidP="00B540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F444D" w:rsidRPr="00B516C7" w:rsidTr="00C51734">
        <w:tc>
          <w:tcPr>
            <w:tcW w:w="6326" w:type="dxa"/>
            <w:gridSpan w:val="6"/>
          </w:tcPr>
          <w:p w:rsidR="001F444D" w:rsidRPr="001F444D" w:rsidRDefault="00C51734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C51734" w:rsidRPr="00B516C7" w:rsidTr="001528B9">
        <w:tc>
          <w:tcPr>
            <w:tcW w:w="1220" w:type="dxa"/>
            <w:gridSpan w:val="2"/>
          </w:tcPr>
          <w:p w:rsidR="00C51734" w:rsidRPr="00ED43B0" w:rsidRDefault="00C51734" w:rsidP="003E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271" w:type="dxa"/>
            <w:gridSpan w:val="2"/>
          </w:tcPr>
          <w:p w:rsidR="00C51734" w:rsidRPr="009573F1" w:rsidRDefault="001528B9" w:rsidP="003E3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  <w:r w:rsidR="00C5173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C51734" w:rsidRPr="00B540FA" w:rsidRDefault="00B540FA" w:rsidP="00B540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51734" w:rsidRPr="00B516C7" w:rsidTr="00C51734">
        <w:tc>
          <w:tcPr>
            <w:tcW w:w="6326" w:type="dxa"/>
            <w:gridSpan w:val="6"/>
          </w:tcPr>
          <w:p w:rsidR="00C51734" w:rsidRPr="001F444D" w:rsidRDefault="00C51734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C51734" w:rsidRPr="00B516C7" w:rsidTr="00C51734">
        <w:trPr>
          <w:trHeight w:val="151"/>
        </w:trPr>
        <w:tc>
          <w:tcPr>
            <w:tcW w:w="1364" w:type="dxa"/>
            <w:gridSpan w:val="3"/>
          </w:tcPr>
          <w:p w:rsidR="00C51734" w:rsidRPr="00C51734" w:rsidRDefault="00C51734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  <w:tc>
          <w:tcPr>
            <w:tcW w:w="2711" w:type="dxa"/>
            <w:gridSpan w:val="2"/>
          </w:tcPr>
          <w:p w:rsidR="00C51734" w:rsidRPr="00C51734" w:rsidRDefault="00C51734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2251" w:type="dxa"/>
          </w:tcPr>
          <w:p w:rsidR="00C51734" w:rsidRPr="009573F1" w:rsidRDefault="001528B9" w:rsidP="009573F1">
            <w:pPr>
              <w:jc w:val="center"/>
            </w:pPr>
            <w:r>
              <w:t xml:space="preserve">Слово </w:t>
            </w:r>
          </w:p>
        </w:tc>
      </w:tr>
      <w:tr w:rsidR="00C51734" w:rsidRPr="00B516C7" w:rsidTr="00C51734">
        <w:trPr>
          <w:trHeight w:val="150"/>
        </w:trPr>
        <w:tc>
          <w:tcPr>
            <w:tcW w:w="1364" w:type="dxa"/>
            <w:gridSpan w:val="3"/>
          </w:tcPr>
          <w:p w:rsidR="00C51734" w:rsidRPr="001528B9" w:rsidRDefault="001528B9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711" w:type="dxa"/>
            <w:gridSpan w:val="2"/>
          </w:tcPr>
          <w:p w:rsidR="00C51734" w:rsidRPr="001528B9" w:rsidRDefault="001528B9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1" w:type="dxa"/>
          </w:tcPr>
          <w:p w:rsidR="00C51734" w:rsidRPr="009573F1" w:rsidRDefault="001528B9" w:rsidP="009573F1">
            <w:pPr>
              <w:jc w:val="center"/>
            </w:pPr>
            <w:r>
              <w:t xml:space="preserve">Счетчик </w:t>
            </w:r>
          </w:p>
        </w:tc>
      </w:tr>
    </w:tbl>
    <w:p w:rsidR="001F444D" w:rsidRPr="009573F1" w:rsidRDefault="001F444D" w:rsidP="009573F1">
      <w:pPr>
        <w:spacing w:after="0" w:line="240" w:lineRule="auto"/>
        <w:jc w:val="center"/>
      </w:pPr>
    </w:p>
    <w:p w:rsidR="001F444D" w:rsidRPr="00ED43B0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B540FA" w:rsidRDefault="00B540FA" w:rsidP="00B540FA">
      <w:pPr>
        <w:pStyle w:val="a5"/>
        <w:ind w:left="1065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2B624C8A" wp14:editId="751F0FF7">
            <wp:extent cx="2302429" cy="514615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945" cy="515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FA" w:rsidRDefault="00B540F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:rsidR="00B540FA" w:rsidRPr="00B540FA" w:rsidRDefault="00B540FA" w:rsidP="00B540FA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2540</wp:posOffset>
            </wp:positionV>
            <wp:extent cx="5940425" cy="463740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9573F1" w:rsidRDefault="00A31A39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A31A39" w:rsidRPr="00A31A39" w:rsidRDefault="00A31A39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‘enter text’</w:t>
      </w:r>
    </w:p>
    <w:p w:rsidR="00A31A39" w:rsidRDefault="00A31A39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текста </w:t>
      </w:r>
      <w:r w:rsidR="00A66585" w:rsidRPr="00A66585">
        <w:rPr>
          <w:rFonts w:ascii="Times New Roman" w:hAnsi="Times New Roman" w:cs="Times New Roman"/>
          <w:sz w:val="28"/>
          <w:szCs w:val="28"/>
        </w:rPr>
        <w:t>(</w:t>
      </w:r>
      <w:r w:rsidR="00A66585" w:rsidRPr="00A66585">
        <w:rPr>
          <w:rFonts w:ascii="Times New Roman" w:hAnsi="Times New Roman" w:cs="Times New Roman"/>
          <w:b/>
          <w:sz w:val="28"/>
          <w:szCs w:val="28"/>
          <w:lang w:val="en-US"/>
        </w:rPr>
        <w:t>biba</w:t>
      </w:r>
      <w:r w:rsidR="00A66585" w:rsidRPr="00A665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6585" w:rsidRPr="00A66585">
        <w:rPr>
          <w:rFonts w:ascii="Times New Roman" w:hAnsi="Times New Roman" w:cs="Times New Roman"/>
          <w:b/>
          <w:sz w:val="28"/>
          <w:szCs w:val="28"/>
          <w:lang w:val="en-US"/>
        </w:rPr>
        <w:t>boba</w:t>
      </w:r>
      <w:r w:rsidR="00A66585" w:rsidRPr="00A665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6585" w:rsidRPr="00A66585">
        <w:rPr>
          <w:rFonts w:ascii="Times New Roman" w:hAnsi="Times New Roman" w:cs="Times New Roman"/>
          <w:b/>
          <w:sz w:val="28"/>
          <w:szCs w:val="28"/>
          <w:lang w:val="en-US"/>
        </w:rPr>
        <w:t>biba</w:t>
      </w:r>
      <w:r w:rsidR="00A66585" w:rsidRPr="00A66585">
        <w:rPr>
          <w:rFonts w:ascii="Times New Roman" w:hAnsi="Times New Roman" w:cs="Times New Roman"/>
          <w:sz w:val="28"/>
          <w:szCs w:val="28"/>
        </w:rPr>
        <w:t>)</w:t>
      </w:r>
    </w:p>
    <w:p w:rsidR="00A31A39" w:rsidRPr="00A31A39" w:rsidRDefault="00A31A39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splitstring</w:t>
      </w:r>
      <w:r w:rsidR="00A665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31A39" w:rsidRDefault="00A31A39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fsort</w:t>
      </w:r>
    </w:p>
    <w:p w:rsidR="00A31A39" w:rsidRPr="00A31A39" w:rsidRDefault="00A31A39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= 1</w:t>
      </w:r>
    </w:p>
    <w:p w:rsidR="00A66585" w:rsidRPr="00A66585" w:rsidRDefault="00A66585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= 0</w:t>
      </w:r>
    </w:p>
    <w:p w:rsidR="00A31A39" w:rsidRDefault="00A66585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A31A39" w:rsidRPr="00A66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66585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A665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66585">
        <w:rPr>
          <w:rFonts w:ascii="Times New Roman" w:hAnsi="Times New Roman" w:cs="Times New Roman"/>
          <w:sz w:val="28"/>
          <w:szCs w:val="28"/>
        </w:rPr>
        <w:t xml:space="preserve"> (0 &lt; 3 =&gt; </w:t>
      </w:r>
      <w:r>
        <w:rPr>
          <w:rFonts w:ascii="Times New Roman" w:hAnsi="Times New Roman" w:cs="Times New Roman"/>
          <w:sz w:val="28"/>
          <w:szCs w:val="28"/>
        </w:rPr>
        <w:t>верно)</w:t>
      </w:r>
    </w:p>
    <w:p w:rsidR="00A66585" w:rsidRDefault="00A66585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>
        <w:rPr>
          <w:rFonts w:ascii="Times New Roman" w:hAnsi="Times New Roman" w:cs="Times New Roman"/>
          <w:sz w:val="28"/>
          <w:szCs w:val="28"/>
        </w:rPr>
        <w:t>[0</w:t>
      </w:r>
      <w:r w:rsidRPr="00A66585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>
        <w:rPr>
          <w:rFonts w:ascii="Times New Roman" w:hAnsi="Times New Roman" w:cs="Times New Roman"/>
          <w:sz w:val="28"/>
          <w:szCs w:val="28"/>
        </w:rPr>
        <w:t>[1</w:t>
      </w:r>
      <w:r w:rsidRPr="00A6658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665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неверно</w:t>
      </w:r>
      <w:r w:rsidRPr="00A66585">
        <w:rPr>
          <w:rFonts w:ascii="Times New Roman" w:hAnsi="Times New Roman" w:cs="Times New Roman"/>
          <w:sz w:val="28"/>
          <w:szCs w:val="28"/>
        </w:rPr>
        <w:t>)</w:t>
      </w:r>
    </w:p>
    <w:p w:rsidR="00A66585" w:rsidRPr="00A66585" w:rsidRDefault="00A66585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strings[1], count</w:t>
      </w:r>
    </w:p>
    <w:p w:rsidR="00A66585" w:rsidRPr="00A66585" w:rsidRDefault="00A66585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count =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6585" w:rsidRPr="00A66585" w:rsidRDefault="00A66585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i++</w:t>
      </w:r>
    </w:p>
    <w:p w:rsidR="00A66585" w:rsidRDefault="00A66585" w:rsidP="00A66585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A66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66585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A665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66585">
        <w:rPr>
          <w:rFonts w:ascii="Times New Roman" w:hAnsi="Times New Roman" w:cs="Times New Roman"/>
          <w:sz w:val="28"/>
          <w:szCs w:val="28"/>
        </w:rPr>
        <w:t>1</w:t>
      </w:r>
      <w:r w:rsidRPr="00A66585">
        <w:rPr>
          <w:rFonts w:ascii="Times New Roman" w:hAnsi="Times New Roman" w:cs="Times New Roman"/>
          <w:sz w:val="28"/>
          <w:szCs w:val="28"/>
        </w:rPr>
        <w:t xml:space="preserve"> &lt; 3 =&gt; </w:t>
      </w:r>
      <w:r>
        <w:rPr>
          <w:rFonts w:ascii="Times New Roman" w:hAnsi="Times New Roman" w:cs="Times New Roman"/>
          <w:sz w:val="28"/>
          <w:szCs w:val="28"/>
        </w:rPr>
        <w:t>верно)</w:t>
      </w:r>
    </w:p>
    <w:p w:rsidR="00A66585" w:rsidRDefault="00A66585" w:rsidP="00A66585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>
        <w:rPr>
          <w:rFonts w:ascii="Times New Roman" w:hAnsi="Times New Roman" w:cs="Times New Roman"/>
          <w:sz w:val="28"/>
          <w:szCs w:val="28"/>
        </w:rPr>
        <w:t>[1</w:t>
      </w:r>
      <w:r w:rsidRPr="00A66585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>
        <w:rPr>
          <w:rFonts w:ascii="Times New Roman" w:hAnsi="Times New Roman" w:cs="Times New Roman"/>
          <w:sz w:val="28"/>
          <w:szCs w:val="28"/>
        </w:rPr>
        <w:t>[2</w:t>
      </w:r>
      <w:r w:rsidRPr="00A6658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665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верно</w:t>
      </w:r>
      <w:r w:rsidRPr="00A66585">
        <w:rPr>
          <w:rFonts w:ascii="Times New Roman" w:hAnsi="Times New Roman" w:cs="Times New Roman"/>
          <w:sz w:val="28"/>
          <w:szCs w:val="28"/>
        </w:rPr>
        <w:t>)</w:t>
      </w:r>
    </w:p>
    <w:p w:rsidR="00A66585" w:rsidRPr="00A66585" w:rsidRDefault="00A66585" w:rsidP="00A66585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>
        <w:rPr>
          <w:rFonts w:ascii="Times New Roman" w:hAnsi="Times New Roman" w:cs="Times New Roman"/>
          <w:sz w:val="28"/>
          <w:szCs w:val="28"/>
          <w:lang w:val="en-US"/>
        </w:rPr>
        <w:t>Count ++ (</w:t>
      </w:r>
      <w:r w:rsidRPr="00A6658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6585" w:rsidRPr="00A66585" w:rsidRDefault="00A66585" w:rsidP="00A66585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</w:p>
    <w:p w:rsidR="00A66585" w:rsidRDefault="00A66585" w:rsidP="00A66585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>
        <w:rPr>
          <w:rFonts w:ascii="Times New Roman" w:hAnsi="Times New Roman" w:cs="Times New Roman"/>
          <w:sz w:val="28"/>
          <w:szCs w:val="28"/>
          <w:lang w:val="en-US"/>
        </w:rPr>
        <w:t>i++</w:t>
      </w:r>
    </w:p>
    <w:p w:rsidR="00A66585" w:rsidRPr="00A66585" w:rsidRDefault="00A66585" w:rsidP="00A66585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………….</w:t>
      </w:r>
    </w:p>
    <w:p w:rsidR="00A66585" w:rsidRPr="00A66585" w:rsidRDefault="00A66585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Конец программы</w:t>
      </w:r>
    </w:p>
    <w:p w:rsidR="00A66585" w:rsidRDefault="009C158D" w:rsidP="00A66585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Внешние функции </w:t>
      </w:r>
    </w:p>
    <w:p w:rsidR="009C158D" w:rsidRPr="009C158D" w:rsidRDefault="009C158D" w:rsidP="00A66585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splitstring</w:t>
      </w:r>
    </w:p>
    <w:p w:rsidR="00A66585" w:rsidRPr="00A66585" w:rsidRDefault="009C158D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 внешней функции</w:t>
      </w:r>
    </w:p>
    <w:p w:rsidR="00A66585" w:rsidRPr="00A66585" w:rsidRDefault="009C158D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 = “”</w:t>
      </w:r>
    </w:p>
    <w:p w:rsidR="00A66585" w:rsidRPr="00A66585" w:rsidRDefault="009C158D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 = 0</w:t>
      </w:r>
    </w:p>
    <w:p w:rsidR="00A66585" w:rsidRPr="009C158D" w:rsidRDefault="009C158D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9C1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C158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15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9C158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C158D">
        <w:rPr>
          <w:rFonts w:ascii="Times New Roman" w:hAnsi="Times New Roman" w:cs="Times New Roman"/>
          <w:sz w:val="28"/>
          <w:szCs w:val="28"/>
        </w:rPr>
        <w:t xml:space="preserve"> (0 &lt; 14 =&gt; </w:t>
      </w:r>
      <w:r>
        <w:rPr>
          <w:rFonts w:ascii="Times New Roman" w:hAnsi="Times New Roman" w:cs="Times New Roman"/>
          <w:sz w:val="28"/>
          <w:szCs w:val="28"/>
        </w:rPr>
        <w:t>верно)</w:t>
      </w:r>
    </w:p>
    <w:p w:rsidR="00A66585" w:rsidRDefault="009C158D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15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C158D">
        <w:rPr>
          <w:rFonts w:ascii="Times New Roman" w:hAnsi="Times New Roman" w:cs="Times New Roman"/>
          <w:sz w:val="28"/>
          <w:szCs w:val="28"/>
        </w:rPr>
        <w:t>] == ‘ ‘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C15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158D">
        <w:rPr>
          <w:rFonts w:ascii="Times New Roman" w:hAnsi="Times New Roman" w:cs="Times New Roman"/>
          <w:sz w:val="28"/>
          <w:szCs w:val="28"/>
        </w:rPr>
        <w:t xml:space="preserve"> !=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‘ ‘ =&gt; </w:t>
      </w:r>
      <w:r>
        <w:rPr>
          <w:rFonts w:ascii="Times New Roman" w:hAnsi="Times New Roman" w:cs="Times New Roman"/>
          <w:sz w:val="28"/>
          <w:szCs w:val="28"/>
        </w:rPr>
        <w:t>неверно</w:t>
      </w:r>
      <w:r w:rsidRPr="009C158D">
        <w:rPr>
          <w:rFonts w:ascii="Times New Roman" w:hAnsi="Times New Roman" w:cs="Times New Roman"/>
          <w:sz w:val="28"/>
          <w:szCs w:val="28"/>
        </w:rPr>
        <w:t>)</w:t>
      </w:r>
    </w:p>
    <w:p w:rsidR="009C158D" w:rsidRPr="009C158D" w:rsidRDefault="009C158D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S[0] = “”</w:t>
      </w:r>
    </w:p>
    <w:p w:rsidR="009C158D" w:rsidRPr="009C158D" w:rsidRDefault="009C158D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</w:p>
    <w:p w:rsidR="009C158D" w:rsidRPr="009C158D" w:rsidRDefault="009C158D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++i</w:t>
      </w:r>
    </w:p>
    <w:p w:rsidR="009C158D" w:rsidRPr="009C158D" w:rsidRDefault="009C158D" w:rsidP="009C158D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</w:t>
      </w:r>
    </w:p>
    <w:p w:rsidR="009C158D" w:rsidRPr="009C158D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преобразованного вектора</w:t>
      </w:r>
    </w:p>
    <w:p w:rsidR="009C158D" w:rsidRDefault="009C158D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splitstring</w:t>
      </w:r>
    </w:p>
    <w:p w:rsidR="00E21C68" w:rsidRPr="009C158D" w:rsidRDefault="00E21C68" w:rsidP="00E21C68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9C158D" w:rsidRPr="00E21C68" w:rsidRDefault="00E21C68" w:rsidP="00E21C68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fsort</w:t>
      </w:r>
    </w:p>
    <w:p w:rsidR="00E21C68" w:rsidRPr="009C158D" w:rsidRDefault="00E21C68" w:rsidP="00E21C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Начало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fsort</w:t>
      </w:r>
    </w:p>
    <w:p w:rsidR="009C158D" w:rsidRPr="00E21C68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= 0</w:t>
      </w:r>
    </w:p>
    <w:p w:rsidR="00E21C68" w:rsidRPr="00E21C68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21C6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E21C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21C6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21C68">
        <w:rPr>
          <w:rFonts w:ascii="Times New Roman" w:hAnsi="Times New Roman" w:cs="Times New Roman"/>
          <w:sz w:val="28"/>
          <w:szCs w:val="28"/>
        </w:rPr>
        <w:t xml:space="preserve"> (0&lt;3 =&gt; </w:t>
      </w:r>
      <w:r>
        <w:rPr>
          <w:rFonts w:ascii="Times New Roman" w:hAnsi="Times New Roman" w:cs="Times New Roman"/>
          <w:sz w:val="28"/>
          <w:szCs w:val="28"/>
        </w:rPr>
        <w:t>верно</w:t>
      </w:r>
      <w:r w:rsidRPr="00E21C68">
        <w:rPr>
          <w:rFonts w:ascii="Times New Roman" w:hAnsi="Times New Roman" w:cs="Times New Roman"/>
          <w:sz w:val="28"/>
          <w:szCs w:val="28"/>
        </w:rPr>
        <w:t>)</w:t>
      </w:r>
    </w:p>
    <w:p w:rsidR="00E21C68" w:rsidRPr="00E21C68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E21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 = 0</w:t>
      </w:r>
    </w:p>
    <w:p w:rsidR="00E21C68" w:rsidRPr="00E21C68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E21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21C6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E21C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21C68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21C68">
        <w:rPr>
          <w:rFonts w:ascii="Times New Roman" w:hAnsi="Times New Roman" w:cs="Times New Roman"/>
          <w:sz w:val="28"/>
          <w:szCs w:val="28"/>
        </w:rPr>
        <w:t xml:space="preserve"> - 1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21C68">
        <w:rPr>
          <w:rFonts w:ascii="Times New Roman" w:hAnsi="Times New Roman" w:cs="Times New Roman"/>
          <w:sz w:val="28"/>
          <w:szCs w:val="28"/>
        </w:rPr>
        <w:t xml:space="preserve"> (0 &lt; 2 =&gt; </w:t>
      </w:r>
      <w:r>
        <w:rPr>
          <w:rFonts w:ascii="Times New Roman" w:hAnsi="Times New Roman" w:cs="Times New Roman"/>
          <w:sz w:val="28"/>
          <w:szCs w:val="28"/>
        </w:rPr>
        <w:t>верно</w:t>
      </w:r>
      <w:r w:rsidRPr="00E21C68">
        <w:rPr>
          <w:rFonts w:ascii="Times New Roman" w:hAnsi="Times New Roman" w:cs="Times New Roman"/>
          <w:sz w:val="28"/>
          <w:szCs w:val="28"/>
        </w:rPr>
        <w:t>)</w:t>
      </w:r>
    </w:p>
    <w:p w:rsidR="00E21C68" w:rsidRPr="00E21C68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E21C6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21C68">
        <w:rPr>
          <w:rFonts w:ascii="Times New Roman" w:hAnsi="Times New Roman" w:cs="Times New Roman"/>
          <w:sz w:val="28"/>
          <w:szCs w:val="28"/>
        </w:rPr>
        <w:t xml:space="preserve">] &lt; 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E21C6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21C68">
        <w:rPr>
          <w:rFonts w:ascii="Times New Roman" w:hAnsi="Times New Roman" w:cs="Times New Roman"/>
          <w:sz w:val="28"/>
          <w:szCs w:val="28"/>
        </w:rPr>
        <w:t>+1]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21C68">
        <w:rPr>
          <w:rFonts w:ascii="Times New Roman" w:hAnsi="Times New Roman" w:cs="Times New Roman"/>
          <w:sz w:val="28"/>
          <w:szCs w:val="28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en-US"/>
        </w:rPr>
        <w:t>boba</w:t>
      </w:r>
      <w:r w:rsidRPr="00E21C6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r w:rsidRPr="00E21C68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неверно)</w:t>
      </w:r>
    </w:p>
    <w:p w:rsidR="00E21C68" w:rsidRPr="00E21C68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E21C68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E21C68" w:rsidRDefault="00E21C68" w:rsidP="00E21C68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E21C68">
        <w:rPr>
          <w:rFonts w:ascii="Times New Roman" w:hAnsi="Times New Roman" w:cs="Times New Roman"/>
          <w:sz w:val="28"/>
          <w:szCs w:val="28"/>
          <w:lang w:val="en-US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>проверка условия</w:t>
      </w:r>
    </w:p>
    <w:p w:rsidR="00E21C68" w:rsidRPr="00E21C68" w:rsidRDefault="00E21C68" w:rsidP="00E21C68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………..</w:t>
      </w:r>
    </w:p>
    <w:p w:rsidR="00E21C68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++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E21C68" w:rsidRDefault="00E21C68" w:rsidP="00E21C68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26. </w:t>
      </w:r>
      <w:r>
        <w:rPr>
          <w:rFonts w:ascii="Times New Roman" w:hAnsi="Times New Roman" w:cs="Times New Roman"/>
          <w:sz w:val="28"/>
          <w:szCs w:val="28"/>
        </w:rPr>
        <w:t>Проверка условия</w:t>
      </w:r>
    </w:p>
    <w:p w:rsidR="00E21C68" w:rsidRPr="00E21C68" w:rsidRDefault="00E21C68" w:rsidP="00E21C68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………..</w:t>
      </w:r>
    </w:p>
    <w:p w:rsidR="00E21C68" w:rsidRPr="009C158D" w:rsidRDefault="00E21C68" w:rsidP="00E21C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splitstring</w:t>
      </w:r>
    </w:p>
    <w:p w:rsidR="00E21C68" w:rsidRPr="00E21C68" w:rsidRDefault="00E21C68" w:rsidP="00E21C68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56774B" w:rsidRPr="00E21C68" w:rsidRDefault="0056774B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21C68" w:rsidRDefault="00E21C6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56774B" w:rsidRPr="00A66585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0" w:name="_GoBack"/>
      <w:bookmarkEnd w:id="0"/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Код</w:t>
      </w:r>
      <w:r w:rsidRPr="00A6658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43AD8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A6658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  <w:r w:rsidR="00A31A39" w:rsidRPr="00A6658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A31A3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</w:t>
      </w:r>
      <w:r w:rsidR="00A31A39" w:rsidRPr="00A6658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A31A3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библиотек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B540FA" w:rsidRPr="00A31A39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  <w:r w:rsidR="00A31A39" w:rsidRPr="00A31A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540FA" w:rsidRPr="00A31A39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B540FA" w:rsidRPr="00A31A39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void fsort(vector &lt;string&gt;&amp; numb) {</w:t>
      </w:r>
      <w:r w:rsidR="00A31A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1A39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A31A3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сортировка</w:t>
      </w:r>
      <w:r w:rsidR="00A31A39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for (int i = 0; i &lt; numb.size(); ++i) {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for (int j = 0; j &lt; numb.size() - i - 1; ++j) {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if (numb[j] &lt; numb[j + 1])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swap(numb[j + 1], numb[j]);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s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plitString(string s, vector&lt;string&gt;&amp; v) {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преобразование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текста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string temp = "";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//временная переменная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for (int i = 0; i &lt; s.length(); ++i) {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if (s[i] == ' ') {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антипробел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v.push_back(temp);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temp = "";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else {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temp.push_back(s[i]);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40FA" w:rsidRPr="00A31A39" w:rsidRDefault="00A31A39" w:rsidP="00A31A3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v.push_back(temp);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int main()</w:t>
      </w:r>
      <w:r w:rsidR="00A31A39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A31A3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основная</w:t>
      </w:r>
      <w:r w:rsidR="00A31A39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A31A3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функция</w:t>
      </w:r>
      <w:r w:rsidR="00A31A39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vector&lt;string&gt; strings;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 переменных</w:t>
      </w:r>
    </w:p>
    <w:p w:rsidR="00B540FA" w:rsidRPr="00A31A39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string in;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cout &lt;&lt; "enter text : \n";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getline(cin, in);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вод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SplitString(in, strings);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вызов функций 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fsort(strings);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int count = 1;</w:t>
      </w:r>
    </w:p>
    <w:p w:rsidR="00B540FA" w:rsidRPr="00A31A39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for (int i = 0; i &lt; strings.size(); i++)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40FA" w:rsidRPr="00A31A39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if (strings[i] == strings[i + 1])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условия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count++;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cout &lt;&lt; strings[i] &lt;&lt; ":" &lt;&lt; count &lt;&lt; " ";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//вывод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B540FA" w:rsidRPr="00B540FA">
        <w:rPr>
          <w:rFonts w:ascii="Times New Roman" w:hAnsi="Times New Roman" w:cs="Times New Roman"/>
          <w:sz w:val="28"/>
          <w:szCs w:val="28"/>
        </w:rPr>
        <w:t>count = 1;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</w:rPr>
        <w:t>}</w:t>
      </w:r>
    </w:p>
    <w:p w:rsidR="00B540FA" w:rsidRDefault="00A31A39" w:rsidP="00A31A3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A31A39" w:rsidRPr="00A31A39" w:rsidRDefault="00A31A39" w:rsidP="00A31A3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B540FA">
        <w:rPr>
          <w:rFonts w:ascii="Times New Roman" w:hAnsi="Times New Roman" w:cs="Times New Roman"/>
          <w:sz w:val="28"/>
          <w:szCs w:val="28"/>
        </w:rPr>
        <w:t>}</w:t>
      </w: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4510D3" w:rsidRDefault="00C51734" w:rsidP="004510D3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F2DA9E5" wp14:editId="648D24EE">
            <wp:extent cx="172402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2BCC17" wp14:editId="6CD111A0">
            <wp:extent cx="1571625" cy="514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BDD18B1" wp14:editId="27066B56">
            <wp:extent cx="1684116" cy="4964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3889" cy="49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4B" w:rsidRPr="00F43AD8" w:rsidRDefault="009573F1" w:rsidP="001E7C4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 w:rsidRPr="009573F1">
        <w:rPr>
          <w:noProof/>
          <w:lang w:eastAsia="ru-RU"/>
        </w:rPr>
        <w:t xml:space="preserve"> </w:t>
      </w:r>
    </w:p>
    <w:p w:rsidR="005D673F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 базовые алгоритмы и функции языка высокого уровня C++. 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Был произведен анализ их работы, на основании которого была составлена блок-схема.  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На контрольных примерах было выяснено, что все написанные функции работают корректно и в коде отсутствуют ошибки. </w:t>
      </w:r>
    </w:p>
    <w:p w:rsidR="005D673F" w:rsidRPr="005D673F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13248"/>
    <w:multiLevelType w:val="hybridMultilevel"/>
    <w:tmpl w:val="EF646FA0"/>
    <w:lvl w:ilvl="0" w:tplc="26E8F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081D03"/>
    <w:multiLevelType w:val="hybridMultilevel"/>
    <w:tmpl w:val="A43AEE8C"/>
    <w:lvl w:ilvl="0" w:tplc="A2E24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B499E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02ECE"/>
    <w:rsid w:val="00091246"/>
    <w:rsid w:val="00133881"/>
    <w:rsid w:val="001528B9"/>
    <w:rsid w:val="001E7C4B"/>
    <w:rsid w:val="001F444D"/>
    <w:rsid w:val="002256BC"/>
    <w:rsid w:val="002F2BB7"/>
    <w:rsid w:val="00310D5F"/>
    <w:rsid w:val="003617E1"/>
    <w:rsid w:val="003C2361"/>
    <w:rsid w:val="003F2590"/>
    <w:rsid w:val="004510D3"/>
    <w:rsid w:val="00532510"/>
    <w:rsid w:val="00555822"/>
    <w:rsid w:val="0056774B"/>
    <w:rsid w:val="005D673F"/>
    <w:rsid w:val="0075359D"/>
    <w:rsid w:val="007813C4"/>
    <w:rsid w:val="00784722"/>
    <w:rsid w:val="007F292F"/>
    <w:rsid w:val="009177F8"/>
    <w:rsid w:val="009573F1"/>
    <w:rsid w:val="009C158D"/>
    <w:rsid w:val="00A31A39"/>
    <w:rsid w:val="00A66585"/>
    <w:rsid w:val="00B540FA"/>
    <w:rsid w:val="00C51734"/>
    <w:rsid w:val="00E21C68"/>
    <w:rsid w:val="00ED43B0"/>
    <w:rsid w:val="00F43AD8"/>
    <w:rsid w:val="00F6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4</cp:revision>
  <cp:lastPrinted>2021-10-07T11:14:00Z</cp:lastPrinted>
  <dcterms:created xsi:type="dcterms:W3CDTF">2022-03-30T17:59:00Z</dcterms:created>
  <dcterms:modified xsi:type="dcterms:W3CDTF">2022-03-30T19:14:00Z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