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A61B9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>
        <w:rPr>
          <w:rFonts w:ascii="Times New Roman" w:eastAsia="Times New Roman" w:hAnsi="Times New Roman" w:cs="Times New Roman"/>
          <w:b/>
          <w:iCs/>
          <w:caps/>
          <w:sz w:val="28"/>
          <w:szCs w:val="28"/>
          <w:lang w:val="en-US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2901D0" w:rsidRDefault="002901D0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257"/>
        </w:trPr>
        <w:tc>
          <w:tcPr>
            <w:tcW w:w="693" w:type="dxa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DC0AC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AC0931" w:rsidRDefault="00231540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Default="00231540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231540">
        <w:tc>
          <w:tcPr>
            <w:tcW w:w="1257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231540">
        <w:trPr>
          <w:trHeight w:val="289"/>
        </w:trPr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231540">
        <w:trPr>
          <w:trHeight w:val="299"/>
        </w:trPr>
        <w:tc>
          <w:tcPr>
            <w:tcW w:w="1401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AC0931">
        <w:rPr>
          <w:noProof/>
          <w:lang w:eastAsia="ru-RU"/>
        </w:rPr>
        <w:drawing>
          <wp:inline distT="0" distB="0" distL="0" distR="0" wp14:anchorId="3A3CA09C" wp14:editId="42EA5F9B">
            <wp:extent cx="5318150" cy="5391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lastRenderedPageBreak/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540" w:rsidRPr="00E60275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8.1 0&lt;3 (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8.2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8.1 1&lt;3 (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8.2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31540">
        <w:rPr>
          <w:rFonts w:ascii="Times New Roman" w:hAnsi="Times New Roman" w:cs="Times New Roman"/>
          <w:sz w:val="28"/>
          <w:szCs w:val="28"/>
        </w:rPr>
        <w:t xml:space="preserve">8.1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 8.2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numPr>
          <w:ilvl w:val="1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231540" w:rsidRPr="005D7874" w:rsidRDefault="005D7874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 xml:space="preserve"> % 2!= 0)</w:t>
      </w:r>
    </w:p>
    <w:p w:rsidR="005D7874" w:rsidRDefault="005D7874" w:rsidP="005D787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 xml:space="preserve">9.1 </w:t>
      </w:r>
      <w:r>
        <w:rPr>
          <w:rFonts w:ascii="Times New Roman" w:hAnsi="Times New Roman" w:cs="Times New Roman"/>
          <w:sz w:val="28"/>
          <w:szCs w:val="28"/>
        </w:rPr>
        <w:t xml:space="preserve">(в случае, если выражение верно)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5D7874" w:rsidRDefault="005D7874" w:rsidP="005D787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>9.2</w:t>
      </w:r>
      <w:r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5D7874" w:rsidRPr="005D7874" w:rsidRDefault="005D7874" w:rsidP="005D7874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 xml:space="preserve">10. 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5D7874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‘difference of even numbers is’, k</w:t>
      </w:r>
    </w:p>
    <w:p w:rsidR="00231540" w:rsidRPr="005D7874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//ввод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//вывод"enter elements of array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//ввод m[</w:t>
      </w:r>
      <w:proofErr w:type="spell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</w:t>
      </w:r>
      <w:proofErr w:type="spell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</w:t>
      </w:r>
      <w:proofErr w:type="spell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</w:t>
      </w:r>
      <w:proofErr w:type="spell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sum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</w:t>
      </w:r>
      <w:proofErr w:type="spell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</w:t>
      </w:r>
      <w:proofErr w:type="spell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k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5D7874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"difference of even numbers is "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F06CA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417C3"/>
    <w:rsid w:val="00A61B95"/>
    <w:rsid w:val="00AC093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3</cp:revision>
  <cp:lastPrinted>2021-10-04T19:51:00Z</cp:lastPrinted>
  <dcterms:created xsi:type="dcterms:W3CDTF">2021-11-16T10:51:00Z</dcterms:created>
  <dcterms:modified xsi:type="dcterms:W3CDTF">2021-11-16T11:31:00Z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