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BD42E0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F866D5C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bookmarkStart w:id="0" w:name="_GoBack"/>
      <w:bookmarkEnd w:id="0"/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1EBD5DC8" w14:textId="77777777" w:rsidR="00955BB7" w:rsidRDefault="00955BB7" w:rsidP="00D43CB6">
      <w:pPr>
        <w:rPr>
          <w:rFonts w:asciiTheme="majorHAnsi" w:hAnsiTheme="majorHAnsi"/>
          <w:b/>
          <w:sz w:val="32"/>
        </w:rPr>
      </w:pPr>
    </w:p>
    <w:p w14:paraId="6BE38F1E" w14:textId="0AF972FF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6C14B433" w14:textId="22DE6751" w:rsidR="00D43CB6" w:rsidRDefault="00D43CB6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Pr="00D43CB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2015 -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Present </w:t>
      </w:r>
    </w:p>
    <w:p w14:paraId="36A84DA1" w14:textId="7287A2A7" w:rsidR="00CB4E0A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>Currently in my final year expanding on programming languages and skill</w:t>
      </w:r>
      <w:r w:rsidR="00CB4E0A">
        <w:rPr>
          <w:rFonts w:asciiTheme="majorHAnsi" w:hAnsiTheme="majorHAnsi"/>
        </w:rPr>
        <w:t>s I have previous learnt</w:t>
      </w:r>
      <w:r>
        <w:rPr>
          <w:rFonts w:asciiTheme="majorHAnsi" w:hAnsiTheme="majorHAnsi"/>
        </w:rPr>
        <w:t>. First year key modules include: Programming and Mathematics and Introduction to Software Development. Second year key</w:t>
      </w:r>
      <w:r w:rsidRPr="001D4FA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modules include: Low Level Architecture, High Level Architecture and Game Engine Programming</w:t>
      </w:r>
      <w:r w:rsidR="00CB4E0A">
        <w:rPr>
          <w:rFonts w:asciiTheme="majorHAnsi" w:hAnsiTheme="majorHAnsi"/>
        </w:rPr>
        <w:t>/Scripting</w:t>
      </w:r>
      <w:r>
        <w:rPr>
          <w:rFonts w:asciiTheme="majorHAnsi" w:hAnsiTheme="majorHAnsi"/>
        </w:rPr>
        <w:t>.</w:t>
      </w:r>
      <w:r w:rsidR="00CB4E0A">
        <w:rPr>
          <w:rFonts w:asciiTheme="majorHAnsi" w:hAnsiTheme="majorHAnsi"/>
        </w:rPr>
        <w:t xml:space="preserve"> Third year key modules include: Individual Research project, Advance Group Project and Graphics programming and Shaders.</w:t>
      </w: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71300715" w14:textId="7817B662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58D9AD53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B677AED" w14:textId="30E5B7DF" w:rsidR="00D43CB6" w:rsidRPr="00B86670" w:rsidRDefault="00D43CB6" w:rsidP="002279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4EEA3B80" w14:textId="77777777" w:rsidR="00955BB7" w:rsidRDefault="00955BB7" w:rsidP="00BD42E0">
      <w:pPr>
        <w:rPr>
          <w:rFonts w:asciiTheme="majorHAnsi" w:hAnsiTheme="majorHAnsi"/>
          <w:b/>
          <w:sz w:val="32"/>
        </w:rPr>
      </w:pPr>
    </w:p>
    <w:p w14:paraId="013C78EB" w14:textId="62115B58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1233A36E" w14:textId="77777777" w:rsidR="00955BB7" w:rsidRDefault="00955BB7" w:rsidP="00BD42E0">
      <w:pPr>
        <w:rPr>
          <w:rFonts w:asciiTheme="majorHAnsi" w:hAnsiTheme="majorHAnsi"/>
          <w:b/>
          <w:sz w:val="32"/>
        </w:rPr>
      </w:pPr>
    </w:p>
    <w:p w14:paraId="6F5B7CC2" w14:textId="7797B625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15159B60" w:rsidR="00942CE5" w:rsidRDefault="00040582" w:rsidP="00BD42E0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2A6FA909" w14:textId="185EE260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>multiple</w:t>
      </w:r>
      <w:r w:rsidR="00301833" w:rsidRPr="00301833">
        <w:rPr>
          <w:rFonts w:asciiTheme="majorHAnsi" w:hAnsiTheme="majorHAnsi"/>
        </w:rPr>
        <w:t xml:space="preserve">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clients.</w:t>
      </w:r>
    </w:p>
    <w:p w14:paraId="23B35C8A" w14:textId="77777777" w:rsidR="00955BB7" w:rsidRDefault="00955BB7" w:rsidP="00A87034">
      <w:pPr>
        <w:rPr>
          <w:rFonts w:asciiTheme="majorHAnsi" w:hAnsiTheme="majorHAnsi"/>
        </w:rPr>
      </w:pPr>
    </w:p>
    <w:p w14:paraId="06EA2BFA" w14:textId="77777777" w:rsidR="00955BB7" w:rsidRDefault="00955BB7" w:rsidP="00A87034">
      <w:pPr>
        <w:rPr>
          <w:rFonts w:asciiTheme="majorHAnsi" w:hAnsiTheme="majorHAnsi"/>
        </w:rPr>
      </w:pPr>
    </w:p>
    <w:p w14:paraId="590ADA59" w14:textId="501F9FAE" w:rsidR="00774953" w:rsidRPr="003E10FB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-</w:t>
      </w:r>
    </w:p>
    <w:p w14:paraId="6ECF19D1" w14:textId="1067768E" w:rsidR="00A87034" w:rsidRDefault="009F5457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Helping in Level 4 module Programming and Mathematics</w:t>
      </w:r>
      <w:r>
        <w:rPr>
          <w:rFonts w:asciiTheme="majorHAnsi" w:hAnsiTheme="majorHAnsi"/>
        </w:rPr>
        <w:tab/>
      </w:r>
      <w:r w:rsidR="00774953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780FBC1C" w14:textId="771B708C" w:rsidR="009F5457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 xml:space="preserve">. I </w:t>
      </w:r>
      <w:r w:rsidR="00091C4C">
        <w:rPr>
          <w:rFonts w:asciiTheme="majorHAnsi" w:hAnsiTheme="majorHAnsi"/>
        </w:rPr>
        <w:t>must</w:t>
      </w:r>
      <w:r>
        <w:rPr>
          <w:rFonts w:asciiTheme="majorHAnsi" w:hAnsiTheme="majorHAnsi"/>
        </w:rPr>
        <w:t xml:space="preserve"> communicate concisely </w:t>
      </w:r>
      <w:r w:rsidR="003F2320">
        <w:rPr>
          <w:rFonts w:asciiTheme="majorHAnsi" w:hAnsiTheme="majorHAnsi"/>
        </w:rPr>
        <w:t>towards the students, so they are able to understand what the code is doing and offer help and advice when requested or needed.</w:t>
      </w:r>
    </w:p>
    <w:p w14:paraId="426864C7" w14:textId="39EEF8CA" w:rsidR="00102AB4" w:rsidRDefault="00102AB4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286E0764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5C62FD0D" w14:textId="4115C457" w:rsidR="00774953" w:rsidRDefault="00651A4B" w:rsidP="00651A4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Joining Homebase allowed me to experience a work environment</w:t>
      </w:r>
      <w:r w:rsidR="003E10F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I developed skills such as attention to detail and organisation. I worked individual and within teams to complete tasks. I was also trained to use a RF Scanner to scan items in and out of the Wearhouse, this is where I used my initiative to place items in the appropriate place.</w:t>
      </w:r>
    </w:p>
    <w:p w14:paraId="1BBC2338" w14:textId="5E0FFF57" w:rsidR="00651A4B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26C38E8A" w14:textId="0007A048" w:rsidR="00651A4B" w:rsidRDefault="00651A4B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shadowed an electrician for a week as part of my work experience at secondary school. In this week </w:t>
      </w:r>
      <w:r w:rsidR="003E10FB">
        <w:rPr>
          <w:rFonts w:asciiTheme="majorHAnsi" w:hAnsiTheme="majorHAnsi"/>
        </w:rPr>
        <w:t>I was tasked with documenting the jobs which were undertaken, communicating with customers and learning which was the best tool for any situation.</w:t>
      </w:r>
      <w:r w:rsidR="002E0A40">
        <w:rPr>
          <w:rFonts w:asciiTheme="majorHAnsi" w:hAnsiTheme="majorHAnsi"/>
        </w:rPr>
        <w:t xml:space="preserve"> </w:t>
      </w:r>
    </w:p>
    <w:p w14:paraId="444249A4" w14:textId="77777777" w:rsidR="003E10FB" w:rsidRDefault="003E10FB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468BDE7F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>I have been doing karate for over 5 years now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 both older and younger than myself.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1D2A64B7" w14:textId="677C0A62" w:rsidR="00A87034" w:rsidRPr="0037675C" w:rsidRDefault="002E0A4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people</w:t>
      </w:r>
      <w:r w:rsidR="0037675C">
        <w:rPr>
          <w:rFonts w:asciiTheme="majorHAnsi" w:hAnsiTheme="majorHAnsi"/>
        </w:rPr>
        <w:t xml:space="preserve"> who I would not have known.</w:t>
      </w:r>
    </w:p>
    <w:sectPr w:rsidR="00A87034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91C4C"/>
    <w:rsid w:val="000A008B"/>
    <w:rsid w:val="000E394B"/>
    <w:rsid w:val="000F2509"/>
    <w:rsid w:val="00102AB4"/>
    <w:rsid w:val="00104B5C"/>
    <w:rsid w:val="001116EC"/>
    <w:rsid w:val="0011598A"/>
    <w:rsid w:val="001279F0"/>
    <w:rsid w:val="0015642D"/>
    <w:rsid w:val="00160DC2"/>
    <w:rsid w:val="001763A2"/>
    <w:rsid w:val="001A4EA9"/>
    <w:rsid w:val="001A7EBA"/>
    <w:rsid w:val="001B5B65"/>
    <w:rsid w:val="001C23B8"/>
    <w:rsid w:val="001C6043"/>
    <w:rsid w:val="001D4FAA"/>
    <w:rsid w:val="001E70A6"/>
    <w:rsid w:val="001F7B22"/>
    <w:rsid w:val="00220412"/>
    <w:rsid w:val="002279BD"/>
    <w:rsid w:val="00255B7E"/>
    <w:rsid w:val="00287370"/>
    <w:rsid w:val="00297C9B"/>
    <w:rsid w:val="002E0A40"/>
    <w:rsid w:val="002F2B57"/>
    <w:rsid w:val="00301833"/>
    <w:rsid w:val="00344EA0"/>
    <w:rsid w:val="0036745D"/>
    <w:rsid w:val="0037675C"/>
    <w:rsid w:val="00376EDC"/>
    <w:rsid w:val="00393C3A"/>
    <w:rsid w:val="003A3AA3"/>
    <w:rsid w:val="003E10FB"/>
    <w:rsid w:val="003F2320"/>
    <w:rsid w:val="00415569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1A4B"/>
    <w:rsid w:val="00652DB8"/>
    <w:rsid w:val="00682645"/>
    <w:rsid w:val="006D25C1"/>
    <w:rsid w:val="006F0335"/>
    <w:rsid w:val="00704E13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C2B61"/>
    <w:rsid w:val="009F11E5"/>
    <w:rsid w:val="009F5457"/>
    <w:rsid w:val="00A00064"/>
    <w:rsid w:val="00A10E5D"/>
    <w:rsid w:val="00A42ABF"/>
    <w:rsid w:val="00A61CEC"/>
    <w:rsid w:val="00A62EBC"/>
    <w:rsid w:val="00A87034"/>
    <w:rsid w:val="00AD6F26"/>
    <w:rsid w:val="00AE5EF7"/>
    <w:rsid w:val="00B4262F"/>
    <w:rsid w:val="00B435CB"/>
    <w:rsid w:val="00B60CB3"/>
    <w:rsid w:val="00B86670"/>
    <w:rsid w:val="00BD42E0"/>
    <w:rsid w:val="00C00F7C"/>
    <w:rsid w:val="00C04D1E"/>
    <w:rsid w:val="00C47D5D"/>
    <w:rsid w:val="00C618D8"/>
    <w:rsid w:val="00C86829"/>
    <w:rsid w:val="00CB06E0"/>
    <w:rsid w:val="00CB4E0A"/>
    <w:rsid w:val="00CC74F5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B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11</cp:revision>
  <cp:lastPrinted>2019-02-11T16:26:00Z</cp:lastPrinted>
  <dcterms:created xsi:type="dcterms:W3CDTF">2019-03-06T14:28:00Z</dcterms:created>
  <dcterms:modified xsi:type="dcterms:W3CDTF">2019-03-29T09:36:00Z</dcterms:modified>
</cp:coreProperties>
</file>