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1BB021CB" w:rsidR="00CE57C5" w:rsidRDefault="00CE57C5" w:rsidP="00CE57C5">
      <w:r>
        <w:t xml:space="preserve">I am a </w:t>
      </w:r>
      <w:r w:rsidR="00334AB9">
        <w:t>junior</w:t>
      </w:r>
      <w:r>
        <w:t xml:space="preserve"> programming </w:t>
      </w:r>
      <w:r w:rsidR="00334AB9">
        <w:t>currently working at Sumo Digital Leamington.</w:t>
      </w:r>
    </w:p>
    <w:p w14:paraId="4F0D1D1F" w14:textId="7C0845EF" w:rsidR="00B44350" w:rsidRDefault="00B44350" w:rsidP="00CE57C5">
      <w:r>
        <w:t>Throughout my time at Sumo Digital Leamington 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E10FEE5" w14:textId="7EA6750E" w:rsidR="00A84404" w:rsidRPr="00D43CB6" w:rsidRDefault="00A84404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Microsoft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E10FEE5" w14:textId="7EA6750E" w:rsidR="00A84404" w:rsidRPr="00D43CB6" w:rsidRDefault="00A84404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Microsoft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>
                        <w:rPr>
                          <w:rFonts w:asciiTheme="majorHAnsi" w:hAnsiTheme="majorHAnsi"/>
                        </w:rPr>
                        <w:t>ops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653BCDAB" w14:textId="424DF369" w:rsidR="00E33063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26EAAB76" w:rsidR="00BD42E0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6A658AC" w14:textId="2F3700E2" w:rsidR="00334AB9" w:rsidRDefault="00334AB9" w:rsidP="00BD42E0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>2019 – present</w:t>
      </w:r>
    </w:p>
    <w:p w14:paraId="1B75E33E" w14:textId="0EF36A92" w:rsidR="00334AB9" w:rsidRPr="00995306" w:rsidRDefault="00995306" w:rsidP="00BD42E0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team. </w:t>
      </w:r>
      <w:bookmarkStart w:id="0" w:name="_GoBack"/>
      <w:bookmarkEnd w:id="0"/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73</cp:revision>
  <cp:lastPrinted>2019-07-26T13:46:00Z</cp:lastPrinted>
  <dcterms:created xsi:type="dcterms:W3CDTF">2019-03-06T14:28:00Z</dcterms:created>
  <dcterms:modified xsi:type="dcterms:W3CDTF">2020-01-30T18:05:00Z</dcterms:modified>
</cp:coreProperties>
</file>