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2332E" w14:textId="77777777" w:rsidR="00BD42E0" w:rsidRDefault="00BD42E0" w:rsidP="00231FB6">
      <w:pPr>
        <w:spacing w:after="100" w:afterAutospacing="1"/>
        <w:jc w:val="center"/>
        <w:rPr>
          <w:rFonts w:asciiTheme="majorHAnsi" w:hAnsiTheme="majorHAnsi"/>
          <w:sz w:val="44"/>
        </w:rPr>
      </w:pPr>
      <w:r>
        <w:rPr>
          <w:rFonts w:asciiTheme="majorHAnsi" w:hAnsiTheme="majorHAnsi"/>
          <w:sz w:val="44"/>
        </w:rPr>
        <w:t>Ian Hudson</w:t>
      </w:r>
    </w:p>
    <w:p w14:paraId="39D4140F" w14:textId="20DC0228" w:rsidR="00682645" w:rsidRDefault="00B139F0" w:rsidP="00682645">
      <w:pPr>
        <w:spacing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Abingdon, United Kingdom</w:t>
      </w:r>
      <w:r w:rsidR="00682645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BD42E0">
        <w:rPr>
          <w:rFonts w:asciiTheme="majorHAnsi" w:hAnsiTheme="majorHAnsi"/>
        </w:rPr>
        <w:t>Telephone (Mobile): 07947701071</w:t>
      </w:r>
      <w:r w:rsidR="00BD42E0">
        <w:rPr>
          <w:rFonts w:asciiTheme="majorHAnsi" w:hAnsiTheme="majorHAnsi"/>
        </w:rPr>
        <w:tab/>
      </w:r>
    </w:p>
    <w:p w14:paraId="1EBD5DC8" w14:textId="5EEE273B" w:rsidR="00955BB7" w:rsidRDefault="00BD42E0" w:rsidP="009B6DDC">
      <w:pPr>
        <w:spacing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E-mail: </w:t>
      </w:r>
      <w:hyperlink r:id="rId5" w:history="1">
        <w:r>
          <w:rPr>
            <w:rStyle w:val="Hyperlink"/>
            <w:rFonts w:asciiTheme="majorHAnsi" w:hAnsiTheme="majorHAnsi"/>
          </w:rPr>
          <w:t>ianm.hud@gmail.com</w:t>
        </w:r>
      </w:hyperlink>
      <w:r w:rsidR="00682645">
        <w:rPr>
          <w:rFonts w:asciiTheme="majorHAnsi" w:hAnsiTheme="majorHAnsi"/>
        </w:rPr>
        <w:tab/>
      </w:r>
      <w:r w:rsidR="00682645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Website: </w:t>
      </w:r>
      <w:r w:rsidR="00D86D38" w:rsidRPr="00D86D38">
        <w:rPr>
          <w:rFonts w:asciiTheme="majorHAnsi" w:hAnsiTheme="majorHAnsi"/>
        </w:rPr>
        <w:t>https://</w:t>
      </w:r>
      <w:r w:rsidR="00301833">
        <w:rPr>
          <w:rFonts w:asciiTheme="majorHAnsi" w:hAnsiTheme="majorHAnsi"/>
        </w:rPr>
        <w:t>I</w:t>
      </w:r>
      <w:r w:rsidR="00D86D38" w:rsidRPr="00D86D38">
        <w:rPr>
          <w:rFonts w:asciiTheme="majorHAnsi" w:hAnsiTheme="majorHAnsi"/>
        </w:rPr>
        <w:t>-</w:t>
      </w:r>
      <w:r w:rsidR="00301833">
        <w:rPr>
          <w:rFonts w:asciiTheme="majorHAnsi" w:hAnsiTheme="majorHAnsi"/>
        </w:rPr>
        <w:t>H</w:t>
      </w:r>
      <w:r w:rsidR="00D86D38" w:rsidRPr="00D86D38">
        <w:rPr>
          <w:rFonts w:asciiTheme="majorHAnsi" w:hAnsiTheme="majorHAnsi"/>
        </w:rPr>
        <w:t>udson.github.io</w:t>
      </w:r>
      <w:r>
        <w:rPr>
          <w:rFonts w:asciiTheme="majorHAnsi" w:hAnsiTheme="majorHAnsi"/>
        </w:rPr>
        <w:tab/>
      </w:r>
    </w:p>
    <w:p w14:paraId="7163DA79" w14:textId="7D913573" w:rsidR="009B6DDC" w:rsidRDefault="009B6DDC" w:rsidP="009B6DDC">
      <w:pPr>
        <w:spacing w:line="240" w:lineRule="auto"/>
        <w:ind w:firstLine="720"/>
        <w:rPr>
          <w:rFonts w:asciiTheme="majorHAnsi" w:hAnsiTheme="majorHAnsi"/>
        </w:rPr>
      </w:pPr>
    </w:p>
    <w:p w14:paraId="46BC8239" w14:textId="352A64DF" w:rsidR="006C73B2" w:rsidRPr="00593F21" w:rsidRDefault="00CD444A" w:rsidP="006C73B2">
      <w:pPr>
        <w:spacing w:line="240" w:lineRule="auto"/>
        <w:rPr>
          <w:rFonts w:asciiTheme="majorHAnsi" w:hAnsiTheme="majorHAnsi"/>
          <w:b/>
          <w:bCs/>
          <w:sz w:val="32"/>
          <w:szCs w:val="32"/>
        </w:rPr>
      </w:pPr>
      <w:bookmarkStart w:id="0" w:name="_GoBack"/>
      <w:r w:rsidRPr="00593F21">
        <w:rPr>
          <w:rFonts w:asciiTheme="majorHAnsi" w:hAnsiTheme="majorHAnsi"/>
          <w:b/>
          <w:bCs/>
          <w:sz w:val="32"/>
          <w:szCs w:val="32"/>
        </w:rPr>
        <w:t>Personal Profile</w:t>
      </w:r>
    </w:p>
    <w:bookmarkEnd w:id="0"/>
    <w:p w14:paraId="14363A1B" w14:textId="77777777" w:rsidR="00CE57C5" w:rsidRDefault="00CE57C5" w:rsidP="00CE57C5">
      <w:r>
        <w:t xml:space="preserve">I am a computer game programming graduate from the University of </w:t>
      </w:r>
      <w:r w:rsidRPr="00D67E30">
        <w:t>Gloucestershire</w:t>
      </w:r>
      <w:r>
        <w:t xml:space="preserve"> and looking for a position in gameplay programming.</w:t>
      </w:r>
    </w:p>
    <w:p w14:paraId="545A0C38" w14:textId="77777777" w:rsidR="00593F21" w:rsidRDefault="00CE57C5" w:rsidP="00CE57C5">
      <w:r>
        <w:t xml:space="preserve">During my degree, I have utilised my communication skills to communicate clearly and concisely with team’s member and peers. As a result, I </w:t>
      </w:r>
      <w:proofErr w:type="gramStart"/>
      <w:r>
        <w:t>am able to</w:t>
      </w:r>
      <w:proofErr w:type="gramEnd"/>
      <w:r>
        <w:t xml:space="preserve"> explain complex points and ideas. I have demonstrated this whist assisting level 4 students and though out my group project.</w:t>
      </w:r>
      <w:r w:rsidR="00593F21">
        <w:t xml:space="preserve"> </w:t>
      </w:r>
    </w:p>
    <w:p w14:paraId="43BF810A" w14:textId="175EF3A5" w:rsidR="00593F21" w:rsidRDefault="00593F21" w:rsidP="006C73B2">
      <w:r>
        <w:t>I am focused on leaning and improving as well as bring a happy atmosphere wherever I work.</w:t>
      </w:r>
    </w:p>
    <w:p w14:paraId="45C4BF7D" w14:textId="1D93A221" w:rsidR="006C73B2" w:rsidRDefault="006C73B2" w:rsidP="006C73B2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Technical Skills</w:t>
      </w:r>
    </w:p>
    <w:p w14:paraId="27F2F0C2" w14:textId="52485723" w:rsidR="006C73B2" w:rsidRDefault="006C4E0E" w:rsidP="006C73B2">
      <w:pPr>
        <w:rPr>
          <w:rFonts w:asciiTheme="majorHAnsi" w:hAnsiTheme="majorHAnsi"/>
        </w:rPr>
      </w:pP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5828B8F" wp14:editId="6734A99F">
                <wp:simplePos x="0" y="0"/>
                <wp:positionH relativeFrom="column">
                  <wp:posOffset>4010025</wp:posOffset>
                </wp:positionH>
                <wp:positionV relativeFrom="paragraph">
                  <wp:posOffset>349885</wp:posOffset>
                </wp:positionV>
                <wp:extent cx="1724025" cy="1404620"/>
                <wp:effectExtent l="0" t="0" r="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0335D" w14:textId="77777777" w:rsidR="006C4E0E" w:rsidRDefault="006C4E0E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Unreal Engine,</w:t>
                            </w:r>
                          </w:p>
                          <w:p w14:paraId="462F2B4F" w14:textId="77777777" w:rsidR="006C4E0E" w:rsidRPr="00D43CB6" w:rsidRDefault="006C4E0E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Visual studio 2017</w:t>
                            </w:r>
                          </w:p>
                          <w:p w14:paraId="1A9D5C34" w14:textId="77777777" w:rsidR="006C4E0E" w:rsidRDefault="006C4E0E" w:rsidP="006C4E0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828B8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.75pt;margin-top:27.55pt;width:135.75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EGCQIAAPMDAAAOAAAAZHJzL2Uyb0RvYy54bWysU9tu2zAMfR+wfxD0vtgJnF6MOEXXLsOA&#10;7gK0+wBFlmNhkqhRSuzu60fJaRZ0b8P8IFAmechzSK1uRmvYQWHQ4Bo+n5WcKSeh1W7X8O9Pm3dX&#10;nIUoXCsMONXwZxX4zfrtm9Xga7WAHkyrkBGIC/XgG97H6OuiCLJXVoQZeOXI2QFaEemKu6JFMRC6&#10;NcWiLC+KAbD1CFKFQH/vJydfZ/yuUzJ+7bqgIjMNp95iPjGf23QW65Wodyh8r+WxDfEPXVihHRU9&#10;Qd2LKNge9V9QVkuEAF2cSbAFdJ2WKnMgNvPyFZvHXniVuZA4wZ9kCv8PVn45fEOmW5odZ05YGtGT&#10;GiN7DyObJ3UGH2oKevQUFkf6nSIT0+AfQP4IzMFdL9xO3SLC0CvRUnc5szhLnXBCAtkOn6GlMmIf&#10;IQONHdoESGIwQqcpPZ8mk1qRqeTloioXS84k+eZVWV0s8uwKUb+kewzxowLLktFwpNFneHF4CJGI&#10;UOhLSKrmYKONyeM3jg0Nv14S/iuP1ZG202jb8KsyfdO+JJYfXJuTo9BmsqmAcVQn0U5MJ85x3I5H&#10;GbfQPpMACNMW0qshowf8xdlAG9jw8HMvUHFmPjkS8XpeVWll86VaXhJjhuee7blHOElQDY+cTeZd&#10;zGs+jeqWxN7oLENqb+rk2CttVlbn+ArS6p7fc9Sft7r+DQAA//8DAFBLAwQUAAYACAAAACEAypI+&#10;Pt8AAAAKAQAADwAAAGRycy9kb3ducmV2LnhtbEyPwU7DMBBE70j8g7VI3KidREkhxKkq1JYjUCLO&#10;bmySiHhtxW4a/p7lBMfVPs28qTaLHdlspjA4lJCsBDCDrdMDdhKa9/3dPbAQFWo1OjQSvk2ATX19&#10;ValSuwu+mfkYO0YhGEoloY/Rl5yHtjdWhZXzBun36SarIp1Tx/WkLhRuR54KUXCrBqSGXnnz1Jv2&#10;63i2Enz0h/Xz9PK63e1n0XwcmnTodlLe3izbR2DRLPEPhl99UoeanE7ujDqwUUKRJTmhEvI8AUbA&#10;g8ho3ElCui4y4HXF/0+ofwAAAP//AwBQSwECLQAUAAYACAAAACEAtoM4kv4AAADhAQAAEwAAAAAA&#10;AAAAAAAAAAAAAAAAW0NvbnRlbnRfVHlwZXNdLnhtbFBLAQItABQABgAIAAAAIQA4/SH/1gAAAJQB&#10;AAALAAAAAAAAAAAAAAAAAC8BAABfcmVscy8ucmVsc1BLAQItABQABgAIAAAAIQAnoUEGCQIAAPMD&#10;AAAOAAAAAAAAAAAAAAAAAC4CAABkcnMvZTJvRG9jLnhtbFBLAQItABQABgAIAAAAIQDKkj4+3wAA&#10;AAoBAAAPAAAAAAAAAAAAAAAAAGMEAABkcnMvZG93bnJldi54bWxQSwUGAAAAAAQABADzAAAAbwUA&#10;AAAA&#10;" filled="f" stroked="f">
                <v:textbox style="mso-fit-shape-to-text:t">
                  <w:txbxContent>
                    <w:p w14:paraId="1A30335D" w14:textId="77777777" w:rsidR="006C4E0E" w:rsidRDefault="006C4E0E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Unreal Engine,</w:t>
                      </w:r>
                    </w:p>
                    <w:p w14:paraId="462F2B4F" w14:textId="77777777" w:rsidR="006C4E0E" w:rsidRPr="00D43CB6" w:rsidRDefault="006C4E0E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Visual studio 2017</w:t>
                      </w:r>
                    </w:p>
                    <w:p w14:paraId="1A9D5C34" w14:textId="77777777" w:rsidR="006C4E0E" w:rsidRDefault="006C4E0E" w:rsidP="006C4E0E"/>
                  </w:txbxContent>
                </v:textbox>
                <w10:wrap type="square"/>
              </v:shape>
            </w:pict>
          </mc:Fallback>
        </mc:AlternateContent>
      </w:r>
      <w:r w:rsidR="006C73B2">
        <w:rPr>
          <w:rFonts w:asciiTheme="majorHAnsi" w:hAnsiTheme="majorHAnsi"/>
        </w:rPr>
        <w:t>Knowledge in</w:t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</w:r>
      <w:r w:rsidR="006C73B2">
        <w:rPr>
          <w:rFonts w:asciiTheme="majorHAnsi" w:hAnsiTheme="majorHAnsi"/>
        </w:rPr>
        <w:tab/>
        <w:t>IT skills covering a range of software and version control</w:t>
      </w:r>
    </w:p>
    <w:p w14:paraId="5B1DF3BF" w14:textId="6A5C2661" w:rsidR="006C73B2" w:rsidRPr="006C4E0E" w:rsidRDefault="00CE57C5" w:rsidP="00D43CB6">
      <w:pPr>
        <w:rPr>
          <w:rFonts w:asciiTheme="majorHAnsi" w:hAnsiTheme="majorHAnsi"/>
        </w:rPr>
      </w:pP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8A59B" wp14:editId="04D8B82C">
                <wp:simplePos x="0" y="0"/>
                <wp:positionH relativeFrom="column">
                  <wp:posOffset>2295525</wp:posOffset>
                </wp:positionH>
                <wp:positionV relativeFrom="paragraph">
                  <wp:posOffset>58420</wp:posOffset>
                </wp:positionV>
                <wp:extent cx="1724025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52B05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BitBucket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568026AC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Git,</w:t>
                            </w:r>
                          </w:p>
                          <w:p w14:paraId="0D5875BF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Perforce,</w:t>
                            </w:r>
                          </w:p>
                          <w:p w14:paraId="15A9CB06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SoureTree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0AACCDB3" w14:textId="290DEE44" w:rsidR="00000000" w:rsidRPr="006C4E0E" w:rsidRDefault="006C73B2" w:rsidP="006C4E0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Unity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Engine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28A59B" id="Text Box 2" o:spid="_x0000_s1027" type="#_x0000_t202" style="position:absolute;margin-left:180.75pt;margin-top:4.6pt;width:135.75pt;height:110.6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r5ODQIAAPoDAAAOAAAAZHJzL2Uyb0RvYy54bWysU9tu2zAMfR+wfxD0vtgxnF6MKEXXLsOA&#10;rhvQ7gMUWY6FSaImKbGzrx8lp2nQvQ3zg0CZ5CHPIbW8GY0me+mDAsvofFZSIq2AVtktoz+e1x+u&#10;KAmR25ZrsJLRgwz0ZvX+3XJwjaygB91KTxDEhmZwjPYxuqYoguil4WEGTlp0duANj3j126L1fEB0&#10;o4uqLC+KAXzrPAgZAv69n5x0lfG7Tor4reuCjEQzir3FfPp8btJZrJa82XrueiWObfB/6MJwZbHo&#10;CeqeR052Xv0FZZTwEKCLMwGmgK5TQmYOyGZevmHz1HMnMxcUJ7iTTOH/wYrH/XdPVMtoRYnlBkf0&#10;LMdIPsJIqqTO4EKDQU8Ow+KIv3HKmWlwDyB+BmLhrud2K2+9h6GXvMXu5imzOEudcEIC2QxfocUy&#10;fBchA42dN0k6FIMgOk7pcJpMakWkkpdVXVYLSgT65nVZX1R5dgVvXtKdD/GzBEOSwajH0Wd4vn8I&#10;MbXDm5eQVM3CWmmdx68tGRi9XiD+G49REbdTK8PoVZm+aV8Sy0+2zcmRKz3ZWEDbI+3EdOIcx82Y&#10;9c2aJEk20B5QBw/TMuLjQaMH/5uSAReR0fBrx72kRH+xqOX1vK7T5uZLvbhE4sSfezbnHm4FQjEa&#10;KZnMu5i3PREL7hY1X6usxmsnx5ZxwbJIx8eQNvj8nqNen+zqDwAAAP//AwBQSwMEFAAGAAgAAAAh&#10;AAYbD2feAAAACQEAAA8AAABkcnMvZG93bnJldi54bWxMj81OwzAQhO9IvIO1SNyo3QQChGyqCrXl&#10;WCgRZzc2SUT8I9tNw9uznOA4mtHMN9VqNiObdIiDswjLhQCmbevUYDuE5n178wAsJmmVHJ3VCN86&#10;wqq+vKhkqdzZvunpkDpGJTaWEqFPyZecx7bXRsaF89qS9+mCkYlk6LgK8kzlZuSZEAU3crC00Euv&#10;n3vdfh1OBsEnv7t/CfvX9WY7ieZj12RDt0G8vprXT8CSntNfGH7xCR1qYjq6k1WRjQh5sbyjKMJj&#10;Boz8Is/p2xEhy8Ut8Lri/x/UPwAAAP//AwBQSwECLQAUAAYACAAAACEAtoM4kv4AAADhAQAAEwAA&#10;AAAAAAAAAAAAAAAAAAAAW0NvbnRlbnRfVHlwZXNdLnhtbFBLAQItABQABgAIAAAAIQA4/SH/1gAA&#10;AJQBAAALAAAAAAAAAAAAAAAAAC8BAABfcmVscy8ucmVsc1BLAQItABQABgAIAAAAIQBmGr5ODQIA&#10;APoDAAAOAAAAAAAAAAAAAAAAAC4CAABkcnMvZTJvRG9jLnhtbFBLAQItABQABgAIAAAAIQAGGw9n&#10;3gAAAAkBAAAPAAAAAAAAAAAAAAAAAGcEAABkcnMvZG93bnJldi54bWxQSwUGAAAAAAQABADzAAAA&#10;cgUAAAAA&#10;" filled="f" stroked="f">
                <v:textbox style="mso-fit-shape-to-text:t">
                  <w:txbxContent>
                    <w:p w14:paraId="16F52B05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BitBucket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568026AC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Git,</w:t>
                      </w:r>
                    </w:p>
                    <w:p w14:paraId="0D5875BF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Perforce,</w:t>
                      </w:r>
                    </w:p>
                    <w:p w14:paraId="15A9CB06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SoureTree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0AACCDB3" w14:textId="290DEE44" w:rsidR="00000000" w:rsidRPr="006C4E0E" w:rsidRDefault="006C73B2" w:rsidP="006C4E0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Unity</w:t>
                      </w:r>
                      <w:r>
                        <w:rPr>
                          <w:rFonts w:asciiTheme="majorHAnsi" w:hAnsiTheme="majorHAnsi"/>
                        </w:rPr>
                        <w:t xml:space="preserve"> Engine</w:t>
                      </w:r>
                      <w:r>
                        <w:rPr>
                          <w:rFonts w:asciiTheme="majorHAnsi" w:hAnsiTheme="majorHAnsi"/>
                        </w:rPr>
                        <w:t>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73B2"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295ABE6C" wp14:editId="194800C4">
                <wp:simplePos x="0" y="0"/>
                <wp:positionH relativeFrom="column">
                  <wp:posOffset>-635</wp:posOffset>
                </wp:positionH>
                <wp:positionV relativeFrom="paragraph">
                  <wp:posOffset>60325</wp:posOffset>
                </wp:positionV>
                <wp:extent cx="2162175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4EB95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C++,</w:t>
                            </w:r>
                          </w:p>
                          <w:p w14:paraId="613E8DA4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C#,</w:t>
                            </w:r>
                          </w:p>
                          <w:p w14:paraId="37CCB69A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GLSL/HLSL/CG,</w:t>
                            </w:r>
                          </w:p>
                          <w:p w14:paraId="43860C9C" w14:textId="77777777" w:rsidR="006C73B2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OpenGL,</w:t>
                            </w:r>
                          </w:p>
                          <w:p w14:paraId="089E8E46" w14:textId="77777777" w:rsidR="006C73B2" w:rsidRPr="00D43CB6" w:rsidRDefault="006C73B2" w:rsidP="006C73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5ABE6C" id="_x0000_s1028" type="#_x0000_t202" style="position:absolute;margin-left:-.05pt;margin-top:4.75pt;width:170.25pt;height:110.6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EG3DwIAAPwDAAAOAAAAZHJzL2Uyb0RvYy54bWysU9tuGyEQfa/Uf0C813uR7SQr4yhN6qpS&#10;mlZK+gGYZb2owFDA3k2/vgNru1b7VpUHBAxzmHPmsLodjSYH6YMCy2g1KymRVkCr7I7Rby+bd9eU&#10;hMhtyzVYyeirDPR2/fbNanCNrKEH3UpPEMSGZnCM9jG6piiC6KXhYQZOWgx24A2PuPW7ovV8QHSj&#10;i7osl8UAvnUehAwBTx+mIF1n/K6TIn7puiAj0YxibTHPPs/bNBfrFW92nrteiWMZ/B+qMFxZfPQM&#10;9cAjJ3uv/oIySngI0MWZAFNA1ykhMwdkU5V/sHnuuZOZC4oT3Fmm8P9gxdPhqyeqZbSuriix3GCT&#10;XuQYyXsYSZ30GVxo8Nqzw4txxGPsc+Ya3COI74FYuO+53ck772HoJW+xviplFhepE05IINvhM7T4&#10;DN9HyEBj500SD+UgiI59ej33JpUi8LCulljhghKBsWpezpd17l7Bm1O68yF+lGBIWjDqsfkZnh8e&#10;Q0zl8OZ0Jb1mYaO0zgbQlgyM3izqRU64iBgV0Z9aGUavyzQmxySWH2ybkyNXelrjA9oeaSemE+c4&#10;bsdJ4ZOaW2hfUQcPkx3x++CiB/+TkgGtyGj4sedeUqI/WdTypprPk3fzZr64QuLEX0a2lxFuBUIx&#10;GimZlvcx+z1RDu4ONd+orEZqzlTJsWS0WBbp+B2Shy/3+dbvT7v+BQAA//8DAFBLAwQUAAYACAAA&#10;ACEAlR/T/twAAAAHAQAADwAAAGRycy9kb3ducmV2LnhtbEyOUU/CMBSF3038D8018Q1aBgrOdYQY&#10;wEcUF57Let0W19umLWP+e+uTPp6ck+98xXo0PRvQh86ShNlUAEOqre6okVB97CYrYCEq0qq3hBK+&#10;McC6vL0pVK7tld5xOMaGJQiFXEloY3Q556Fu0agwtQ4pdZ/WGxVT9A3XXl0T3PQ8E+KRG9VRemiV&#10;w5cW66/jxUhw0e2Xr/7wttnuBlGd9lXWNVsp7+/GzTOwiGP8G8OvflKHMjmd7YV0YL2EySwNJTw9&#10;AEvtfCEWwM4SsrlYAi8L/t+//AEAAP//AwBQSwECLQAUAAYACAAAACEAtoM4kv4AAADhAQAAEwAA&#10;AAAAAAAAAAAAAAAAAAAAW0NvbnRlbnRfVHlwZXNdLnhtbFBLAQItABQABgAIAAAAIQA4/SH/1gAA&#10;AJQBAAALAAAAAAAAAAAAAAAAAC8BAABfcmVscy8ucmVsc1BLAQItABQABgAIAAAAIQCnHEG3DwIA&#10;APwDAAAOAAAAAAAAAAAAAAAAAC4CAABkcnMvZTJvRG9jLnhtbFBLAQItABQABgAIAAAAIQCVH9P+&#10;3AAAAAcBAAAPAAAAAAAAAAAAAAAAAGkEAABkcnMvZG93bnJldi54bWxQSwUGAAAAAAQABADzAAAA&#10;cgUAAAAA&#10;" filled="f" stroked="f">
                <v:textbox style="mso-fit-shape-to-text:t">
                  <w:txbxContent>
                    <w:p w14:paraId="3834EB95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C++,</w:t>
                      </w:r>
                    </w:p>
                    <w:p w14:paraId="613E8DA4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C#,</w:t>
                      </w:r>
                    </w:p>
                    <w:p w14:paraId="37CCB69A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GLSL/HLSL/CG,</w:t>
                      </w:r>
                    </w:p>
                    <w:p w14:paraId="43860C9C" w14:textId="77777777" w:rsidR="006C73B2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OpenGL,</w:t>
                      </w:r>
                    </w:p>
                    <w:p w14:paraId="089E8E46" w14:textId="77777777" w:rsidR="006C73B2" w:rsidRPr="00D43CB6" w:rsidRDefault="006C73B2" w:rsidP="006C73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E38F1E" w14:textId="041E527A" w:rsidR="00D43CB6" w:rsidRPr="00D43CB6" w:rsidRDefault="00D43CB6" w:rsidP="00D43CB6">
      <w:pPr>
        <w:rPr>
          <w:rFonts w:asciiTheme="majorHAnsi" w:hAnsiTheme="majorHAnsi"/>
          <w:sz w:val="32"/>
        </w:rPr>
      </w:pPr>
      <w:r w:rsidRPr="00D43CB6">
        <w:rPr>
          <w:rFonts w:asciiTheme="majorHAnsi" w:hAnsiTheme="majorHAnsi"/>
          <w:b/>
          <w:sz w:val="32"/>
        </w:rPr>
        <w:t>Education and</w:t>
      </w:r>
      <w:r w:rsidR="006C73B2">
        <w:rPr>
          <w:rFonts w:asciiTheme="majorHAnsi" w:hAnsiTheme="majorHAnsi"/>
          <w:b/>
          <w:sz w:val="32"/>
        </w:rPr>
        <w:t xml:space="preserve"> </w:t>
      </w:r>
      <w:r w:rsidRPr="00D43CB6">
        <w:rPr>
          <w:rFonts w:asciiTheme="majorHAnsi" w:hAnsiTheme="majorHAnsi"/>
          <w:b/>
          <w:sz w:val="32"/>
        </w:rPr>
        <w:t>Qualifications</w:t>
      </w:r>
    </w:p>
    <w:p w14:paraId="13F65482" w14:textId="77777777" w:rsidR="00D43CB6" w:rsidRDefault="00D43CB6" w:rsidP="00D43CB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University of Gloucestershire</w:t>
      </w:r>
    </w:p>
    <w:p w14:paraId="552D48B0" w14:textId="0E12AD5B" w:rsidR="007344CF" w:rsidRDefault="00D43CB6" w:rsidP="007344CF">
      <w:pPr>
        <w:rPr>
          <w:rFonts w:asciiTheme="majorHAnsi" w:hAnsiTheme="majorHAnsi"/>
        </w:rPr>
      </w:pPr>
      <w:r w:rsidRPr="00D43CB6">
        <w:rPr>
          <w:rFonts w:asciiTheme="majorHAnsi" w:hAnsiTheme="majorHAnsi"/>
        </w:rPr>
        <w:t>Computer Games Programming</w:t>
      </w:r>
      <w:r w:rsidR="007344CF">
        <w:rPr>
          <w:rFonts w:asciiTheme="majorHAnsi" w:hAnsiTheme="majorHAnsi"/>
        </w:rPr>
        <w:t xml:space="preserve"> (BSc Hons)</w:t>
      </w:r>
      <w:r w:rsidR="0041680F">
        <w:rPr>
          <w:rFonts w:asciiTheme="majorHAnsi" w:hAnsiTheme="majorHAnsi"/>
        </w:rPr>
        <w:t xml:space="preserve">- </w:t>
      </w:r>
      <w:r w:rsidR="006C73B2">
        <w:rPr>
          <w:rFonts w:asciiTheme="majorHAnsi" w:hAnsiTheme="majorHAnsi"/>
        </w:rPr>
        <w:t>Predicted 1:1 (Frist)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2015 </w:t>
      </w:r>
      <w:r w:rsidR="001D5CF9">
        <w:rPr>
          <w:rFonts w:asciiTheme="majorHAnsi" w:hAnsiTheme="majorHAnsi"/>
        </w:rPr>
        <w:t>–</w:t>
      </w:r>
      <w:r w:rsidR="00650120">
        <w:rPr>
          <w:rFonts w:asciiTheme="majorHAnsi" w:hAnsiTheme="majorHAnsi"/>
        </w:rPr>
        <w:t xml:space="preserve"> </w:t>
      </w:r>
      <w:r w:rsidR="000F2D7D">
        <w:rPr>
          <w:rFonts w:asciiTheme="majorHAnsi" w:hAnsiTheme="majorHAnsi"/>
        </w:rPr>
        <w:t>2019</w:t>
      </w:r>
    </w:p>
    <w:p w14:paraId="27C7BF7B" w14:textId="73356271" w:rsidR="00AC376A" w:rsidRDefault="00AC376A" w:rsidP="007344CF">
      <w:pPr>
        <w:spacing w:after="0"/>
        <w:rPr>
          <w:rFonts w:asciiTheme="majorHAnsi" w:hAnsiTheme="majorHAnsi"/>
        </w:rPr>
      </w:pPr>
      <w:r w:rsidRPr="007344CF">
        <w:rPr>
          <w:rFonts w:asciiTheme="majorHAnsi" w:hAnsiTheme="majorHAnsi"/>
        </w:rPr>
        <w:t>Third year modules include:</w:t>
      </w:r>
    </w:p>
    <w:p w14:paraId="4254A056" w14:textId="695A207D" w:rsidR="00AC376A" w:rsidRPr="00CB2A0D" w:rsidRDefault="00AC376A" w:rsidP="00AC376A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</w:rPr>
      </w:pPr>
      <w:r w:rsidRPr="00CB2A0D">
        <w:rPr>
          <w:rFonts w:asciiTheme="majorHAnsi" w:hAnsiTheme="majorHAnsi" w:cstheme="majorHAnsi"/>
        </w:rPr>
        <w:t>Individual Research project</w:t>
      </w:r>
      <w:r w:rsidR="00CB2A0D">
        <w:rPr>
          <w:rFonts w:asciiTheme="majorHAnsi" w:hAnsiTheme="majorHAnsi" w:cstheme="majorHAnsi"/>
        </w:rPr>
        <w:t xml:space="preserve"> (76)</w:t>
      </w:r>
      <w:r w:rsidRPr="00CB2A0D">
        <w:rPr>
          <w:rFonts w:asciiTheme="majorHAnsi" w:hAnsiTheme="majorHAnsi" w:cstheme="majorHAnsi"/>
        </w:rPr>
        <w:t xml:space="preserve"> – Created a Unity plugin to generate racetracks using a Voronoi diagram</w:t>
      </w:r>
      <w:r w:rsidR="0019290A">
        <w:rPr>
          <w:rFonts w:asciiTheme="majorHAnsi" w:hAnsiTheme="majorHAnsi" w:cstheme="majorHAnsi"/>
        </w:rPr>
        <w:t>.</w:t>
      </w:r>
    </w:p>
    <w:p w14:paraId="0EF18480" w14:textId="416DC1FA" w:rsidR="00AC376A" w:rsidRPr="00064FD4" w:rsidRDefault="00AC376A" w:rsidP="00064FD4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</w:rPr>
      </w:pPr>
      <w:r w:rsidRPr="00CB2A0D">
        <w:rPr>
          <w:rFonts w:asciiTheme="majorHAnsi" w:hAnsiTheme="majorHAnsi" w:cstheme="majorHAnsi"/>
        </w:rPr>
        <w:t>Advance Group Project</w:t>
      </w:r>
      <w:r w:rsidR="00CB2A0D">
        <w:rPr>
          <w:rFonts w:asciiTheme="majorHAnsi" w:hAnsiTheme="majorHAnsi" w:cstheme="majorHAnsi"/>
        </w:rPr>
        <w:t xml:space="preserve"> (73)</w:t>
      </w:r>
      <w:r w:rsidRPr="00CB2A0D">
        <w:rPr>
          <w:rFonts w:asciiTheme="majorHAnsi" w:hAnsiTheme="majorHAnsi" w:cstheme="majorHAnsi"/>
        </w:rPr>
        <w:t xml:space="preserve"> </w:t>
      </w:r>
      <w:r w:rsidR="00064FD4">
        <w:rPr>
          <w:rFonts w:asciiTheme="majorHAnsi" w:hAnsiTheme="majorHAnsi" w:cstheme="majorHAnsi"/>
        </w:rPr>
        <w:t>–</w:t>
      </w:r>
      <w:r w:rsidRPr="00CB2A0D">
        <w:rPr>
          <w:rFonts w:asciiTheme="majorHAnsi" w:hAnsiTheme="majorHAnsi" w:cstheme="majorHAnsi"/>
        </w:rPr>
        <w:t xml:space="preserve"> </w:t>
      </w:r>
      <w:r w:rsidR="00064FD4">
        <w:rPr>
          <w:rFonts w:asciiTheme="majorHAnsi" w:hAnsiTheme="majorHAnsi" w:cstheme="majorHAnsi"/>
        </w:rPr>
        <w:t>My</w:t>
      </w:r>
      <w:r w:rsidRPr="00064FD4">
        <w:rPr>
          <w:rFonts w:asciiTheme="majorHAnsi" w:hAnsiTheme="majorHAnsi" w:cstheme="majorHAnsi"/>
        </w:rPr>
        <w:t xml:space="preserve"> final year project was to create any kind of game</w:t>
      </w:r>
      <w:r w:rsidR="00064FD4">
        <w:rPr>
          <w:rFonts w:asciiTheme="majorHAnsi" w:hAnsiTheme="majorHAnsi" w:cstheme="majorHAnsi"/>
        </w:rPr>
        <w:t xml:space="preserve"> within a team</w:t>
      </w:r>
      <w:r w:rsidRPr="00064FD4">
        <w:rPr>
          <w:rFonts w:asciiTheme="majorHAnsi" w:hAnsiTheme="majorHAnsi" w:cstheme="majorHAnsi"/>
        </w:rPr>
        <w:t xml:space="preserve"> for the end of year convention known as COMX. </w:t>
      </w:r>
      <w:r w:rsidR="00064FD4">
        <w:rPr>
          <w:rFonts w:asciiTheme="majorHAnsi" w:hAnsiTheme="majorHAnsi" w:cstheme="majorHAnsi"/>
        </w:rPr>
        <w:t>The game created was a</w:t>
      </w:r>
      <w:r w:rsidRPr="00064FD4">
        <w:rPr>
          <w:rFonts w:asciiTheme="majorHAnsi" w:hAnsiTheme="majorHAnsi" w:cstheme="majorHAnsi"/>
        </w:rPr>
        <w:t xml:space="preserve"> top down spies vs mercenary game. In which I was the </w:t>
      </w:r>
      <w:r w:rsidR="00CB2A0D" w:rsidRPr="00064FD4">
        <w:rPr>
          <w:rFonts w:asciiTheme="majorHAnsi" w:hAnsiTheme="majorHAnsi" w:cstheme="majorHAnsi"/>
        </w:rPr>
        <w:t>network programmer and</w:t>
      </w:r>
      <w:r w:rsidRPr="00064FD4">
        <w:rPr>
          <w:rFonts w:asciiTheme="majorHAnsi" w:hAnsiTheme="majorHAnsi" w:cstheme="majorHAnsi"/>
        </w:rPr>
        <w:t xml:space="preserve"> gameplay programmer.</w:t>
      </w:r>
    </w:p>
    <w:p w14:paraId="703528DD" w14:textId="527A9109" w:rsidR="00AC376A" w:rsidRPr="00CB2A0D" w:rsidRDefault="00AC376A" w:rsidP="00AC376A">
      <w:pPr>
        <w:pStyle w:val="ListParagraph"/>
        <w:numPr>
          <w:ilvl w:val="0"/>
          <w:numId w:val="17"/>
        </w:numPr>
        <w:spacing w:after="0"/>
        <w:rPr>
          <w:rFonts w:asciiTheme="majorHAnsi" w:hAnsiTheme="majorHAnsi" w:cstheme="majorHAnsi"/>
        </w:rPr>
      </w:pPr>
      <w:r w:rsidRPr="00CB2A0D">
        <w:rPr>
          <w:rFonts w:asciiTheme="majorHAnsi" w:hAnsiTheme="majorHAnsi" w:cstheme="majorHAnsi"/>
        </w:rPr>
        <w:t>Graphics programming and Shaders</w:t>
      </w:r>
      <w:r w:rsidR="00CB2A0D">
        <w:rPr>
          <w:rFonts w:asciiTheme="majorHAnsi" w:hAnsiTheme="majorHAnsi" w:cstheme="majorHAnsi"/>
        </w:rPr>
        <w:t xml:space="preserve"> (85) – Render a 3D scene in real time.</w:t>
      </w:r>
    </w:p>
    <w:p w14:paraId="77FF822C" w14:textId="21CE2609" w:rsidR="00AC376A" w:rsidRPr="00AC376A" w:rsidRDefault="00CB2A0D" w:rsidP="00AC376A">
      <w:pPr>
        <w:pStyle w:val="ListParagraph"/>
        <w:numPr>
          <w:ilvl w:val="0"/>
          <w:numId w:val="17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Indie Game Development (7</w:t>
      </w:r>
      <w:r w:rsidR="00DC0B8E">
        <w:rPr>
          <w:rFonts w:asciiTheme="majorHAnsi" w:hAnsiTheme="majorHAnsi"/>
        </w:rPr>
        <w:t>8</w:t>
      </w:r>
      <w:r>
        <w:rPr>
          <w:rFonts w:asciiTheme="majorHAnsi" w:hAnsiTheme="majorHAnsi"/>
        </w:rPr>
        <w:t xml:space="preserve">) – </w:t>
      </w:r>
      <w:r w:rsidR="0019290A">
        <w:rPr>
          <w:rFonts w:asciiTheme="majorHAnsi" w:hAnsiTheme="majorHAnsi"/>
        </w:rPr>
        <w:t>I c</w:t>
      </w:r>
      <w:r>
        <w:rPr>
          <w:rFonts w:asciiTheme="majorHAnsi" w:hAnsiTheme="majorHAnsi"/>
        </w:rPr>
        <w:t xml:space="preserve">reated a small mobile puzzle game. </w:t>
      </w:r>
    </w:p>
    <w:p w14:paraId="256EC072" w14:textId="620E7C1A" w:rsidR="00AC376A" w:rsidRDefault="00AC376A" w:rsidP="007344CF">
      <w:pPr>
        <w:spacing w:after="0"/>
        <w:rPr>
          <w:rFonts w:asciiTheme="majorHAnsi" w:hAnsiTheme="majorHAnsi"/>
        </w:rPr>
      </w:pPr>
      <w:r w:rsidRPr="007344CF">
        <w:rPr>
          <w:rFonts w:asciiTheme="majorHAnsi" w:hAnsiTheme="majorHAnsi"/>
        </w:rPr>
        <w:t>Second year modules include</w:t>
      </w:r>
      <w:r>
        <w:rPr>
          <w:rFonts w:asciiTheme="majorHAnsi" w:hAnsiTheme="majorHAnsi"/>
        </w:rPr>
        <w:t>:</w:t>
      </w:r>
    </w:p>
    <w:p w14:paraId="47AD64B4" w14:textId="2FFD203F" w:rsidR="00AC376A" w:rsidRPr="00AC376A" w:rsidRDefault="006C73B2" w:rsidP="00AC376A">
      <w:pPr>
        <w:pStyle w:val="ListParagraph"/>
        <w:numPr>
          <w:ilvl w:val="0"/>
          <w:numId w:val="16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Programming </w:t>
      </w:r>
      <w:r w:rsidR="00AC376A" w:rsidRPr="00AC376A">
        <w:rPr>
          <w:rFonts w:asciiTheme="majorHAnsi" w:hAnsiTheme="majorHAnsi"/>
        </w:rPr>
        <w:t>Low Level Architecture</w:t>
      </w:r>
      <w:r>
        <w:rPr>
          <w:rFonts w:asciiTheme="majorHAnsi" w:hAnsiTheme="majorHAnsi"/>
        </w:rPr>
        <w:t xml:space="preserve"> (70)</w:t>
      </w:r>
      <w:r w:rsidR="00AC376A" w:rsidRPr="00AC376A">
        <w:rPr>
          <w:rFonts w:asciiTheme="majorHAnsi" w:hAnsiTheme="majorHAnsi"/>
        </w:rPr>
        <w:t>,</w:t>
      </w:r>
    </w:p>
    <w:p w14:paraId="539C6116" w14:textId="08A58177" w:rsidR="00AC376A" w:rsidRPr="00AC376A" w:rsidRDefault="006C73B2" w:rsidP="00AC376A">
      <w:pPr>
        <w:pStyle w:val="ListParagraph"/>
        <w:numPr>
          <w:ilvl w:val="0"/>
          <w:numId w:val="16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Programming </w:t>
      </w:r>
      <w:r w:rsidR="00AC376A" w:rsidRPr="00AC376A">
        <w:rPr>
          <w:rFonts w:asciiTheme="majorHAnsi" w:hAnsiTheme="majorHAnsi"/>
        </w:rPr>
        <w:t>High Level Architecture</w:t>
      </w:r>
      <w:r>
        <w:rPr>
          <w:rFonts w:asciiTheme="majorHAnsi" w:hAnsiTheme="majorHAnsi"/>
        </w:rPr>
        <w:t xml:space="preserve"> (70)</w:t>
      </w:r>
      <w:r w:rsidR="00AC376A" w:rsidRPr="00AC376A">
        <w:rPr>
          <w:rFonts w:asciiTheme="majorHAnsi" w:hAnsiTheme="majorHAnsi"/>
        </w:rPr>
        <w:t>,</w:t>
      </w:r>
    </w:p>
    <w:p w14:paraId="2F45B09F" w14:textId="09D5EC39" w:rsidR="00AC376A" w:rsidRDefault="00AC376A" w:rsidP="00AC376A">
      <w:pPr>
        <w:pStyle w:val="ListParagraph"/>
        <w:numPr>
          <w:ilvl w:val="0"/>
          <w:numId w:val="16"/>
        </w:numPr>
        <w:spacing w:after="0"/>
        <w:rPr>
          <w:rFonts w:asciiTheme="majorHAnsi" w:hAnsiTheme="majorHAnsi"/>
        </w:rPr>
      </w:pPr>
      <w:r w:rsidRPr="00AC376A">
        <w:rPr>
          <w:rFonts w:asciiTheme="majorHAnsi" w:hAnsiTheme="majorHAnsi"/>
        </w:rPr>
        <w:t>Game Engine Programming</w:t>
      </w:r>
      <w:r w:rsidR="006C73B2">
        <w:rPr>
          <w:rFonts w:asciiTheme="majorHAnsi" w:hAnsiTheme="majorHAnsi"/>
        </w:rPr>
        <w:t xml:space="preserve"> (75)</w:t>
      </w:r>
    </w:p>
    <w:p w14:paraId="4562E39F" w14:textId="77777777" w:rsidR="00231FB6" w:rsidRDefault="00231FB6" w:rsidP="00231FB6">
      <w:pPr>
        <w:spacing w:after="0"/>
        <w:rPr>
          <w:rFonts w:asciiTheme="majorHAnsi" w:hAnsiTheme="majorHAnsi"/>
        </w:rPr>
      </w:pPr>
    </w:p>
    <w:p w14:paraId="6FD0062A" w14:textId="21A9DCD2" w:rsidR="00D43CB6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Abingdon and Witney College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2013 </w:t>
      </w:r>
      <w:r w:rsidR="00955BB7">
        <w:rPr>
          <w:rFonts w:asciiTheme="majorHAnsi" w:hAnsiTheme="majorHAnsi"/>
        </w:rPr>
        <w:t>- 2015</w:t>
      </w:r>
    </w:p>
    <w:p w14:paraId="6DC1EA65" w14:textId="6C394D79" w:rsidR="006C73B2" w:rsidRPr="006C4E0E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BTEC level 3 Information and Technology Extended Diploma </w:t>
      </w:r>
      <w:r>
        <w:rPr>
          <w:rFonts w:asciiTheme="majorHAnsi" w:hAnsiTheme="majorHAnsi"/>
        </w:rPr>
        <w:tab/>
      </w:r>
      <w:r w:rsidR="00F863C2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DDD </w:t>
      </w:r>
      <w:r w:rsidR="00761E5D">
        <w:rPr>
          <w:rFonts w:asciiTheme="majorHAnsi" w:hAnsiTheme="majorHAnsi"/>
        </w:rPr>
        <w:t>(Distinction)</w:t>
      </w:r>
    </w:p>
    <w:p w14:paraId="66F8B9F0" w14:textId="429F2101" w:rsidR="00D43CB6" w:rsidRDefault="00D43CB6" w:rsidP="00D43CB6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  <w:b/>
        </w:rPr>
        <w:t>Larkmead</w:t>
      </w:r>
      <w:proofErr w:type="spellEnd"/>
      <w:r>
        <w:rPr>
          <w:rFonts w:asciiTheme="majorHAnsi" w:hAnsiTheme="majorHAnsi"/>
          <w:b/>
        </w:rPr>
        <w:t xml:space="preserve"> School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2010 –</w:t>
      </w:r>
      <w:r w:rsidR="00955BB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2013</w:t>
      </w:r>
    </w:p>
    <w:p w14:paraId="21CBA691" w14:textId="0E027C2E" w:rsidR="00CD444A" w:rsidRDefault="00D43CB6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761E5D">
        <w:rPr>
          <w:rFonts w:asciiTheme="majorHAnsi" w:hAnsiTheme="majorHAnsi"/>
        </w:rPr>
        <w:t xml:space="preserve">6 </w:t>
      </w:r>
      <w:r>
        <w:rPr>
          <w:rFonts w:asciiTheme="majorHAnsi" w:hAnsiTheme="majorHAnsi"/>
        </w:rPr>
        <w:t>GCSE’s Grade C and above including</w:t>
      </w:r>
      <w:r w:rsidR="00761E5D">
        <w:rPr>
          <w:rFonts w:asciiTheme="majorHAnsi" w:hAnsiTheme="majorHAnsi"/>
        </w:rPr>
        <w:t xml:space="preserve"> a B in</w:t>
      </w:r>
      <w:r>
        <w:rPr>
          <w:rFonts w:asciiTheme="majorHAnsi" w:hAnsiTheme="majorHAnsi"/>
        </w:rPr>
        <w:t xml:space="preserve"> Maths</w:t>
      </w:r>
    </w:p>
    <w:p w14:paraId="1062BA72" w14:textId="77777777" w:rsidR="006C4E0E" w:rsidRPr="00CD444A" w:rsidRDefault="006C4E0E" w:rsidP="00BD42E0">
      <w:pPr>
        <w:rPr>
          <w:rFonts w:asciiTheme="majorHAnsi" w:hAnsiTheme="majorHAnsi"/>
        </w:rPr>
      </w:pPr>
    </w:p>
    <w:p w14:paraId="6F5B7CC2" w14:textId="14D1024B" w:rsidR="00BD42E0" w:rsidRPr="000A008B" w:rsidRDefault="000A008B" w:rsidP="00BD42E0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Relevant</w:t>
      </w:r>
      <w:r w:rsidR="00BD42E0"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="00BD42E0" w:rsidRPr="000A008B">
        <w:rPr>
          <w:rFonts w:asciiTheme="majorHAnsi" w:hAnsiTheme="majorHAnsi"/>
          <w:b/>
          <w:sz w:val="32"/>
        </w:rPr>
        <w:t>xperience</w:t>
      </w:r>
    </w:p>
    <w:p w14:paraId="6C4AED47" w14:textId="77777777" w:rsidR="006C73B2" w:rsidRDefault="00040582" w:rsidP="00A87034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 xml:space="preserve">University of Gloucestershire - </w:t>
      </w:r>
      <w:r w:rsidR="00104B5C" w:rsidRPr="003E10FB">
        <w:rPr>
          <w:rFonts w:asciiTheme="majorHAnsi" w:hAnsiTheme="majorHAnsi"/>
          <w:b/>
        </w:rPr>
        <w:t>Research Placement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104B5C">
        <w:rPr>
          <w:rFonts w:asciiTheme="majorHAnsi" w:hAnsiTheme="majorHAnsi"/>
        </w:rPr>
        <w:t xml:space="preserve">2017 </w:t>
      </w:r>
      <w:r w:rsidR="00A87034">
        <w:rPr>
          <w:rFonts w:asciiTheme="majorHAnsi" w:hAnsiTheme="majorHAnsi"/>
        </w:rPr>
        <w:t>–</w:t>
      </w:r>
      <w:r w:rsidR="00955BB7">
        <w:rPr>
          <w:rFonts w:asciiTheme="majorHAnsi" w:hAnsiTheme="majorHAnsi"/>
        </w:rPr>
        <w:t xml:space="preserve"> </w:t>
      </w:r>
      <w:r w:rsidR="00A87034">
        <w:rPr>
          <w:rFonts w:asciiTheme="majorHAnsi" w:hAnsiTheme="majorHAnsi"/>
        </w:rPr>
        <w:t>2018</w:t>
      </w:r>
    </w:p>
    <w:p w14:paraId="766A53B9" w14:textId="6D86ED4F" w:rsidR="00091400" w:rsidRDefault="00A87034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Throughout my placement </w:t>
      </w:r>
      <w:r w:rsidR="00040582">
        <w:rPr>
          <w:rFonts w:asciiTheme="majorHAnsi" w:hAnsiTheme="majorHAnsi"/>
        </w:rPr>
        <w:t xml:space="preserve">I worked on </w:t>
      </w:r>
      <w:r w:rsidR="00301833" w:rsidRPr="00301833">
        <w:rPr>
          <w:rFonts w:asciiTheme="majorHAnsi" w:hAnsiTheme="majorHAnsi"/>
        </w:rPr>
        <w:t xml:space="preserve">multiple </w:t>
      </w:r>
      <w:r w:rsidR="00040582">
        <w:rPr>
          <w:rFonts w:asciiTheme="majorHAnsi" w:hAnsiTheme="majorHAnsi"/>
        </w:rPr>
        <w:t xml:space="preserve">projects some of which included using AR, VR and the Microsoft HoloLens. </w:t>
      </w:r>
      <w:r w:rsidR="00CB4E0A">
        <w:rPr>
          <w:rFonts w:asciiTheme="majorHAnsi" w:hAnsiTheme="majorHAnsi"/>
        </w:rPr>
        <w:t>I was r</w:t>
      </w:r>
      <w:r w:rsidR="007609C3">
        <w:rPr>
          <w:rFonts w:asciiTheme="majorHAnsi" w:hAnsiTheme="majorHAnsi"/>
        </w:rPr>
        <w:t>equired</w:t>
      </w:r>
      <w:r w:rsidR="00040582">
        <w:rPr>
          <w:rFonts w:asciiTheme="majorHAnsi" w:hAnsiTheme="majorHAnsi"/>
        </w:rPr>
        <w:t xml:space="preserve"> to work independently or in the case with the VR projects within a team. The projects which I worked on were created for internal and external clients</w:t>
      </w:r>
      <w:r w:rsidR="009B6DDC">
        <w:rPr>
          <w:rFonts w:asciiTheme="majorHAnsi" w:hAnsiTheme="majorHAnsi"/>
        </w:rPr>
        <w:t xml:space="preserve"> using Unity and Unreal</w:t>
      </w:r>
      <w:r w:rsidR="00040582">
        <w:rPr>
          <w:rFonts w:asciiTheme="majorHAnsi" w:hAnsiTheme="majorHAnsi"/>
        </w:rPr>
        <w:t>.</w:t>
      </w:r>
    </w:p>
    <w:p w14:paraId="115E007A" w14:textId="0925F4BF" w:rsidR="00AC376A" w:rsidRDefault="00A87034" w:rsidP="00A87034">
      <w:pPr>
        <w:rPr>
          <w:rFonts w:asciiTheme="majorHAnsi" w:hAnsiTheme="majorHAnsi"/>
          <w:b/>
        </w:rPr>
      </w:pPr>
      <w:r w:rsidRPr="003E10FB">
        <w:rPr>
          <w:rFonts w:asciiTheme="majorHAnsi" w:hAnsiTheme="majorHAnsi"/>
          <w:b/>
        </w:rPr>
        <w:t>University of Gloucestershir</w:t>
      </w:r>
      <w:r w:rsidR="009F5457" w:rsidRPr="003E10FB">
        <w:rPr>
          <w:rFonts w:asciiTheme="majorHAnsi" w:hAnsiTheme="majorHAnsi"/>
          <w:b/>
        </w:rPr>
        <w:t>e</w:t>
      </w:r>
      <w:r w:rsidR="00774953" w:rsidRPr="003E10FB">
        <w:rPr>
          <w:rFonts w:asciiTheme="majorHAnsi" w:hAnsiTheme="majorHAnsi"/>
          <w:b/>
        </w:rPr>
        <w:t xml:space="preserve"> </w:t>
      </w:r>
      <w:r w:rsidR="00AC376A">
        <w:rPr>
          <w:rFonts w:asciiTheme="majorHAnsi" w:hAnsiTheme="majorHAnsi"/>
          <w:b/>
        </w:rPr>
        <w:t>-</w:t>
      </w:r>
    </w:p>
    <w:p w14:paraId="6ECF19D1" w14:textId="3F943E81" w:rsidR="00A87034" w:rsidRPr="00AC376A" w:rsidRDefault="00CD444A" w:rsidP="00A8703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Assisting</w:t>
      </w:r>
      <w:r w:rsidR="009F5457" w:rsidRPr="003E10FB">
        <w:rPr>
          <w:rFonts w:asciiTheme="majorHAnsi" w:hAnsiTheme="majorHAnsi"/>
          <w:b/>
        </w:rPr>
        <w:t xml:space="preserve"> in Level 4 module Programming and Mathematics</w:t>
      </w:r>
      <w:r w:rsidR="009F5457">
        <w:rPr>
          <w:rFonts w:asciiTheme="majorHAnsi" w:hAnsiTheme="majorHAnsi"/>
        </w:rPr>
        <w:tab/>
      </w:r>
      <w:r w:rsidR="00740EC4">
        <w:rPr>
          <w:rFonts w:asciiTheme="majorHAnsi" w:hAnsiTheme="majorHAnsi"/>
        </w:rPr>
        <w:tab/>
      </w:r>
      <w:r w:rsidR="00A85E3E">
        <w:rPr>
          <w:rFonts w:asciiTheme="majorHAnsi" w:hAnsiTheme="majorHAnsi"/>
        </w:rPr>
        <w:tab/>
      </w:r>
      <w:r w:rsidR="00A87034">
        <w:rPr>
          <w:rFonts w:asciiTheme="majorHAnsi" w:hAnsiTheme="majorHAnsi"/>
        </w:rPr>
        <w:t xml:space="preserve">2018 </w:t>
      </w:r>
      <w:r w:rsidR="00955BB7">
        <w:rPr>
          <w:rFonts w:asciiTheme="majorHAnsi" w:hAnsiTheme="majorHAnsi"/>
        </w:rPr>
        <w:t xml:space="preserve">- </w:t>
      </w:r>
      <w:r w:rsidR="00A87034">
        <w:rPr>
          <w:rFonts w:asciiTheme="majorHAnsi" w:hAnsiTheme="majorHAnsi"/>
        </w:rPr>
        <w:t>2019</w:t>
      </w:r>
    </w:p>
    <w:p w14:paraId="18983A2E" w14:textId="4A49C1CD" w:rsidR="00CF7662" w:rsidRDefault="009F5457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My key responsibilities</w:t>
      </w:r>
      <w:r w:rsidR="003E10FB">
        <w:rPr>
          <w:rFonts w:asciiTheme="majorHAnsi" w:hAnsiTheme="majorHAnsi"/>
        </w:rPr>
        <w:t xml:space="preserve"> </w:t>
      </w:r>
      <w:r w:rsidR="008F7B05">
        <w:rPr>
          <w:rFonts w:asciiTheme="majorHAnsi" w:hAnsiTheme="majorHAnsi"/>
        </w:rPr>
        <w:t>in</w:t>
      </w:r>
      <w:r>
        <w:rPr>
          <w:rFonts w:asciiTheme="majorHAnsi" w:hAnsiTheme="majorHAnsi"/>
        </w:rPr>
        <w:t xml:space="preserve"> this role include</w:t>
      </w:r>
      <w:r w:rsidR="006C73B2">
        <w:rPr>
          <w:rFonts w:asciiTheme="majorHAnsi" w:hAnsiTheme="majorHAnsi"/>
        </w:rPr>
        <w:t>d</w:t>
      </w:r>
      <w:r>
        <w:rPr>
          <w:rFonts w:asciiTheme="majorHAnsi" w:hAnsiTheme="majorHAnsi"/>
        </w:rPr>
        <w:t xml:space="preserve"> assisting students in their </w:t>
      </w:r>
      <w:r w:rsidRPr="009F5457">
        <w:rPr>
          <w:rFonts w:asciiTheme="majorHAnsi" w:hAnsiTheme="majorHAnsi"/>
        </w:rPr>
        <w:t>assessed</w:t>
      </w:r>
      <w:r>
        <w:rPr>
          <w:rFonts w:asciiTheme="majorHAnsi" w:hAnsiTheme="majorHAnsi"/>
        </w:rPr>
        <w:t xml:space="preserve"> tutorials and module projects</w:t>
      </w:r>
      <w:r w:rsidR="003F2320">
        <w:rPr>
          <w:rFonts w:asciiTheme="majorHAnsi" w:hAnsiTheme="majorHAnsi"/>
        </w:rPr>
        <w:t xml:space="preserve"> in C++</w:t>
      </w:r>
      <w:r>
        <w:rPr>
          <w:rFonts w:asciiTheme="majorHAnsi" w:hAnsiTheme="majorHAnsi"/>
        </w:rPr>
        <w:t>. I communicate</w:t>
      </w:r>
      <w:r w:rsidR="006C73B2">
        <w:rPr>
          <w:rFonts w:asciiTheme="majorHAnsi" w:hAnsiTheme="majorHAnsi"/>
        </w:rPr>
        <w:t>e</w:t>
      </w:r>
      <w:r>
        <w:rPr>
          <w:rFonts w:asciiTheme="majorHAnsi" w:hAnsiTheme="majorHAnsi"/>
        </w:rPr>
        <w:t xml:space="preserve"> concisely </w:t>
      </w:r>
      <w:r w:rsidR="003F2320">
        <w:rPr>
          <w:rFonts w:asciiTheme="majorHAnsi" w:hAnsiTheme="majorHAnsi"/>
        </w:rPr>
        <w:t xml:space="preserve">towards the students, so they </w:t>
      </w:r>
      <w:r w:rsidR="006C73B2">
        <w:rPr>
          <w:rFonts w:asciiTheme="majorHAnsi" w:hAnsiTheme="majorHAnsi"/>
        </w:rPr>
        <w:t>were</w:t>
      </w:r>
      <w:r w:rsidR="003F2320">
        <w:rPr>
          <w:rFonts w:asciiTheme="majorHAnsi" w:hAnsiTheme="majorHAnsi"/>
        </w:rPr>
        <w:t xml:space="preserve"> able to understand what the code is doing and offer help and advice when requested or needed.</w:t>
      </w:r>
    </w:p>
    <w:p w14:paraId="1C3CB013" w14:textId="428CC85C" w:rsidR="00CF7662" w:rsidRPr="00CF7662" w:rsidRDefault="00CF7662" w:rsidP="00A8703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Brain’s Eden – C</w:t>
      </w:r>
      <w:r w:rsidRPr="00CF7662">
        <w:rPr>
          <w:rFonts w:asciiTheme="majorHAnsi" w:hAnsiTheme="majorHAnsi"/>
          <w:b/>
        </w:rPr>
        <w:t>ompeted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/>
        </w:rPr>
        <w:t>in Brain’s Eden Games Jam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>2018 &amp; 2019</w:t>
      </w:r>
    </w:p>
    <w:p w14:paraId="30AC911B" w14:textId="369750B3" w:rsidR="00DD4BD1" w:rsidRDefault="00CF7662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I partook in Brain’s Eden 2018</w:t>
      </w:r>
      <w:r w:rsidR="00DD4BD1">
        <w:rPr>
          <w:rFonts w:asciiTheme="majorHAnsi" w:hAnsiTheme="majorHAnsi"/>
        </w:rPr>
        <w:t xml:space="preserve"> &amp; 2019 </w:t>
      </w:r>
      <w:r>
        <w:rPr>
          <w:rFonts w:asciiTheme="majorHAnsi" w:hAnsiTheme="majorHAnsi"/>
        </w:rPr>
        <w:t>where I was in a team of 5 using the Unreal Game Engine</w:t>
      </w:r>
      <w:r w:rsidR="00DD4BD1">
        <w:rPr>
          <w:rFonts w:asciiTheme="majorHAnsi" w:hAnsiTheme="majorHAnsi"/>
        </w:rPr>
        <w:t>/Unity</w:t>
      </w:r>
      <w:r>
        <w:rPr>
          <w:rFonts w:asciiTheme="majorHAnsi" w:hAnsiTheme="majorHAnsi"/>
        </w:rPr>
        <w:t xml:space="preserve">. I learnt the importance of cutting features and regular small meetings to keep track of the </w:t>
      </w:r>
      <w:r w:rsidR="00721340">
        <w:rPr>
          <w:rFonts w:asciiTheme="majorHAnsi" w:hAnsiTheme="majorHAnsi"/>
        </w:rPr>
        <w:t>development of the project</w:t>
      </w:r>
      <w:r w:rsidR="006C73B2">
        <w:rPr>
          <w:rFonts w:asciiTheme="majorHAnsi" w:hAnsiTheme="majorHAnsi"/>
        </w:rPr>
        <w:t xml:space="preserve"> as well as consistent play testing to ensure the game was enjoyable to play</w:t>
      </w:r>
      <w:r>
        <w:rPr>
          <w:rFonts w:asciiTheme="majorHAnsi" w:hAnsiTheme="majorHAnsi"/>
        </w:rPr>
        <w:t xml:space="preserve">. </w:t>
      </w:r>
    </w:p>
    <w:p w14:paraId="65FFC016" w14:textId="77777777" w:rsidR="006C4E0E" w:rsidRDefault="006C4E0E" w:rsidP="00A87034">
      <w:pPr>
        <w:rPr>
          <w:rFonts w:asciiTheme="majorHAnsi" w:hAnsiTheme="majorHAnsi"/>
        </w:rPr>
      </w:pPr>
    </w:p>
    <w:p w14:paraId="776A37D7" w14:textId="6A69C1E5" w:rsidR="00955BB7" w:rsidRDefault="00955BB7" w:rsidP="00955BB7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Additional</w:t>
      </w:r>
      <w:r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Pr="000A008B">
        <w:rPr>
          <w:rFonts w:asciiTheme="majorHAnsi" w:hAnsiTheme="majorHAnsi"/>
          <w:b/>
          <w:sz w:val="32"/>
        </w:rPr>
        <w:t>xperience</w:t>
      </w:r>
    </w:p>
    <w:p w14:paraId="5B979024" w14:textId="43E2B2E0" w:rsidR="00955BB7" w:rsidRPr="00231FB6" w:rsidRDefault="00955BB7" w:rsidP="00955BB7">
      <w:pPr>
        <w:rPr>
          <w:rFonts w:asciiTheme="majorHAnsi" w:hAnsiTheme="majorHAnsi"/>
          <w:b/>
        </w:rPr>
      </w:pPr>
      <w:r w:rsidRPr="003E10FB">
        <w:rPr>
          <w:rFonts w:asciiTheme="majorHAnsi" w:hAnsiTheme="majorHAnsi"/>
          <w:b/>
        </w:rPr>
        <w:t>University of Gloucestershire – Open/Applicant Day Helper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2017 – 2019</w:t>
      </w:r>
    </w:p>
    <w:p w14:paraId="46EC18DD" w14:textId="00E18939" w:rsidR="00955BB7" w:rsidRDefault="00955BB7" w:rsidP="00955BB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this role I </w:t>
      </w:r>
      <w:r w:rsidR="003E10FB">
        <w:rPr>
          <w:rFonts w:asciiTheme="majorHAnsi" w:hAnsiTheme="majorHAnsi"/>
        </w:rPr>
        <w:t>w</w:t>
      </w:r>
      <w:r>
        <w:rPr>
          <w:rFonts w:asciiTheme="majorHAnsi" w:hAnsiTheme="majorHAnsi"/>
        </w:rPr>
        <w:t>as tasked with helping applicants who participated in open</w:t>
      </w:r>
      <w:r w:rsidR="003E10FB">
        <w:rPr>
          <w:rFonts w:asciiTheme="majorHAnsi" w:hAnsiTheme="majorHAnsi"/>
        </w:rPr>
        <w:t>/applicant</w:t>
      </w:r>
      <w:r>
        <w:rPr>
          <w:rFonts w:asciiTheme="majorHAnsi" w:hAnsiTheme="majorHAnsi"/>
        </w:rPr>
        <w:t xml:space="preserve"> day activities. The activities included creating Pong within C++ and JavaScript. I have improved my communication skills be doing this as I was talking to new people every open/applicant day.</w:t>
      </w:r>
    </w:p>
    <w:p w14:paraId="7DFE1A89" w14:textId="0EB54D4B" w:rsidR="00955BB7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>Homebase</w:t>
      </w:r>
      <w:r w:rsidR="00774953" w:rsidRPr="003E10FB">
        <w:rPr>
          <w:rFonts w:asciiTheme="majorHAnsi" w:hAnsiTheme="majorHAnsi"/>
          <w:b/>
        </w:rPr>
        <w:t xml:space="preserve"> - Part time member of the replenishment team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2013 – 2015</w:t>
      </w:r>
    </w:p>
    <w:p w14:paraId="1DADCC4B" w14:textId="2CA8E8D2" w:rsidR="00CB2A0D" w:rsidRDefault="00955BB7" w:rsidP="00955BB7">
      <w:pPr>
        <w:rPr>
          <w:rFonts w:asciiTheme="majorHAnsi" w:hAnsiTheme="majorHAnsi"/>
        </w:rPr>
      </w:pPr>
      <w:r w:rsidRPr="003E10FB">
        <w:rPr>
          <w:rFonts w:asciiTheme="majorHAnsi" w:hAnsiTheme="majorHAnsi"/>
          <w:b/>
        </w:rPr>
        <w:t xml:space="preserve">Low and </w:t>
      </w:r>
      <w:r w:rsidR="00651A4B" w:rsidRPr="003E10FB">
        <w:rPr>
          <w:rFonts w:asciiTheme="majorHAnsi" w:hAnsiTheme="majorHAnsi"/>
          <w:b/>
        </w:rPr>
        <w:t>Oliver</w:t>
      </w:r>
      <w:r w:rsidRPr="003E10FB">
        <w:rPr>
          <w:rFonts w:asciiTheme="majorHAnsi" w:hAnsiTheme="majorHAnsi"/>
          <w:b/>
        </w:rPr>
        <w:t xml:space="preserve"> </w:t>
      </w:r>
      <w:r w:rsidR="00651A4B" w:rsidRPr="003E10FB">
        <w:rPr>
          <w:rFonts w:asciiTheme="majorHAnsi" w:hAnsiTheme="majorHAnsi"/>
          <w:b/>
        </w:rPr>
        <w:t>– Shadowing an Electrician</w:t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</w:r>
      <w:r w:rsidR="00651A4B">
        <w:rPr>
          <w:rFonts w:asciiTheme="majorHAnsi" w:hAnsiTheme="majorHAnsi"/>
        </w:rPr>
        <w:tab/>
        <w:t>2010 – 2010</w:t>
      </w:r>
    </w:p>
    <w:p w14:paraId="66F88A2B" w14:textId="77777777" w:rsidR="00D876D3" w:rsidRDefault="00D876D3" w:rsidP="00955BB7">
      <w:pPr>
        <w:rPr>
          <w:rFonts w:asciiTheme="majorHAnsi" w:hAnsiTheme="majorHAnsi"/>
        </w:rPr>
      </w:pPr>
    </w:p>
    <w:p w14:paraId="78C933B7" w14:textId="22B2E685" w:rsidR="00955BB7" w:rsidRPr="00651A4B" w:rsidRDefault="00955BB7" w:rsidP="00955BB7">
      <w:pPr>
        <w:rPr>
          <w:rFonts w:asciiTheme="majorHAnsi" w:hAnsiTheme="majorHAnsi"/>
        </w:rPr>
      </w:pPr>
      <w:r>
        <w:rPr>
          <w:rFonts w:asciiTheme="majorHAnsi" w:hAnsiTheme="majorHAnsi"/>
          <w:b/>
          <w:sz w:val="32"/>
        </w:rPr>
        <w:t>Hobbies/Interests</w:t>
      </w:r>
    </w:p>
    <w:p w14:paraId="0003FA21" w14:textId="52A4F100" w:rsidR="00955BB7" w:rsidRPr="003E10FB" w:rsidRDefault="003E10FB" w:rsidP="00955BB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Shotokan Karate </w:t>
      </w:r>
      <w:r w:rsidR="00955BB7">
        <w:rPr>
          <w:rFonts w:asciiTheme="majorHAnsi" w:hAnsiTheme="majorHAnsi"/>
        </w:rPr>
        <w:tab/>
      </w:r>
      <w:r w:rsidR="00955BB7">
        <w:rPr>
          <w:rFonts w:asciiTheme="majorHAnsi" w:hAnsiTheme="majorHAnsi"/>
        </w:rPr>
        <w:tab/>
      </w:r>
    </w:p>
    <w:p w14:paraId="5064ED4D" w14:textId="036667D5" w:rsidR="003E10FB" w:rsidRDefault="003E10FB" w:rsidP="003E10F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 have </w:t>
      </w:r>
      <w:r w:rsidR="00B127F3">
        <w:rPr>
          <w:rFonts w:asciiTheme="majorHAnsi" w:hAnsiTheme="majorHAnsi"/>
        </w:rPr>
        <w:t>done</w:t>
      </w:r>
      <w:r>
        <w:rPr>
          <w:rFonts w:asciiTheme="majorHAnsi" w:hAnsiTheme="majorHAnsi"/>
        </w:rPr>
        <w:t xml:space="preserve"> karate for over </w:t>
      </w:r>
      <w:r w:rsidR="004C6522">
        <w:rPr>
          <w:rFonts w:asciiTheme="majorHAnsi" w:hAnsiTheme="majorHAnsi"/>
        </w:rPr>
        <w:t>8</w:t>
      </w:r>
      <w:r>
        <w:rPr>
          <w:rFonts w:asciiTheme="majorHAnsi" w:hAnsiTheme="majorHAnsi"/>
        </w:rPr>
        <w:t xml:space="preserve"> years and have reached the grade o</w:t>
      </w:r>
      <w:r w:rsidR="00301833">
        <w:rPr>
          <w:rFonts w:asciiTheme="majorHAnsi" w:hAnsiTheme="majorHAnsi"/>
        </w:rPr>
        <w:t>f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Nidan</w:t>
      </w:r>
      <w:proofErr w:type="spellEnd"/>
      <w:r>
        <w:rPr>
          <w:rFonts w:asciiTheme="majorHAnsi" w:hAnsiTheme="majorHAnsi"/>
        </w:rPr>
        <w:t xml:space="preserve"> (2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 black belt). This required a high level of dedication and motivation to be able to reach 2</w:t>
      </w:r>
      <w:r>
        <w:rPr>
          <w:rFonts w:asciiTheme="majorHAnsi" w:hAnsiTheme="majorHAnsi"/>
          <w:vertAlign w:val="superscript"/>
        </w:rPr>
        <w:t>nd</w:t>
      </w:r>
      <w:r>
        <w:rPr>
          <w:rFonts w:asciiTheme="majorHAnsi" w:hAnsiTheme="majorHAnsi"/>
        </w:rPr>
        <w:t xml:space="preserve"> Dan. I have gained discipline and team leader skills from this.</w:t>
      </w:r>
    </w:p>
    <w:p w14:paraId="7452B8CD" w14:textId="77777777" w:rsidR="002E0A40" w:rsidRDefault="003E10FB" w:rsidP="00955BB7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Badminton</w:t>
      </w:r>
    </w:p>
    <w:p w14:paraId="1D2A64B7" w14:textId="18BE4911" w:rsidR="00A87034" w:rsidRDefault="002E0A40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Since the second year of university I have attended weekly recreational badminton sessions. Through these sessions I have met a wide range of people. I have developed my confidence in talking to new peopl</w:t>
      </w:r>
      <w:r w:rsidR="00593F21">
        <w:rPr>
          <w:rFonts w:asciiTheme="majorHAnsi" w:hAnsiTheme="majorHAnsi"/>
        </w:rPr>
        <w:t>e</w:t>
      </w:r>
      <w:r w:rsidR="0037675C">
        <w:rPr>
          <w:rFonts w:asciiTheme="majorHAnsi" w:hAnsiTheme="majorHAnsi"/>
        </w:rPr>
        <w:t>.</w:t>
      </w:r>
    </w:p>
    <w:p w14:paraId="47746A7A" w14:textId="1257A647" w:rsidR="00593F21" w:rsidRPr="0037675C" w:rsidRDefault="00593F21" w:rsidP="00BD42E0">
      <w:pPr>
        <w:rPr>
          <w:rFonts w:asciiTheme="majorHAnsi" w:hAnsiTheme="majorHAnsi"/>
          <w:b/>
        </w:rPr>
      </w:pPr>
    </w:p>
    <w:sectPr w:rsidR="00593F21" w:rsidRPr="0037675C" w:rsidSect="00102AB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163"/>
    <w:multiLevelType w:val="hybridMultilevel"/>
    <w:tmpl w:val="065C49B6"/>
    <w:lvl w:ilvl="0" w:tplc="106672C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44DD8"/>
    <w:multiLevelType w:val="hybridMultilevel"/>
    <w:tmpl w:val="2F9AA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221F6"/>
    <w:multiLevelType w:val="hybridMultilevel"/>
    <w:tmpl w:val="66A0A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89226D"/>
    <w:multiLevelType w:val="hybridMultilevel"/>
    <w:tmpl w:val="E176289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2C14310"/>
    <w:multiLevelType w:val="hybridMultilevel"/>
    <w:tmpl w:val="AE56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0192C"/>
    <w:multiLevelType w:val="hybridMultilevel"/>
    <w:tmpl w:val="B9A69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909B4"/>
    <w:multiLevelType w:val="hybridMultilevel"/>
    <w:tmpl w:val="54B0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01C35"/>
    <w:multiLevelType w:val="hybridMultilevel"/>
    <w:tmpl w:val="97F2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F5739"/>
    <w:multiLevelType w:val="hybridMultilevel"/>
    <w:tmpl w:val="BAEE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A101C"/>
    <w:multiLevelType w:val="hybridMultilevel"/>
    <w:tmpl w:val="80EC4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F336E"/>
    <w:multiLevelType w:val="hybridMultilevel"/>
    <w:tmpl w:val="7BD64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67004"/>
    <w:multiLevelType w:val="hybridMultilevel"/>
    <w:tmpl w:val="750492EC"/>
    <w:lvl w:ilvl="0" w:tplc="F1003DE2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9"/>
  </w:num>
  <w:num w:numId="10">
    <w:abstractNumId w:val="6"/>
  </w:num>
  <w:num w:numId="11">
    <w:abstractNumId w:val="8"/>
  </w:num>
  <w:num w:numId="12">
    <w:abstractNumId w:val="9"/>
  </w:num>
  <w:num w:numId="13">
    <w:abstractNumId w:val="1"/>
  </w:num>
  <w:num w:numId="14">
    <w:abstractNumId w:val="10"/>
  </w:num>
  <w:num w:numId="15">
    <w:abstractNumId w:val="5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1769"/>
    <w:rsid w:val="00012AE1"/>
    <w:rsid w:val="00015C2F"/>
    <w:rsid w:val="00024970"/>
    <w:rsid w:val="00040582"/>
    <w:rsid w:val="0004408F"/>
    <w:rsid w:val="00064FD4"/>
    <w:rsid w:val="00091400"/>
    <w:rsid w:val="00091C4C"/>
    <w:rsid w:val="000A008B"/>
    <w:rsid w:val="000E394B"/>
    <w:rsid w:val="000F2509"/>
    <w:rsid w:val="000F2D7D"/>
    <w:rsid w:val="00102AB4"/>
    <w:rsid w:val="00104B5C"/>
    <w:rsid w:val="001116EC"/>
    <w:rsid w:val="0011598A"/>
    <w:rsid w:val="001279F0"/>
    <w:rsid w:val="0015642D"/>
    <w:rsid w:val="00160DC2"/>
    <w:rsid w:val="001763A2"/>
    <w:rsid w:val="0019290A"/>
    <w:rsid w:val="001A4EA9"/>
    <w:rsid w:val="001A6E63"/>
    <w:rsid w:val="001A7EBA"/>
    <w:rsid w:val="001B5B65"/>
    <w:rsid w:val="001C23B8"/>
    <w:rsid w:val="001C6043"/>
    <w:rsid w:val="001D4FAA"/>
    <w:rsid w:val="001D5CF9"/>
    <w:rsid w:val="001E70A6"/>
    <w:rsid w:val="001F7B22"/>
    <w:rsid w:val="00220412"/>
    <w:rsid w:val="002279BD"/>
    <w:rsid w:val="00231FB6"/>
    <w:rsid w:val="00255B7E"/>
    <w:rsid w:val="00287370"/>
    <w:rsid w:val="00297C9B"/>
    <w:rsid w:val="002E0A40"/>
    <w:rsid w:val="002F2B57"/>
    <w:rsid w:val="00301833"/>
    <w:rsid w:val="003439AF"/>
    <w:rsid w:val="00344EA0"/>
    <w:rsid w:val="0036745D"/>
    <w:rsid w:val="0037124F"/>
    <w:rsid w:val="0037675C"/>
    <w:rsid w:val="00376EDC"/>
    <w:rsid w:val="00393C3A"/>
    <w:rsid w:val="003A3AA3"/>
    <w:rsid w:val="003E10FB"/>
    <w:rsid w:val="003F2320"/>
    <w:rsid w:val="00415569"/>
    <w:rsid w:val="0041680F"/>
    <w:rsid w:val="0041750B"/>
    <w:rsid w:val="0044240C"/>
    <w:rsid w:val="00451702"/>
    <w:rsid w:val="004579A9"/>
    <w:rsid w:val="00464D0B"/>
    <w:rsid w:val="00491471"/>
    <w:rsid w:val="004A2103"/>
    <w:rsid w:val="004C5A80"/>
    <w:rsid w:val="004C6522"/>
    <w:rsid w:val="004D4650"/>
    <w:rsid w:val="004D739B"/>
    <w:rsid w:val="00520E96"/>
    <w:rsid w:val="00532E20"/>
    <w:rsid w:val="00533A4F"/>
    <w:rsid w:val="00533C0B"/>
    <w:rsid w:val="00573519"/>
    <w:rsid w:val="005762CD"/>
    <w:rsid w:val="00586A62"/>
    <w:rsid w:val="00587F0F"/>
    <w:rsid w:val="00593F21"/>
    <w:rsid w:val="005F0C3E"/>
    <w:rsid w:val="00642B6F"/>
    <w:rsid w:val="00650120"/>
    <w:rsid w:val="00651A4B"/>
    <w:rsid w:val="00652DB8"/>
    <w:rsid w:val="00662E86"/>
    <w:rsid w:val="00682645"/>
    <w:rsid w:val="006C4E0E"/>
    <w:rsid w:val="006C73B2"/>
    <w:rsid w:val="006D25C1"/>
    <w:rsid w:val="006F0335"/>
    <w:rsid w:val="00704E13"/>
    <w:rsid w:val="00721340"/>
    <w:rsid w:val="007344CF"/>
    <w:rsid w:val="00740EC4"/>
    <w:rsid w:val="00743D81"/>
    <w:rsid w:val="007465BA"/>
    <w:rsid w:val="007609C3"/>
    <w:rsid w:val="00761E5D"/>
    <w:rsid w:val="00774953"/>
    <w:rsid w:val="007A0FEF"/>
    <w:rsid w:val="00845059"/>
    <w:rsid w:val="00847634"/>
    <w:rsid w:val="00851D03"/>
    <w:rsid w:val="008B259C"/>
    <w:rsid w:val="008D2B7D"/>
    <w:rsid w:val="008F7B05"/>
    <w:rsid w:val="0090422B"/>
    <w:rsid w:val="009059F3"/>
    <w:rsid w:val="00916266"/>
    <w:rsid w:val="00920F8F"/>
    <w:rsid w:val="00925621"/>
    <w:rsid w:val="00942CE5"/>
    <w:rsid w:val="00955BB7"/>
    <w:rsid w:val="009706F1"/>
    <w:rsid w:val="00992AE1"/>
    <w:rsid w:val="009B6DDC"/>
    <w:rsid w:val="009C2B61"/>
    <w:rsid w:val="009F11E5"/>
    <w:rsid w:val="009F5457"/>
    <w:rsid w:val="00A00064"/>
    <w:rsid w:val="00A10E5D"/>
    <w:rsid w:val="00A42ABF"/>
    <w:rsid w:val="00A61CEC"/>
    <w:rsid w:val="00A62EBC"/>
    <w:rsid w:val="00A85E3E"/>
    <w:rsid w:val="00A87034"/>
    <w:rsid w:val="00AC376A"/>
    <w:rsid w:val="00AD6F26"/>
    <w:rsid w:val="00AE5EF7"/>
    <w:rsid w:val="00B00857"/>
    <w:rsid w:val="00B127F3"/>
    <w:rsid w:val="00B139F0"/>
    <w:rsid w:val="00B21C5F"/>
    <w:rsid w:val="00B4262F"/>
    <w:rsid w:val="00B435CB"/>
    <w:rsid w:val="00B60CB3"/>
    <w:rsid w:val="00B86670"/>
    <w:rsid w:val="00B86FB8"/>
    <w:rsid w:val="00BB3213"/>
    <w:rsid w:val="00BD42E0"/>
    <w:rsid w:val="00BE1536"/>
    <w:rsid w:val="00C00F7C"/>
    <w:rsid w:val="00C04D1E"/>
    <w:rsid w:val="00C47D5D"/>
    <w:rsid w:val="00C618D8"/>
    <w:rsid w:val="00C86829"/>
    <w:rsid w:val="00CB06E0"/>
    <w:rsid w:val="00CB2A0D"/>
    <w:rsid w:val="00CB4E0A"/>
    <w:rsid w:val="00CC74F5"/>
    <w:rsid w:val="00CD444A"/>
    <w:rsid w:val="00CE57C5"/>
    <w:rsid w:val="00CF7662"/>
    <w:rsid w:val="00D10DBB"/>
    <w:rsid w:val="00D43CB6"/>
    <w:rsid w:val="00D4567E"/>
    <w:rsid w:val="00D51B8B"/>
    <w:rsid w:val="00D86D38"/>
    <w:rsid w:val="00D876D3"/>
    <w:rsid w:val="00DB6806"/>
    <w:rsid w:val="00DC0B8E"/>
    <w:rsid w:val="00DC5F5A"/>
    <w:rsid w:val="00DD4BD1"/>
    <w:rsid w:val="00E21769"/>
    <w:rsid w:val="00E348EE"/>
    <w:rsid w:val="00E4159B"/>
    <w:rsid w:val="00E61BA4"/>
    <w:rsid w:val="00E73E6D"/>
    <w:rsid w:val="00E84C3E"/>
    <w:rsid w:val="00EA6920"/>
    <w:rsid w:val="00EB6CED"/>
    <w:rsid w:val="00EE0920"/>
    <w:rsid w:val="00EE2B45"/>
    <w:rsid w:val="00EE380E"/>
    <w:rsid w:val="00F051AA"/>
    <w:rsid w:val="00F313D4"/>
    <w:rsid w:val="00F472F9"/>
    <w:rsid w:val="00F503EA"/>
    <w:rsid w:val="00F71329"/>
    <w:rsid w:val="00F863C2"/>
    <w:rsid w:val="00FE564E"/>
    <w:rsid w:val="00FF1873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B826"/>
  <w15:docId w15:val="{3E334082-6CF2-4DA0-BC5D-5E99AE97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A0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7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5E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735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5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5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5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5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5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0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anm.hu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Hudson, Ian</dc:creator>
  <cp:keywords/>
  <dc:description/>
  <cp:lastModifiedBy>Hudson, Ian</cp:lastModifiedBy>
  <cp:revision>46</cp:revision>
  <cp:lastPrinted>2019-07-03T16:36:00Z</cp:lastPrinted>
  <dcterms:created xsi:type="dcterms:W3CDTF">2019-03-06T14:28:00Z</dcterms:created>
  <dcterms:modified xsi:type="dcterms:W3CDTF">2019-07-04T11:17:00Z</dcterms:modified>
</cp:coreProperties>
</file>