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6941" w14:textId="02F55F28" w:rsidR="00E83584" w:rsidRDefault="00975A8E" w:rsidP="00E83584">
      <w:r>
        <w:t>25</w:t>
      </w:r>
      <w:r w:rsidR="00E83584">
        <w:t>/02/201</w:t>
      </w:r>
      <w:r>
        <w:t>9</w:t>
      </w:r>
      <w:r w:rsidR="00E83584">
        <w:t xml:space="preserve"> BLOG –</w:t>
      </w:r>
      <w:r w:rsidR="00932154">
        <w:t xml:space="preserve"> </w:t>
      </w:r>
      <w:r>
        <w:t>C++ OpenGL</w:t>
      </w:r>
    </w:p>
    <w:p w14:paraId="4DD4234B" w14:textId="659888FC" w:rsidR="00E83584" w:rsidRDefault="00932154" w:rsidP="00E83584">
      <w:r>
        <w:t xml:space="preserve">As promised in the last update this one will have more C++ (and </w:t>
      </w:r>
      <w:proofErr w:type="spellStart"/>
      <w:r>
        <w:t>OpenGl</w:t>
      </w:r>
      <w:proofErr w:type="spellEnd"/>
      <w:r>
        <w:t>).</w:t>
      </w:r>
    </w:p>
    <w:p w14:paraId="5CD1D177" w14:textId="5AEF0D99" w:rsidR="00E83584" w:rsidRDefault="00911379" w:rsidP="00E83584">
      <w:r>
        <w:t>Graphics and Shader</w:t>
      </w:r>
      <w:r w:rsidR="00E83584">
        <w:t>:</w:t>
      </w:r>
    </w:p>
    <w:p w14:paraId="14B48D2D" w14:textId="2CC509B5" w:rsidR="00E83584" w:rsidRDefault="00E83584" w:rsidP="00E83584">
      <w:r>
        <w:tab/>
        <w:t>-</w:t>
      </w:r>
      <w:r w:rsidR="00911379">
        <w:t>OpenGL and C++</w:t>
      </w:r>
    </w:p>
    <w:p w14:paraId="7EA88ABD" w14:textId="49DFA135" w:rsidR="00E57A6F" w:rsidRDefault="00E83584">
      <w:r>
        <w:tab/>
      </w:r>
      <w:r>
        <w:tab/>
      </w:r>
      <w:r w:rsidR="00911379">
        <w:t>-What is it for?</w:t>
      </w:r>
    </w:p>
    <w:p w14:paraId="23383B0F" w14:textId="5CBB1267" w:rsidR="006D01EA" w:rsidRDefault="008253F5">
      <w:r>
        <w:t>This project is a graphics and shaders module which requires a scene to use C++ and OpenGL to create different looks using programs and shaders.</w:t>
      </w:r>
    </w:p>
    <w:p w14:paraId="30F72651" w14:textId="6AB9F8BA" w:rsidR="00911379" w:rsidRDefault="00911379">
      <w:r>
        <w:tab/>
      </w:r>
      <w:r>
        <w:tab/>
        <w:t>-What is it made in?</w:t>
      </w:r>
    </w:p>
    <w:p w14:paraId="7B87F585" w14:textId="38E77C7D" w:rsidR="00911379" w:rsidRDefault="00911379">
      <w:r>
        <w:t xml:space="preserve">This project </w:t>
      </w:r>
      <w:r w:rsidR="008253F5">
        <w:t>is using</w:t>
      </w:r>
      <w:r>
        <w:t xml:space="preserve"> C++ with OpenGL (4.2) as the rendering pipeline.</w:t>
      </w:r>
    </w:p>
    <w:p w14:paraId="239F9EB4" w14:textId="3D982A52" w:rsidR="008253F5" w:rsidRDefault="008253F5"/>
    <w:p w14:paraId="119C57D8" w14:textId="1662BFCE" w:rsidR="008253F5" w:rsidRDefault="008253F5">
      <w:r>
        <w:t>I will be demonstrating two examples I this update. The first being with lighting applied to a model and the second using the vertex shader to animate a mesh.</w:t>
      </w:r>
    </w:p>
    <w:p w14:paraId="0787897A" w14:textId="4209BC63" w:rsidR="00FE20D8" w:rsidRDefault="00FE20D8">
      <w:r>
        <w:tab/>
      </w:r>
      <w:r>
        <w:tab/>
      </w:r>
      <w:r>
        <w:t>-</w:t>
      </w:r>
      <w:r>
        <w:t xml:space="preserve">Challenges? </w:t>
      </w:r>
    </w:p>
    <w:p w14:paraId="726679CB" w14:textId="6809545D" w:rsidR="00911379" w:rsidRDefault="00911379">
      <w:r>
        <w:tab/>
      </w:r>
      <w:r>
        <w:tab/>
      </w:r>
      <w:r w:rsidR="00FE20D8">
        <w:tab/>
        <w:t>-Example 1?</w:t>
      </w:r>
    </w:p>
    <w:p w14:paraId="48F652DE" w14:textId="6B14A2BE" w:rsidR="00FE20D8" w:rsidRDefault="00FE20D8">
      <w:r>
        <w:tab/>
      </w:r>
      <w:r>
        <w:tab/>
      </w:r>
      <w:r>
        <w:tab/>
      </w:r>
      <w:r>
        <w:tab/>
        <w:t>-Basic lighting?</w:t>
      </w:r>
    </w:p>
    <w:p w14:paraId="11B43D20" w14:textId="4E6F510E" w:rsidR="00FE20D8" w:rsidRDefault="00FE20D8">
      <w:r>
        <w:t xml:space="preserve">The first example is of basic lighting being applied to a model. The scene only has one light. The scene is being rendered with forward rendering. The lighting is being calculated using </w:t>
      </w:r>
      <w:proofErr w:type="spellStart"/>
      <w:r>
        <w:t>Phong</w:t>
      </w:r>
      <w:proofErr w:type="spellEnd"/>
      <w:r>
        <w:t xml:space="preserve"> </w:t>
      </w:r>
      <w:r w:rsidR="00A3148F">
        <w:t>shading</w:t>
      </w:r>
      <w:r>
        <w:t>.</w:t>
      </w:r>
    </w:p>
    <w:p w14:paraId="0BCAA4A1" w14:textId="109AA3B7" w:rsidR="00A3148F" w:rsidRDefault="00A3148F">
      <w:r>
        <w:t xml:space="preserve">The gif below shows </w:t>
      </w:r>
      <w:r w:rsidR="008253F5">
        <w:t>the result</w:t>
      </w:r>
      <w:r>
        <w:t xml:space="preserve"> of applying </w:t>
      </w:r>
      <w:proofErr w:type="spellStart"/>
      <w:r>
        <w:t>Phong</w:t>
      </w:r>
      <w:proofErr w:type="spellEnd"/>
      <w:r>
        <w:t xml:space="preserve"> shading to a </w:t>
      </w:r>
      <w:proofErr w:type="spellStart"/>
      <w:r>
        <w:t>fbx</w:t>
      </w:r>
      <w:proofErr w:type="spellEnd"/>
      <w:r>
        <w:t xml:space="preserve"> model with normal.</w:t>
      </w:r>
    </w:p>
    <w:p w14:paraId="185C4185" w14:textId="72BE2148" w:rsidR="00A3148F" w:rsidRDefault="00A3148F">
      <w:r>
        <w:t>.gif</w:t>
      </w:r>
    </w:p>
    <w:p w14:paraId="030FB7C7" w14:textId="0D0A0112" w:rsidR="00A3148F" w:rsidRDefault="00A3148F"/>
    <w:p w14:paraId="53D7D6B9" w14:textId="18553849" w:rsidR="00A3148F" w:rsidRDefault="006D01EA">
      <w:r>
        <w:t>Here is the fragment shader which handles all the lighting.</w:t>
      </w:r>
    </w:p>
    <w:p w14:paraId="185CF840" w14:textId="270B2E10" w:rsidR="006D01EA" w:rsidRDefault="006D01EA">
      <w:r>
        <w:t>&lt;code&gt;</w:t>
      </w:r>
    </w:p>
    <w:p w14:paraId="33DAF1C7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#version 150</w:t>
      </w:r>
    </w:p>
    <w:p w14:paraId="717A2D5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B5353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//Inputs from the vertex shader</w:t>
      </w:r>
    </w:p>
    <w:p w14:paraId="542891CF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E9960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ED649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F8344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B8BE3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vLightDir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2688B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vViewDir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1779C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670B7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//Output</w:t>
      </w:r>
    </w:p>
    <w:p w14:paraId="7F1EFC89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B0EBA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0D242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//Uniforms</w:t>
      </w:r>
    </w:p>
    <w:p w14:paraId="718EFBE6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vec4(1.0, 0.85, 0.05, 1.0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);;</w:t>
      </w:r>
      <w:proofErr w:type="gramEnd"/>
    </w:p>
    <w:p w14:paraId="1562A32A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lightAmbient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vec4(0.4, 0.4, 0.4, 1.0);</w:t>
      </w:r>
    </w:p>
    <w:p w14:paraId="041A386F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lightSpecular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vec4(1.0, 1.0, 1.0, 1.0);</w:t>
      </w:r>
    </w:p>
    <w:p w14:paraId="7CF3BA4F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F6D8C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specularPower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14:paraId="755A6FA5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9FA57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sampler2D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DiffuseTexture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59693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sampler2D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E5D5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0C26D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uniform 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useNormalMap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FC35D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6929D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363FA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6F70F2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//Get the albedo</w:t>
      </w:r>
    </w:p>
    <w:p w14:paraId="2F4CC8F6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albedo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DiffuseTexture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63F10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//Check if we have a normal map as the tank model does not have a </w:t>
      </w:r>
    </w:p>
    <w:p w14:paraId="636E1D68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//normal baked into the file</w:t>
      </w:r>
    </w:p>
    <w:p w14:paraId="126AFB65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B18A6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useNormalMap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F2D72AB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4E636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we have loaded a normal map. Use it</w:t>
      </w:r>
    </w:p>
    <w:p w14:paraId="74506228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NormalTexture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vUV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2.0 - 1.0;</w:t>
      </w:r>
    </w:p>
    <w:p w14:paraId="4AD28FB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E14591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7F368179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11E8D4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we have not loaded a normal map the use the vertex values passed</w:t>
      </w:r>
    </w:p>
    <w:p w14:paraId="6F1E002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//though</w:t>
      </w:r>
    </w:p>
    <w:p w14:paraId="6CF9C584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vNormal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B4CD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60BA7D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F1F14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//Get the ambient light</w:t>
      </w:r>
    </w:p>
    <w:p w14:paraId="3AB84205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ambient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lightAmbient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9881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7B99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//Get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lambertian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3318D09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dot(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vLightDir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</w:p>
    <w:p w14:paraId="5A081EA7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//Use the light colour as the diffuse colour of the light</w:t>
      </w:r>
    </w:p>
    <w:p w14:paraId="048CE408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diffuse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C14C7F2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5BD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//Use the built in reflect function to reflect the light direction around the surface normal</w:t>
      </w:r>
    </w:p>
    <w:p w14:paraId="309C1C08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reflect(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vLightDir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FEC2436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//Get the specular term</w:t>
      </w:r>
    </w:p>
    <w:p w14:paraId="51362C7E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specularTerm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max(0.0, dot(R,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vViewDir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specularPower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5C7CD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//Get the specular colour</w:t>
      </w:r>
    </w:p>
    <w:p w14:paraId="43DEB7C6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specular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lightSpecular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specularTerm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CF887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72578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51893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CB126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//Combine all values together</w:t>
      </w:r>
    </w:p>
    <w:p w14:paraId="6974A817" w14:textId="77777777" w:rsid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fragColour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albedo.rgb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ambient.rgb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diffuse.rgb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specular.rgb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1.0);</w:t>
      </w:r>
    </w:p>
    <w:p w14:paraId="72F2D61B" w14:textId="3D82D7E5" w:rsidR="006D01EA" w:rsidRPr="008253F5" w:rsidRDefault="008253F5" w:rsidP="00825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0941A" w14:textId="37C921C9" w:rsidR="006D01EA" w:rsidRDefault="006D01EA">
      <w:r>
        <w:t>&lt;/code&gt;</w:t>
      </w:r>
    </w:p>
    <w:p w14:paraId="3A21E334" w14:textId="4B2B7AF2" w:rsidR="00D2010E" w:rsidRDefault="00D2010E">
      <w:r>
        <w:t xml:space="preserve">[Here is an interactable demo on </w:t>
      </w:r>
      <w:proofErr w:type="spellStart"/>
      <w:r>
        <w:t>phong</w:t>
      </w:r>
      <w:proofErr w:type="spellEnd"/>
      <w:r>
        <w:t xml:space="preserve"> shading. </w:t>
      </w:r>
      <w:r>
        <w:rPr>
          <w:rFonts w:ascii="Calibri" w:hAnsi="Calibri" w:cs="Calibri"/>
          <w:color w:val="000000"/>
        </w:rPr>
        <w:t>Based on a </w:t>
      </w:r>
      <w:hyperlink r:id="rId4" w:tgtFrame="_blank" w:history="1">
        <w:r>
          <w:rPr>
            <w:rStyle w:val="Hyperlink"/>
            <w:rFonts w:ascii="Calibri" w:hAnsi="Calibri" w:cs="Calibri"/>
            <w:color w:val="035AA6"/>
          </w:rPr>
          <w:t>WebGL applet</w:t>
        </w:r>
      </w:hyperlink>
      <w:r>
        <w:rPr>
          <w:rFonts w:ascii="Calibri" w:hAnsi="Calibri" w:cs="Calibri"/>
          <w:color w:val="000000"/>
        </w:rPr>
        <w:t> by </w:t>
      </w:r>
      <w:hyperlink r:id="rId5" w:tgtFrame="_blank" w:history="1">
        <w:r>
          <w:rPr>
            <w:rStyle w:val="Hyperlink"/>
            <w:rFonts w:ascii="Calibri" w:hAnsi="Calibri" w:cs="Calibri"/>
            <w:color w:val="035AA6"/>
          </w:rPr>
          <w:t>Prof. Thorsten Thormählen</w:t>
        </w:r>
      </w:hyperlink>
      <w:r>
        <w:rPr>
          <w:rFonts w:ascii="Calibri" w:hAnsi="Calibri" w:cs="Calibri"/>
          <w:color w:val="000000"/>
        </w:rPr>
        <w:t>. Modified by </w:t>
      </w:r>
      <w:hyperlink r:id="rId6" w:tgtFrame="_blank" w:history="1">
        <w:r>
          <w:rPr>
            <w:rStyle w:val="Hyperlink"/>
            <w:rFonts w:ascii="Calibri" w:hAnsi="Calibri" w:cs="Calibri"/>
            <w:color w:val="035AA6"/>
          </w:rPr>
          <w:t>Johannes Kehrer</w:t>
        </w:r>
      </w:hyperlink>
      <w:r>
        <w:rPr>
          <w:rFonts w:ascii="Calibri" w:hAnsi="Calibri" w:cs="Calibri"/>
          <w:color w:val="000000"/>
        </w:rPr>
        <w:t> for educational purpose.</w:t>
      </w:r>
      <w:r>
        <w:rPr>
          <w:rFonts w:ascii="Calibri" w:hAnsi="Calibri" w:cs="Calibri"/>
          <w:color w:val="000000"/>
        </w:rPr>
        <w:t>] (</w:t>
      </w:r>
      <w:r w:rsidRPr="00D2010E">
        <w:rPr>
          <w:rFonts w:ascii="Calibri" w:hAnsi="Calibri" w:cs="Calibri"/>
          <w:color w:val="000000"/>
        </w:rPr>
        <w:t>http://multivis.net/lecture/phong.html</w:t>
      </w:r>
      <w:r>
        <w:rPr>
          <w:rFonts w:ascii="Calibri" w:hAnsi="Calibri" w:cs="Calibri"/>
          <w:color w:val="000000"/>
        </w:rPr>
        <w:t>)</w:t>
      </w:r>
    </w:p>
    <w:p w14:paraId="66AFB58D" w14:textId="65823091" w:rsidR="00FE20D8" w:rsidRDefault="00FE20D8">
      <w:r>
        <w:tab/>
      </w:r>
      <w:r>
        <w:tab/>
      </w:r>
      <w:r>
        <w:tab/>
        <w:t>-Example 2?</w:t>
      </w:r>
    </w:p>
    <w:p w14:paraId="44E68D52" w14:textId="5FA136BE" w:rsidR="006D01EA" w:rsidRDefault="00FE20D8">
      <w:r>
        <w:tab/>
      </w:r>
      <w:r>
        <w:tab/>
      </w:r>
      <w:r>
        <w:tab/>
      </w:r>
      <w:r>
        <w:tab/>
        <w:t>-Vertex animation?</w:t>
      </w:r>
    </w:p>
    <w:p w14:paraId="46BE0CF6" w14:textId="21692722" w:rsidR="008253F5" w:rsidRDefault="008253F5">
      <w:r>
        <w:t xml:space="preserve">The second example I want to show is using the vertex shader to move objects. This </w:t>
      </w:r>
      <w:r w:rsidR="002A1329">
        <w:t xml:space="preserve">to me is very interesting as you </w:t>
      </w:r>
      <w:r w:rsidR="00402853">
        <w:t>can</w:t>
      </w:r>
      <w:r w:rsidR="002A1329">
        <w:t xml:space="preserve"> take any object you want within a scene and modify it with great performance. Here is a link to how Pico Tanks use the vertex shader in Unity to move tress when a tank is driving though </w:t>
      </w:r>
      <w:r w:rsidR="002A1329">
        <w:lastRenderedPageBreak/>
        <w:t>(</w:t>
      </w:r>
      <w:hyperlink r:id="rId7" w:history="1">
        <w:r w:rsidR="002A1329" w:rsidRPr="00E107A5">
          <w:rPr>
            <w:rStyle w:val="Hyperlink"/>
          </w:rPr>
          <w:t>https://www.reddit.com/r/PicoTanks/comments/apbi67/in_pico_tanks_we_push_the_trees_with_a_vertex/</w:t>
        </w:r>
      </w:hyperlink>
      <w:r w:rsidR="002A1329">
        <w:t xml:space="preserve">). On to my example. My example shows how to create waves using the vertex shader. This might be standard these days, but it is a great way to show how the vertex shader can be used. </w:t>
      </w:r>
    </w:p>
    <w:p w14:paraId="50B284AC" w14:textId="50F2E593" w:rsidR="002A1329" w:rsidRDefault="002A1329">
      <w:r>
        <w:t>.gif</w:t>
      </w:r>
    </w:p>
    <w:p w14:paraId="115E0881" w14:textId="5F78F702" w:rsidR="00756BEA" w:rsidRDefault="00756BEA"/>
    <w:p w14:paraId="47489F66" w14:textId="384AEC7D" w:rsidR="00756BEA" w:rsidRDefault="00756BEA">
      <w:r>
        <w:t>&lt;code&gt;</w:t>
      </w:r>
    </w:p>
    <w:p w14:paraId="2D5F3E85" w14:textId="09E3985C" w:rsidR="00D2010E" w:rsidRDefault="00D2010E">
      <w:r>
        <w:t>//Inputs</w:t>
      </w:r>
    </w:p>
    <w:p w14:paraId="7B58AED3" w14:textId="38AB3A36" w:rsidR="00D2010E" w:rsidRDefault="00D2010E">
      <w:r>
        <w:t>//Outputs</w:t>
      </w:r>
    </w:p>
    <w:p w14:paraId="1BE5022F" w14:textId="45E8DBCC" w:rsidR="00D2010E" w:rsidRDefault="00D2010E">
      <w:r>
        <w:t>//Uniforms</w:t>
      </w:r>
    </w:p>
    <w:p w14:paraId="311C5809" w14:textId="77777777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83F34" w14:textId="71B72904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AD7810" w14:textId="5D59F73B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5F6E6EF8" w14:textId="77777777" w:rsidR="00402853" w:rsidRDefault="00402853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00B7B" w14:textId="77777777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//Get the offset which must be applied to the vertex</w:t>
      </w:r>
    </w:p>
    <w:p w14:paraId="0A553073" w14:textId="77777777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(Time * 2.5)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0.5);</w:t>
      </w:r>
    </w:p>
    <w:p w14:paraId="01305930" w14:textId="77777777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//Transform the vertex into view space</w:t>
      </w:r>
    </w:p>
    <w:p w14:paraId="6D59D2C4" w14:textId="24F03894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 xml:space="preserve">Model * Position + vec4(0,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2EB74A07" w14:textId="77777777" w:rsidR="00402853" w:rsidRDefault="00402853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8E117" w14:textId="66267EB9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6DD87AE9" w14:textId="77777777" w:rsidR="00402853" w:rsidRDefault="00402853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FFE08" w14:textId="77777777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//Get the new position for this vertex in world space</w:t>
      </w:r>
    </w:p>
    <w:p w14:paraId="642EB86D" w14:textId="489FB43A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Model * Position + vec4(0,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31D1EC10" w14:textId="77777777" w:rsidR="00402853" w:rsidRDefault="00402853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2B81B" w14:textId="0D507F42" w:rsidR="00932154" w:rsidRDefault="00932154" w:rsidP="0093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14:paraId="544A5FF6" w14:textId="1FD4F194" w:rsidR="00932154" w:rsidRDefault="00932154" w:rsidP="0093215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79DAC6" w14:textId="40DD7CBB" w:rsidR="00756BEA" w:rsidRDefault="00756BEA">
      <w:r>
        <w:t>&lt;/code&gt;</w:t>
      </w:r>
    </w:p>
    <w:p w14:paraId="0C06F5BE" w14:textId="6D1BA0F2" w:rsidR="00932154" w:rsidRDefault="00932154">
      <w:r>
        <w:t>The code above is a snippet of the vertex shader.</w:t>
      </w:r>
    </w:p>
    <w:p w14:paraId="0BB34D43" w14:textId="73FFEA51" w:rsidR="00B92D59" w:rsidRDefault="00B92D59"/>
    <w:p w14:paraId="3BCD1C0A" w14:textId="3B68931A" w:rsidR="002539F0" w:rsidRDefault="002539F0">
      <w:bookmarkStart w:id="0" w:name="_GoBack"/>
      <w:r>
        <w:t>That’s it for this update. I made sure to leave out any Unity stuff this week and just do C++ as the past two updates have been mainly Unity based.</w:t>
      </w:r>
      <w:r w:rsidR="00ED7CE6">
        <w:t xml:space="preserve"> However, the next update (hopefully on time </w:t>
      </w:r>
      <w:r w:rsidR="00ED7CE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D7CE6">
        <w:t>) will contain more networking as that is what I have been getting headaches over.</w:t>
      </w:r>
      <w:bookmarkEnd w:id="0"/>
    </w:p>
    <w:sectPr w:rsidR="0025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72"/>
    <w:rsid w:val="001F09AD"/>
    <w:rsid w:val="001F328D"/>
    <w:rsid w:val="002539F0"/>
    <w:rsid w:val="002A1329"/>
    <w:rsid w:val="002E3E3F"/>
    <w:rsid w:val="003406FD"/>
    <w:rsid w:val="00402853"/>
    <w:rsid w:val="0057139C"/>
    <w:rsid w:val="006135B5"/>
    <w:rsid w:val="00650A95"/>
    <w:rsid w:val="006D01EA"/>
    <w:rsid w:val="00756BEA"/>
    <w:rsid w:val="00787090"/>
    <w:rsid w:val="007D76A1"/>
    <w:rsid w:val="007D7941"/>
    <w:rsid w:val="008253F5"/>
    <w:rsid w:val="00911379"/>
    <w:rsid w:val="00931BA8"/>
    <w:rsid w:val="00932154"/>
    <w:rsid w:val="00975A8E"/>
    <w:rsid w:val="00A3148F"/>
    <w:rsid w:val="00AE46D4"/>
    <w:rsid w:val="00B85F99"/>
    <w:rsid w:val="00B92D59"/>
    <w:rsid w:val="00BC19D2"/>
    <w:rsid w:val="00D2010E"/>
    <w:rsid w:val="00DB60E6"/>
    <w:rsid w:val="00DF7272"/>
    <w:rsid w:val="00E57A6F"/>
    <w:rsid w:val="00E83584"/>
    <w:rsid w:val="00ED7CE6"/>
    <w:rsid w:val="00FD38C5"/>
    <w:rsid w:val="00FE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CB97"/>
  <w15:chartTrackingRefBased/>
  <w15:docId w15:val="{97787760-9131-478C-84F0-BD37D9EA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5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6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PicoTanks/comments/apbi67/in_pico_tanks_we_push_the_trees_with_a_verte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cg.in.tum.de/group/persons/kehrer.html" TargetMode="External"/><Relationship Id="rId5" Type="http://schemas.openxmlformats.org/officeDocument/2006/relationships/hyperlink" Target="http://www.uni-marburg.de/fb12/grafikmultimedia-en/team/thormae-en" TargetMode="External"/><Relationship Id="rId4" Type="http://schemas.openxmlformats.org/officeDocument/2006/relationships/hyperlink" Target="http://www.mathematik.uni-marburg.de/~thormae/lectures/graphics1/code/WebGLShaderLightMat/ShaderLightMa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Hudson</dc:creator>
  <cp:keywords/>
  <dc:description/>
  <cp:lastModifiedBy>Ian Hudson</cp:lastModifiedBy>
  <cp:revision>10</cp:revision>
  <dcterms:created xsi:type="dcterms:W3CDTF">2019-02-10T11:14:00Z</dcterms:created>
  <dcterms:modified xsi:type="dcterms:W3CDTF">2019-02-25T12:13:00Z</dcterms:modified>
</cp:coreProperties>
</file>