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69562" w14:textId="77777777" w:rsidR="00633746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bb8qppjxeqxb" w:colFirst="0" w:colLast="0"/>
      <w:bookmarkEnd w:id="0"/>
      <w:r>
        <w:rPr>
          <w:b/>
          <w:bCs/>
          <w:sz w:val="46"/>
          <w:szCs w:val="46"/>
        </w:rPr>
        <w:t>TEST PLAN DOCUMENT</w:t>
      </w:r>
    </w:p>
    <w:p w14:paraId="3D6DB010" w14:textId="77777777" w:rsidR="0063374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gzu1492vi6mv" w:colFirst="0" w:colLast="0"/>
      <w:bookmarkEnd w:id="1"/>
      <w:r>
        <w:rPr>
          <w:b/>
          <w:bCs/>
          <w:color w:val="000000"/>
          <w:sz w:val="26"/>
          <w:szCs w:val="26"/>
        </w:rPr>
        <w:t>Application Under Test : AirBnB</w:t>
      </w:r>
    </w:p>
    <w:p w14:paraId="34081906" w14:textId="77777777" w:rsidR="00633746" w:rsidRDefault="00000000">
      <w:r>
        <w:pict w14:anchorId="3687DAC5">
          <v:rect id="_x0000_i1025" style="width:0;height:1.5pt" o:hralign="center" o:hrstd="t" o:hr="t" fillcolor="#a0a0a0" stroked="f"/>
        </w:pict>
      </w:r>
    </w:p>
    <w:p w14:paraId="35B4D266" w14:textId="77777777" w:rsidR="0063374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oli3o551seid" w:colFirst="0" w:colLast="0"/>
      <w:bookmarkEnd w:id="2"/>
      <w:r>
        <w:rPr>
          <w:b/>
          <w:bCs/>
          <w:sz w:val="34"/>
          <w:szCs w:val="34"/>
        </w:rPr>
        <w:t>1. Introduction</w:t>
      </w:r>
    </w:p>
    <w:p w14:paraId="74F85703" w14:textId="77777777" w:rsidR="0063374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jpltsnnx56jb" w:colFirst="0" w:colLast="0"/>
      <w:bookmarkEnd w:id="3"/>
      <w:r>
        <w:rPr>
          <w:b/>
          <w:bCs/>
          <w:color w:val="000000"/>
          <w:sz w:val="26"/>
          <w:szCs w:val="26"/>
        </w:rPr>
        <w:t>1.1 Purpose</w:t>
      </w:r>
    </w:p>
    <w:p w14:paraId="762F04A0" w14:textId="77777777" w:rsidR="00633746" w:rsidRDefault="00000000">
      <w:pPr>
        <w:spacing w:before="300" w:after="300"/>
      </w:pPr>
      <w:r>
        <w:t xml:space="preserve">The purpose of this Test Plan is to define the </w:t>
      </w:r>
      <w:r>
        <w:rPr>
          <w:b/>
          <w:bCs/>
        </w:rPr>
        <w:t>testing strategy, scope, approach, resources, schedule, and deliverables</w:t>
      </w:r>
      <w:r>
        <w:t xml:space="preserve"> for the Airbnb’s web application. This document ensures that all functional requirements are verified and validated against business expectations.</w:t>
      </w:r>
    </w:p>
    <w:p w14:paraId="04D155C1" w14:textId="77777777" w:rsidR="00633746" w:rsidRDefault="00000000">
      <w:r>
        <w:pict w14:anchorId="14E08F4F">
          <v:rect id="_x0000_i1026" style="width:0;height:1.5pt" o:hralign="center" o:hrstd="t" o:hr="t" fillcolor="#a0a0a0" stroked="f"/>
        </w:pict>
      </w:r>
    </w:p>
    <w:p w14:paraId="6DD388AE" w14:textId="77777777" w:rsidR="0063374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hpmsbwn9ir6c" w:colFirst="0" w:colLast="0"/>
      <w:bookmarkEnd w:id="4"/>
      <w:r>
        <w:rPr>
          <w:b/>
          <w:bCs/>
          <w:color w:val="000000"/>
          <w:sz w:val="26"/>
          <w:szCs w:val="26"/>
        </w:rPr>
        <w:t>1.2 Application Overview</w:t>
      </w:r>
    </w:p>
    <w:p w14:paraId="672F648F" w14:textId="77777777" w:rsidR="00633746" w:rsidRDefault="00000000">
      <w:pPr>
        <w:spacing w:before="300" w:after="300"/>
      </w:pPr>
      <w:r>
        <w:t>The application enables:</w:t>
      </w:r>
    </w:p>
    <w:p w14:paraId="2031AAC7" w14:textId="77777777" w:rsidR="00633746" w:rsidRDefault="00000000">
      <w:pPr>
        <w:numPr>
          <w:ilvl w:val="0"/>
          <w:numId w:val="14"/>
        </w:numPr>
        <w:spacing w:before="300"/>
      </w:pPr>
      <w:r>
        <w:t>Guests to search, book, cancel, and review properties</w:t>
      </w:r>
    </w:p>
    <w:p w14:paraId="2C714C31" w14:textId="77777777" w:rsidR="00633746" w:rsidRDefault="00000000">
      <w:pPr>
        <w:numPr>
          <w:ilvl w:val="0"/>
          <w:numId w:val="14"/>
        </w:numPr>
      </w:pPr>
      <w:r>
        <w:t>Hosts to list properties, manage availability, and track earnings</w:t>
      </w:r>
    </w:p>
    <w:p w14:paraId="1184BA9C" w14:textId="77777777" w:rsidR="00633746" w:rsidRDefault="00000000">
      <w:pPr>
        <w:numPr>
          <w:ilvl w:val="0"/>
          <w:numId w:val="14"/>
        </w:numPr>
        <w:spacing w:after="300"/>
      </w:pPr>
      <w:r>
        <w:t>Admins to moderate listings, users, and disputes</w:t>
      </w:r>
    </w:p>
    <w:p w14:paraId="2BF7BF1A" w14:textId="77777777" w:rsidR="00633746" w:rsidRDefault="00000000">
      <w:pPr>
        <w:spacing w:before="300" w:after="300"/>
      </w:pPr>
      <w:r>
        <w:t>The system is role-based and transaction-driven, making it suitable for comprehensive end-to-end functional testing.</w:t>
      </w:r>
    </w:p>
    <w:p w14:paraId="5A6B0669" w14:textId="77777777" w:rsidR="00633746" w:rsidRDefault="00000000">
      <w:r>
        <w:pict w14:anchorId="05E69814">
          <v:rect id="_x0000_i1027" style="width:0;height:1.5pt" o:hralign="center" o:hrstd="t" o:hr="t" fillcolor="#a0a0a0" stroked="f"/>
        </w:pict>
      </w:r>
    </w:p>
    <w:p w14:paraId="56E1CC4D" w14:textId="77777777" w:rsidR="0063374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qvuy7cpf1b57" w:colFirst="0" w:colLast="0"/>
      <w:bookmarkEnd w:id="5"/>
      <w:r>
        <w:rPr>
          <w:b/>
          <w:bCs/>
          <w:sz w:val="34"/>
          <w:szCs w:val="34"/>
        </w:rPr>
        <w:t>2. Scope of Testing</w:t>
      </w:r>
    </w:p>
    <w:p w14:paraId="2F677DDD" w14:textId="77777777" w:rsidR="0063374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qy6c9spsjbzf" w:colFirst="0" w:colLast="0"/>
      <w:bookmarkEnd w:id="6"/>
      <w:r>
        <w:rPr>
          <w:b/>
          <w:bCs/>
          <w:color w:val="000000"/>
          <w:sz w:val="26"/>
          <w:szCs w:val="26"/>
        </w:rPr>
        <w:t>2.1 In-Scope</w:t>
      </w:r>
    </w:p>
    <w:p w14:paraId="30546399" w14:textId="77777777" w:rsidR="00633746" w:rsidRDefault="00000000">
      <w:pPr>
        <w:numPr>
          <w:ilvl w:val="0"/>
          <w:numId w:val="19"/>
        </w:numPr>
        <w:spacing w:before="300"/>
      </w:pPr>
      <w:r>
        <w:t>Guest workflows</w:t>
      </w:r>
    </w:p>
    <w:p w14:paraId="307DB608" w14:textId="77777777" w:rsidR="00633746" w:rsidRDefault="00000000">
      <w:pPr>
        <w:numPr>
          <w:ilvl w:val="0"/>
          <w:numId w:val="19"/>
        </w:numPr>
      </w:pPr>
      <w:r>
        <w:t>Host workflows</w:t>
      </w:r>
    </w:p>
    <w:p w14:paraId="61BD1564" w14:textId="77777777" w:rsidR="00633746" w:rsidRDefault="00000000">
      <w:pPr>
        <w:numPr>
          <w:ilvl w:val="0"/>
          <w:numId w:val="19"/>
        </w:numPr>
      </w:pPr>
      <w:r>
        <w:t>Admin workflows</w:t>
      </w:r>
    </w:p>
    <w:p w14:paraId="2DEA77EB" w14:textId="77777777" w:rsidR="00633746" w:rsidRDefault="00000000">
      <w:pPr>
        <w:numPr>
          <w:ilvl w:val="0"/>
          <w:numId w:val="19"/>
        </w:numPr>
      </w:pPr>
      <w:r>
        <w:t>Property search &amp; booking</w:t>
      </w:r>
    </w:p>
    <w:p w14:paraId="17073D01" w14:textId="77777777" w:rsidR="00633746" w:rsidRDefault="00000000">
      <w:pPr>
        <w:numPr>
          <w:ilvl w:val="0"/>
          <w:numId w:val="19"/>
        </w:numPr>
      </w:pPr>
      <w:r>
        <w:t>Availability &amp; pricing logic</w:t>
      </w:r>
    </w:p>
    <w:p w14:paraId="0BBBFF8C" w14:textId="77777777" w:rsidR="00633746" w:rsidRDefault="00000000">
      <w:pPr>
        <w:numPr>
          <w:ilvl w:val="0"/>
          <w:numId w:val="19"/>
        </w:numPr>
      </w:pPr>
      <w:r>
        <w:t>Payments, cancellations, refunds</w:t>
      </w:r>
    </w:p>
    <w:p w14:paraId="46474978" w14:textId="77777777" w:rsidR="00633746" w:rsidRDefault="00000000">
      <w:pPr>
        <w:numPr>
          <w:ilvl w:val="0"/>
          <w:numId w:val="19"/>
        </w:numPr>
      </w:pPr>
      <w:r>
        <w:t>Reviews &amp; ratings</w:t>
      </w:r>
    </w:p>
    <w:p w14:paraId="37DA4F7E" w14:textId="77777777" w:rsidR="00633746" w:rsidRDefault="00000000">
      <w:pPr>
        <w:numPr>
          <w:ilvl w:val="0"/>
          <w:numId w:val="19"/>
        </w:numPr>
      </w:pPr>
      <w:r>
        <w:lastRenderedPageBreak/>
        <w:t>Role-based access control</w:t>
      </w:r>
    </w:p>
    <w:p w14:paraId="4D2878E1" w14:textId="77777777" w:rsidR="00633746" w:rsidRDefault="00000000">
      <w:pPr>
        <w:numPr>
          <w:ilvl w:val="0"/>
          <w:numId w:val="19"/>
        </w:numPr>
        <w:spacing w:after="300"/>
      </w:pPr>
      <w:r>
        <w:t>End-to-end system testing</w:t>
      </w:r>
    </w:p>
    <w:p w14:paraId="24B21CFE" w14:textId="77777777" w:rsidR="00633746" w:rsidRDefault="00000000">
      <w:r>
        <w:pict w14:anchorId="7A64EA97">
          <v:rect id="_x0000_i1028" style="width:0;height:1.5pt" o:hralign="center" o:hrstd="t" o:hr="t" fillcolor="#a0a0a0" stroked="f"/>
        </w:pict>
      </w:r>
    </w:p>
    <w:p w14:paraId="600EFA2A" w14:textId="77777777" w:rsidR="0063374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9d1nds72ncfz" w:colFirst="0" w:colLast="0"/>
      <w:bookmarkEnd w:id="7"/>
      <w:r>
        <w:rPr>
          <w:b/>
          <w:bCs/>
          <w:color w:val="000000"/>
          <w:sz w:val="26"/>
          <w:szCs w:val="26"/>
        </w:rPr>
        <w:t>2.2 Out-of-Scope</w:t>
      </w:r>
    </w:p>
    <w:p w14:paraId="399FF872" w14:textId="77777777" w:rsidR="00633746" w:rsidRDefault="00000000">
      <w:pPr>
        <w:numPr>
          <w:ilvl w:val="0"/>
          <w:numId w:val="18"/>
        </w:numPr>
        <w:spacing w:before="300"/>
      </w:pPr>
      <w:r>
        <w:t>Performance/load testing</w:t>
      </w:r>
    </w:p>
    <w:p w14:paraId="490B096D" w14:textId="77777777" w:rsidR="00633746" w:rsidRDefault="00000000">
      <w:pPr>
        <w:numPr>
          <w:ilvl w:val="0"/>
          <w:numId w:val="18"/>
        </w:numPr>
      </w:pPr>
      <w:r>
        <w:t>Penetration testing</w:t>
      </w:r>
    </w:p>
    <w:p w14:paraId="47757689" w14:textId="77777777" w:rsidR="00633746" w:rsidRDefault="00000000">
      <w:pPr>
        <w:numPr>
          <w:ilvl w:val="0"/>
          <w:numId w:val="18"/>
        </w:numPr>
      </w:pPr>
      <w:r>
        <w:t>Real third-party payment gateway testing</w:t>
      </w:r>
    </w:p>
    <w:p w14:paraId="00513ABE" w14:textId="77777777" w:rsidR="00633746" w:rsidRDefault="00000000">
      <w:pPr>
        <w:numPr>
          <w:ilvl w:val="0"/>
          <w:numId w:val="18"/>
        </w:numPr>
      </w:pPr>
      <w:r>
        <w:t>Production data testing</w:t>
      </w:r>
    </w:p>
    <w:p w14:paraId="47473DC0" w14:textId="77777777" w:rsidR="00633746" w:rsidRDefault="00000000">
      <w:pPr>
        <w:numPr>
          <w:ilvl w:val="0"/>
          <w:numId w:val="18"/>
        </w:numPr>
        <w:spacing w:after="300"/>
      </w:pPr>
      <w:r>
        <w:t>Mobile app testing</w:t>
      </w:r>
    </w:p>
    <w:p w14:paraId="1318C778" w14:textId="77777777" w:rsidR="00633746" w:rsidRDefault="00000000">
      <w:r>
        <w:pict w14:anchorId="0C888CF5">
          <v:rect id="_x0000_i1029" style="width:0;height:1.5pt" o:hralign="center" o:hrstd="t" o:hr="t" fillcolor="#a0a0a0" stroked="f"/>
        </w:pict>
      </w:r>
    </w:p>
    <w:p w14:paraId="38A90ADB" w14:textId="77777777" w:rsidR="0063374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dnd7nzsxycl6" w:colFirst="0" w:colLast="0"/>
      <w:bookmarkEnd w:id="8"/>
      <w:r>
        <w:rPr>
          <w:b/>
          <w:bCs/>
          <w:sz w:val="34"/>
          <w:szCs w:val="34"/>
        </w:rPr>
        <w:t>3. Test Objectives</w:t>
      </w:r>
    </w:p>
    <w:p w14:paraId="4812393E" w14:textId="77777777" w:rsidR="00633746" w:rsidRDefault="00000000">
      <w:pPr>
        <w:numPr>
          <w:ilvl w:val="0"/>
          <w:numId w:val="10"/>
        </w:numPr>
        <w:spacing w:before="300"/>
      </w:pPr>
      <w:r>
        <w:t>Validate all functional requirements</w:t>
      </w:r>
    </w:p>
    <w:p w14:paraId="7E2AD683" w14:textId="77777777" w:rsidR="00633746" w:rsidRDefault="00000000">
      <w:pPr>
        <w:numPr>
          <w:ilvl w:val="0"/>
          <w:numId w:val="10"/>
        </w:numPr>
      </w:pPr>
      <w:r>
        <w:t>Ensure seamless end-to-end booking flow</w:t>
      </w:r>
    </w:p>
    <w:p w14:paraId="4C745B5F" w14:textId="77777777" w:rsidR="00633746" w:rsidRDefault="00000000">
      <w:pPr>
        <w:numPr>
          <w:ilvl w:val="0"/>
          <w:numId w:val="10"/>
        </w:numPr>
      </w:pPr>
      <w:r>
        <w:t>Prevent business-critical failures (double booking, incorrect refunds)</w:t>
      </w:r>
    </w:p>
    <w:p w14:paraId="26E2280D" w14:textId="77777777" w:rsidR="00633746" w:rsidRDefault="00000000">
      <w:pPr>
        <w:numPr>
          <w:ilvl w:val="0"/>
          <w:numId w:val="10"/>
        </w:numPr>
      </w:pPr>
      <w:r>
        <w:t>Verify role-based access restrictions</w:t>
      </w:r>
    </w:p>
    <w:p w14:paraId="4D273AB6" w14:textId="77777777" w:rsidR="00633746" w:rsidRDefault="00000000">
      <w:pPr>
        <w:numPr>
          <w:ilvl w:val="0"/>
          <w:numId w:val="10"/>
        </w:numPr>
      </w:pPr>
      <w:r>
        <w:t>Identify defects early and reduce release risk</w:t>
      </w:r>
    </w:p>
    <w:p w14:paraId="75043699" w14:textId="77777777" w:rsidR="00633746" w:rsidRDefault="00000000">
      <w:pPr>
        <w:numPr>
          <w:ilvl w:val="0"/>
          <w:numId w:val="10"/>
        </w:numPr>
        <w:spacing w:after="300"/>
      </w:pPr>
      <w:r>
        <w:t>Ensure application readiness for UAT</w:t>
      </w:r>
    </w:p>
    <w:p w14:paraId="3DAF8DA8" w14:textId="77777777" w:rsidR="00633746" w:rsidRDefault="00000000">
      <w:r>
        <w:pict w14:anchorId="6D944E45">
          <v:rect id="_x0000_i1030" style="width:0;height:1.5pt" o:hralign="center" o:hrstd="t" o:hr="t" fillcolor="#a0a0a0" stroked="f"/>
        </w:pict>
      </w:r>
    </w:p>
    <w:p w14:paraId="12DA4C76" w14:textId="77777777" w:rsidR="0063374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aojln9veo3pk" w:colFirst="0" w:colLast="0"/>
      <w:bookmarkEnd w:id="9"/>
      <w:r>
        <w:rPr>
          <w:b/>
          <w:bCs/>
          <w:sz w:val="34"/>
          <w:szCs w:val="34"/>
        </w:rPr>
        <w:t>4. Test Strategy</w:t>
      </w:r>
    </w:p>
    <w:p w14:paraId="5BB409F5" w14:textId="77777777" w:rsidR="0063374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g2ravfqci5ny" w:colFirst="0" w:colLast="0"/>
      <w:bookmarkEnd w:id="10"/>
      <w:r>
        <w:rPr>
          <w:b/>
          <w:bCs/>
          <w:color w:val="000000"/>
          <w:sz w:val="26"/>
          <w:szCs w:val="26"/>
        </w:rPr>
        <w:t>4.1 Testing Types</w:t>
      </w:r>
    </w:p>
    <w:p w14:paraId="24EED399" w14:textId="77777777" w:rsidR="00633746" w:rsidRDefault="00000000">
      <w:pPr>
        <w:numPr>
          <w:ilvl w:val="0"/>
          <w:numId w:val="2"/>
        </w:numPr>
        <w:spacing w:before="300"/>
      </w:pPr>
      <w:r>
        <w:t>Functional Testing</w:t>
      </w:r>
    </w:p>
    <w:p w14:paraId="79385504" w14:textId="77777777" w:rsidR="00633746" w:rsidRDefault="00000000">
      <w:pPr>
        <w:numPr>
          <w:ilvl w:val="0"/>
          <w:numId w:val="2"/>
        </w:numPr>
      </w:pPr>
      <w:r>
        <w:t>Smoke Testing</w:t>
      </w:r>
    </w:p>
    <w:p w14:paraId="012282C0" w14:textId="77777777" w:rsidR="00633746" w:rsidRDefault="00000000">
      <w:pPr>
        <w:numPr>
          <w:ilvl w:val="0"/>
          <w:numId w:val="2"/>
        </w:numPr>
      </w:pPr>
      <w:r>
        <w:t>Sanity Testing</w:t>
      </w:r>
    </w:p>
    <w:p w14:paraId="23FEC2D0" w14:textId="77777777" w:rsidR="00633746" w:rsidRDefault="00000000">
      <w:pPr>
        <w:numPr>
          <w:ilvl w:val="0"/>
          <w:numId w:val="2"/>
        </w:numPr>
      </w:pPr>
      <w:r>
        <w:t>Regression Testing</w:t>
      </w:r>
    </w:p>
    <w:p w14:paraId="7F846ED7" w14:textId="77777777" w:rsidR="00633746" w:rsidRDefault="00000000">
      <w:pPr>
        <w:numPr>
          <w:ilvl w:val="0"/>
          <w:numId w:val="2"/>
        </w:numPr>
      </w:pPr>
      <w:r>
        <w:t>End-to-End Testing</w:t>
      </w:r>
    </w:p>
    <w:p w14:paraId="169D2C2D" w14:textId="77777777" w:rsidR="00633746" w:rsidRDefault="00000000">
      <w:pPr>
        <w:numPr>
          <w:ilvl w:val="0"/>
          <w:numId w:val="2"/>
        </w:numPr>
        <w:spacing w:after="300"/>
      </w:pPr>
      <w:r>
        <w:t>User Acceptance Support</w:t>
      </w:r>
    </w:p>
    <w:p w14:paraId="26B4722C" w14:textId="77777777" w:rsidR="00633746" w:rsidRDefault="00000000">
      <w:r>
        <w:pict w14:anchorId="6D8BA0E7">
          <v:rect id="_x0000_i1031" style="width:0;height:1.5pt" o:hralign="center" o:hrstd="t" o:hr="t" fillcolor="#a0a0a0" stroked="f"/>
        </w:pict>
      </w:r>
    </w:p>
    <w:p w14:paraId="738CC1D2" w14:textId="77777777" w:rsidR="0063374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lhcies2p3cz5" w:colFirst="0" w:colLast="0"/>
      <w:bookmarkEnd w:id="11"/>
      <w:r>
        <w:rPr>
          <w:b/>
          <w:bCs/>
          <w:color w:val="000000"/>
          <w:sz w:val="26"/>
          <w:szCs w:val="26"/>
        </w:rPr>
        <w:t>4.2 Testing Levels</w:t>
      </w:r>
    </w:p>
    <w:p w14:paraId="79F48C32" w14:textId="77777777" w:rsidR="00633746" w:rsidRDefault="00000000">
      <w:pPr>
        <w:numPr>
          <w:ilvl w:val="0"/>
          <w:numId w:val="7"/>
        </w:numPr>
        <w:spacing w:before="300"/>
      </w:pPr>
      <w:r>
        <w:t>System Testing</w:t>
      </w:r>
    </w:p>
    <w:p w14:paraId="35B3648F" w14:textId="77777777" w:rsidR="00633746" w:rsidRDefault="00000000">
      <w:pPr>
        <w:numPr>
          <w:ilvl w:val="0"/>
          <w:numId w:val="7"/>
        </w:numPr>
        <w:spacing w:after="300"/>
      </w:pPr>
      <w:r>
        <w:lastRenderedPageBreak/>
        <w:t>End-to-End Testing</w:t>
      </w:r>
    </w:p>
    <w:p w14:paraId="3E25884F" w14:textId="77777777" w:rsidR="00633746" w:rsidRDefault="00000000">
      <w:pPr>
        <w:spacing w:before="300" w:after="300"/>
      </w:pPr>
      <w:r>
        <w:t>(Note: unit or integration testing are out of scope)</w:t>
      </w:r>
    </w:p>
    <w:p w14:paraId="40EB07AE" w14:textId="77777777" w:rsidR="00633746" w:rsidRDefault="00000000">
      <w:r>
        <w:pict w14:anchorId="20A8B73B">
          <v:rect id="_x0000_i1032" style="width:0;height:1.5pt" o:hralign="center" o:hrstd="t" o:hr="t" fillcolor="#a0a0a0" stroked="f"/>
        </w:pict>
      </w:r>
    </w:p>
    <w:p w14:paraId="139274E8" w14:textId="77777777" w:rsidR="0063374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qytty2lthlcl" w:colFirst="0" w:colLast="0"/>
      <w:bookmarkEnd w:id="12"/>
      <w:r>
        <w:rPr>
          <w:b/>
          <w:bCs/>
          <w:color w:val="000000"/>
          <w:sz w:val="26"/>
          <w:szCs w:val="26"/>
        </w:rPr>
        <w:t>4.3 Test Design Techniques</w:t>
      </w:r>
    </w:p>
    <w:p w14:paraId="749BA1D3" w14:textId="77777777" w:rsidR="00633746" w:rsidRDefault="00000000">
      <w:pPr>
        <w:numPr>
          <w:ilvl w:val="0"/>
          <w:numId w:val="6"/>
        </w:numPr>
        <w:spacing w:before="300"/>
      </w:pPr>
      <w:r>
        <w:t>Requirement-based testing</w:t>
      </w:r>
    </w:p>
    <w:p w14:paraId="119C08AD" w14:textId="77777777" w:rsidR="00633746" w:rsidRDefault="00000000">
      <w:pPr>
        <w:numPr>
          <w:ilvl w:val="0"/>
          <w:numId w:val="6"/>
        </w:numPr>
      </w:pPr>
      <w:r>
        <w:t>Equivalence partitioning</w:t>
      </w:r>
    </w:p>
    <w:p w14:paraId="2A05936A" w14:textId="77777777" w:rsidR="00633746" w:rsidRDefault="00000000">
      <w:pPr>
        <w:numPr>
          <w:ilvl w:val="0"/>
          <w:numId w:val="6"/>
        </w:numPr>
      </w:pPr>
      <w:r>
        <w:t>Boundary value analysis</w:t>
      </w:r>
    </w:p>
    <w:p w14:paraId="32F516AF" w14:textId="77777777" w:rsidR="00633746" w:rsidRDefault="00000000">
      <w:pPr>
        <w:numPr>
          <w:ilvl w:val="0"/>
          <w:numId w:val="6"/>
        </w:numPr>
      </w:pPr>
      <w:r>
        <w:t>Positive and negative testing</w:t>
      </w:r>
    </w:p>
    <w:p w14:paraId="5EFA21E0" w14:textId="36E545C2" w:rsidR="00A41ADA" w:rsidRDefault="00000000" w:rsidP="00A41ADA">
      <w:pPr>
        <w:numPr>
          <w:ilvl w:val="0"/>
          <w:numId w:val="6"/>
        </w:numPr>
        <w:spacing w:after="300"/>
      </w:pPr>
      <w:r>
        <w:t>Risk-based prioritization</w:t>
      </w:r>
    </w:p>
    <w:p w14:paraId="0A8F46C4" w14:textId="5EC652A1" w:rsidR="00A41ADA" w:rsidRDefault="00A41ADA" w:rsidP="00A41ADA">
      <w:pPr>
        <w:spacing w:after="300"/>
      </w:pPr>
      <w:r>
        <w:pict w14:anchorId="359A87CC">
          <v:rect id="_x0000_i1045" style="width:0;height:1.5pt" o:hralign="center" o:hrstd="t" o:hr="t" fillcolor="#a0a0a0" stroked="f"/>
        </w:pict>
      </w:r>
    </w:p>
    <w:p w14:paraId="7E09550D" w14:textId="404033BC" w:rsidR="00A41ADA" w:rsidRDefault="00A41ADA" w:rsidP="00A41AD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4.</w:t>
      </w:r>
      <w:r>
        <w:rPr>
          <w:b/>
          <w:bCs/>
          <w:color w:val="000000"/>
          <w:sz w:val="26"/>
          <w:szCs w:val="26"/>
        </w:rPr>
        <w:t>4</w:t>
      </w:r>
      <w:r>
        <w:rPr>
          <w:b/>
          <w:bCs/>
          <w:color w:val="000000"/>
          <w:sz w:val="26"/>
          <w:szCs w:val="26"/>
        </w:rPr>
        <w:t xml:space="preserve"> Test </w:t>
      </w:r>
      <w:r>
        <w:rPr>
          <w:b/>
          <w:bCs/>
          <w:color w:val="000000"/>
          <w:sz w:val="26"/>
          <w:szCs w:val="26"/>
        </w:rPr>
        <w:t>Tools</w:t>
      </w:r>
    </w:p>
    <w:p w14:paraId="21D77DAB" w14:textId="77777777" w:rsidR="00A41ADA" w:rsidRDefault="00A41ADA" w:rsidP="00A41ADA">
      <w:pPr>
        <w:spacing w:after="300"/>
        <w:rPr>
          <w:b/>
          <w:bCs/>
          <w:lang w:val="en-IN"/>
        </w:rPr>
      </w:pPr>
    </w:p>
    <w:p w14:paraId="02BE37C1" w14:textId="24887404" w:rsidR="00A41ADA" w:rsidRPr="00A41ADA" w:rsidRDefault="00A41ADA" w:rsidP="00A41ADA">
      <w:pPr>
        <w:spacing w:after="300"/>
        <w:rPr>
          <w:b/>
          <w:bCs/>
          <w:lang w:val="en-IN"/>
        </w:rPr>
      </w:pPr>
      <w:r w:rsidRPr="00A41ADA">
        <w:rPr>
          <w:b/>
          <w:bCs/>
          <w:lang w:val="en-IN"/>
        </w:rPr>
        <w:t>Test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"/>
        <w:gridCol w:w="6594"/>
      </w:tblGrid>
      <w:tr w:rsidR="00A41ADA" w:rsidRPr="00A41ADA" w14:paraId="70EAA2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6D8ADA" w14:textId="77777777" w:rsidR="00A41ADA" w:rsidRPr="00A41ADA" w:rsidRDefault="00A41ADA" w:rsidP="00A41ADA">
            <w:pPr>
              <w:spacing w:after="300"/>
              <w:rPr>
                <w:b/>
                <w:bCs/>
                <w:lang w:val="en-IN"/>
              </w:rPr>
            </w:pPr>
            <w:r w:rsidRPr="00A41ADA">
              <w:rPr>
                <w:b/>
                <w:bCs/>
                <w:lang w:val="en-IN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4374BFB0" w14:textId="77777777" w:rsidR="00A41ADA" w:rsidRPr="00A41ADA" w:rsidRDefault="00A41ADA" w:rsidP="00A41ADA">
            <w:pPr>
              <w:spacing w:after="300"/>
              <w:rPr>
                <w:b/>
                <w:bCs/>
                <w:lang w:val="en-IN"/>
              </w:rPr>
            </w:pPr>
            <w:r w:rsidRPr="00A41ADA">
              <w:rPr>
                <w:b/>
                <w:bCs/>
                <w:lang w:val="en-IN"/>
              </w:rPr>
              <w:t>Purpose</w:t>
            </w:r>
          </w:p>
        </w:tc>
      </w:tr>
      <w:tr w:rsidR="00A41ADA" w:rsidRPr="00A41ADA" w14:paraId="58A12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4E643" w14:textId="17F91AB7" w:rsidR="00A41ADA" w:rsidRPr="00A41ADA" w:rsidRDefault="00A41ADA" w:rsidP="00A41ADA">
            <w:pPr>
              <w:spacing w:after="300"/>
              <w:rPr>
                <w:lang w:val="en-IN"/>
              </w:rPr>
            </w:pPr>
            <w:r w:rsidRPr="00A41ADA">
              <w:rPr>
                <w:b/>
                <w:bCs/>
                <w:lang w:val="en-IN"/>
              </w:rPr>
              <w:t xml:space="preserve">JIRA </w:t>
            </w:r>
          </w:p>
        </w:tc>
        <w:tc>
          <w:tcPr>
            <w:tcW w:w="0" w:type="auto"/>
            <w:vAlign w:val="center"/>
            <w:hideMark/>
          </w:tcPr>
          <w:p w14:paraId="5DE295FE" w14:textId="77777777" w:rsidR="00A41ADA" w:rsidRPr="00A41ADA" w:rsidRDefault="00A41ADA" w:rsidP="00A41ADA">
            <w:pPr>
              <w:spacing w:after="300"/>
              <w:rPr>
                <w:lang w:val="en-IN"/>
              </w:rPr>
            </w:pPr>
            <w:r w:rsidRPr="00A41ADA">
              <w:rPr>
                <w:lang w:val="en-IN"/>
              </w:rPr>
              <w:t>Logging and tracking defects, sprint boards, test execution tracking</w:t>
            </w:r>
          </w:p>
        </w:tc>
      </w:tr>
      <w:tr w:rsidR="00A41ADA" w:rsidRPr="00A41ADA" w14:paraId="72827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AC099" w14:textId="4786C324" w:rsidR="00A41ADA" w:rsidRPr="00A41ADA" w:rsidRDefault="00A41ADA" w:rsidP="00A41ADA">
            <w:pPr>
              <w:spacing w:after="300"/>
              <w:rPr>
                <w:lang w:val="en-IN"/>
              </w:rPr>
            </w:pPr>
            <w:r w:rsidRPr="00A41ADA">
              <w:rPr>
                <w:b/>
                <w:bCs/>
                <w:lang w:val="en-IN"/>
              </w:rPr>
              <w:t xml:space="preserve"> Zephyr</w:t>
            </w:r>
          </w:p>
        </w:tc>
        <w:tc>
          <w:tcPr>
            <w:tcW w:w="0" w:type="auto"/>
            <w:vAlign w:val="center"/>
            <w:hideMark/>
          </w:tcPr>
          <w:p w14:paraId="6F7B914F" w14:textId="77777777" w:rsidR="00A41ADA" w:rsidRPr="00A41ADA" w:rsidRDefault="00A41ADA" w:rsidP="00A41ADA">
            <w:pPr>
              <w:spacing w:after="300"/>
              <w:rPr>
                <w:lang w:val="en-IN"/>
              </w:rPr>
            </w:pPr>
            <w:r w:rsidRPr="00A41ADA">
              <w:rPr>
                <w:lang w:val="en-IN"/>
              </w:rPr>
              <w:t>Managing test cases, scenarios, and RTM integration</w:t>
            </w:r>
          </w:p>
        </w:tc>
      </w:tr>
    </w:tbl>
    <w:p w14:paraId="4D96982B" w14:textId="77777777" w:rsidR="00A41ADA" w:rsidRDefault="00A41ADA" w:rsidP="00A41ADA">
      <w:pPr>
        <w:spacing w:after="300"/>
        <w:rPr>
          <w:b/>
          <w:bCs/>
          <w:lang w:val="en-IN"/>
        </w:rPr>
      </w:pPr>
    </w:p>
    <w:p w14:paraId="12AF3664" w14:textId="4EEF4E2B" w:rsidR="00A41ADA" w:rsidRPr="00A41ADA" w:rsidRDefault="00A41ADA" w:rsidP="00A41ADA">
      <w:pPr>
        <w:spacing w:after="300"/>
        <w:rPr>
          <w:b/>
          <w:bCs/>
          <w:lang w:val="en-IN"/>
        </w:rPr>
      </w:pPr>
      <w:r w:rsidRPr="00A41ADA">
        <w:rPr>
          <w:b/>
          <w:bCs/>
          <w:lang w:val="en-IN"/>
        </w:rPr>
        <w:t>Automation / Functional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5187"/>
      </w:tblGrid>
      <w:tr w:rsidR="00A41ADA" w:rsidRPr="00A41ADA" w14:paraId="0B2D2D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C65B4A" w14:textId="77777777" w:rsidR="00A41ADA" w:rsidRPr="00A41ADA" w:rsidRDefault="00A41ADA" w:rsidP="00A41ADA">
            <w:pPr>
              <w:spacing w:after="300"/>
              <w:rPr>
                <w:b/>
                <w:bCs/>
                <w:lang w:val="en-IN"/>
              </w:rPr>
            </w:pPr>
            <w:r w:rsidRPr="00A41ADA">
              <w:rPr>
                <w:b/>
                <w:bCs/>
                <w:lang w:val="en-IN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62A9123A" w14:textId="77777777" w:rsidR="00A41ADA" w:rsidRPr="00A41ADA" w:rsidRDefault="00A41ADA" w:rsidP="00A41ADA">
            <w:pPr>
              <w:spacing w:after="300"/>
              <w:rPr>
                <w:b/>
                <w:bCs/>
                <w:lang w:val="en-IN"/>
              </w:rPr>
            </w:pPr>
            <w:r w:rsidRPr="00A41ADA">
              <w:rPr>
                <w:b/>
                <w:bCs/>
                <w:lang w:val="en-IN"/>
              </w:rPr>
              <w:t>Purpose</w:t>
            </w:r>
          </w:p>
        </w:tc>
      </w:tr>
      <w:tr w:rsidR="00A41ADA" w:rsidRPr="00A41ADA" w14:paraId="3C004F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8151F" w14:textId="77777777" w:rsidR="00A41ADA" w:rsidRPr="00A41ADA" w:rsidRDefault="00A41ADA" w:rsidP="00A41ADA">
            <w:pPr>
              <w:spacing w:after="300"/>
              <w:rPr>
                <w:lang w:val="en-IN"/>
              </w:rPr>
            </w:pPr>
            <w:r w:rsidRPr="00A41ADA">
              <w:rPr>
                <w:b/>
                <w:bCs/>
                <w:lang w:val="en-IN"/>
              </w:rPr>
              <w:t>Selenium WebDriver</w:t>
            </w:r>
          </w:p>
        </w:tc>
        <w:tc>
          <w:tcPr>
            <w:tcW w:w="0" w:type="auto"/>
            <w:vAlign w:val="center"/>
            <w:hideMark/>
          </w:tcPr>
          <w:p w14:paraId="6B5F244B" w14:textId="77777777" w:rsidR="00A41ADA" w:rsidRPr="00A41ADA" w:rsidRDefault="00A41ADA" w:rsidP="00A41ADA">
            <w:pPr>
              <w:spacing w:after="300"/>
              <w:rPr>
                <w:lang w:val="en-IN"/>
              </w:rPr>
            </w:pPr>
            <w:r w:rsidRPr="00A41ADA">
              <w:rPr>
                <w:lang w:val="en-IN"/>
              </w:rPr>
              <w:t>Automating browser-based functional tests</w:t>
            </w:r>
          </w:p>
        </w:tc>
      </w:tr>
      <w:tr w:rsidR="00A41ADA" w:rsidRPr="00A41ADA" w14:paraId="5EE3E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51D50" w14:textId="77777777" w:rsidR="00A41ADA" w:rsidRPr="00A41ADA" w:rsidRDefault="00A41ADA" w:rsidP="00A41ADA">
            <w:pPr>
              <w:spacing w:after="300"/>
              <w:rPr>
                <w:lang w:val="en-IN"/>
              </w:rPr>
            </w:pPr>
            <w:r w:rsidRPr="00A41ADA">
              <w:rPr>
                <w:b/>
                <w:bCs/>
                <w:lang w:val="en-IN"/>
              </w:rPr>
              <w:t>Cypress</w:t>
            </w:r>
          </w:p>
        </w:tc>
        <w:tc>
          <w:tcPr>
            <w:tcW w:w="0" w:type="auto"/>
            <w:vAlign w:val="center"/>
            <w:hideMark/>
          </w:tcPr>
          <w:p w14:paraId="26427735" w14:textId="77777777" w:rsidR="00A41ADA" w:rsidRPr="00A41ADA" w:rsidRDefault="00A41ADA" w:rsidP="00A41ADA">
            <w:pPr>
              <w:spacing w:after="300"/>
              <w:rPr>
                <w:lang w:val="en-IN"/>
              </w:rPr>
            </w:pPr>
            <w:r w:rsidRPr="00A41ADA">
              <w:rPr>
                <w:lang w:val="en-IN"/>
              </w:rPr>
              <w:t>End-to-end automation testing of workflows</w:t>
            </w:r>
          </w:p>
        </w:tc>
      </w:tr>
      <w:tr w:rsidR="00A41ADA" w:rsidRPr="00A41ADA" w14:paraId="3D78C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8C7FB" w14:textId="77777777" w:rsidR="00A41ADA" w:rsidRPr="00A41ADA" w:rsidRDefault="00A41ADA" w:rsidP="00A41ADA">
            <w:pPr>
              <w:spacing w:after="300"/>
              <w:rPr>
                <w:lang w:val="en-IN"/>
              </w:rPr>
            </w:pPr>
            <w:r w:rsidRPr="00A41ADA">
              <w:rPr>
                <w:b/>
                <w:bCs/>
                <w:lang w:val="en-IN"/>
              </w:rPr>
              <w:t>Postman</w:t>
            </w:r>
          </w:p>
        </w:tc>
        <w:tc>
          <w:tcPr>
            <w:tcW w:w="0" w:type="auto"/>
            <w:vAlign w:val="center"/>
            <w:hideMark/>
          </w:tcPr>
          <w:p w14:paraId="2E0CD5F4" w14:textId="77777777" w:rsidR="00A41ADA" w:rsidRPr="00A41ADA" w:rsidRDefault="00A41ADA" w:rsidP="00A41ADA">
            <w:pPr>
              <w:spacing w:after="300"/>
              <w:rPr>
                <w:lang w:val="en-IN"/>
              </w:rPr>
            </w:pPr>
            <w:r w:rsidRPr="00A41ADA">
              <w:rPr>
                <w:lang w:val="en-IN"/>
              </w:rPr>
              <w:t>API testing for booking, payments, and cancellations</w:t>
            </w:r>
          </w:p>
        </w:tc>
      </w:tr>
    </w:tbl>
    <w:p w14:paraId="070C354C" w14:textId="77777777" w:rsidR="00A41ADA" w:rsidRDefault="00A41ADA" w:rsidP="00A41ADA">
      <w:pPr>
        <w:spacing w:after="300"/>
        <w:rPr>
          <w:b/>
          <w:bCs/>
          <w:lang w:val="en-IN"/>
        </w:rPr>
      </w:pPr>
    </w:p>
    <w:p w14:paraId="5EBB5880" w14:textId="130D79F4" w:rsidR="00A41ADA" w:rsidRPr="00A41ADA" w:rsidRDefault="00A41ADA" w:rsidP="00A41ADA">
      <w:pPr>
        <w:spacing w:after="300"/>
        <w:rPr>
          <w:b/>
          <w:bCs/>
          <w:lang w:val="en-IN"/>
        </w:rPr>
      </w:pPr>
      <w:r w:rsidRPr="00A41ADA">
        <w:rPr>
          <w:b/>
          <w:bCs/>
          <w:lang w:val="en-IN"/>
        </w:rPr>
        <w:lastRenderedPageBreak/>
        <w:t>API / Backend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6"/>
        <w:gridCol w:w="5077"/>
      </w:tblGrid>
      <w:tr w:rsidR="00A41ADA" w:rsidRPr="00A41ADA" w14:paraId="7DFD81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3F0BA7" w14:textId="77777777" w:rsidR="00A41ADA" w:rsidRPr="00A41ADA" w:rsidRDefault="00A41ADA" w:rsidP="00A41ADA">
            <w:pPr>
              <w:spacing w:after="300"/>
              <w:rPr>
                <w:b/>
                <w:bCs/>
                <w:lang w:val="en-IN"/>
              </w:rPr>
            </w:pPr>
            <w:r w:rsidRPr="00A41ADA">
              <w:rPr>
                <w:b/>
                <w:bCs/>
                <w:lang w:val="en-IN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11AEE7C1" w14:textId="77777777" w:rsidR="00A41ADA" w:rsidRPr="00A41ADA" w:rsidRDefault="00A41ADA" w:rsidP="00A41ADA">
            <w:pPr>
              <w:spacing w:after="300"/>
              <w:rPr>
                <w:b/>
                <w:bCs/>
                <w:lang w:val="en-IN"/>
              </w:rPr>
            </w:pPr>
            <w:r w:rsidRPr="00A41ADA">
              <w:rPr>
                <w:b/>
                <w:bCs/>
                <w:lang w:val="en-IN"/>
              </w:rPr>
              <w:t>Purpose</w:t>
            </w:r>
          </w:p>
        </w:tc>
      </w:tr>
      <w:tr w:rsidR="00A41ADA" w:rsidRPr="00A41ADA" w14:paraId="26658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483EC" w14:textId="77777777" w:rsidR="00A41ADA" w:rsidRPr="00A41ADA" w:rsidRDefault="00A41ADA" w:rsidP="00A41ADA">
            <w:pPr>
              <w:spacing w:after="300"/>
              <w:rPr>
                <w:lang w:val="en-IN"/>
              </w:rPr>
            </w:pPr>
            <w:r w:rsidRPr="00A41ADA">
              <w:rPr>
                <w:b/>
                <w:bCs/>
                <w:lang w:val="en-IN"/>
              </w:rPr>
              <w:t>Postman / Rest Assured</w:t>
            </w:r>
          </w:p>
        </w:tc>
        <w:tc>
          <w:tcPr>
            <w:tcW w:w="0" w:type="auto"/>
            <w:vAlign w:val="center"/>
            <w:hideMark/>
          </w:tcPr>
          <w:p w14:paraId="08259F86" w14:textId="77777777" w:rsidR="00A41ADA" w:rsidRPr="00A41ADA" w:rsidRDefault="00A41ADA" w:rsidP="00A41ADA">
            <w:pPr>
              <w:spacing w:after="300"/>
              <w:rPr>
                <w:lang w:val="en-IN"/>
              </w:rPr>
            </w:pPr>
            <w:r w:rsidRPr="00A41ADA">
              <w:rPr>
                <w:lang w:val="en-IN"/>
              </w:rPr>
              <w:t>Verify booking, payment, availability, and user APIs</w:t>
            </w:r>
          </w:p>
        </w:tc>
      </w:tr>
      <w:tr w:rsidR="00A41ADA" w:rsidRPr="00A41ADA" w14:paraId="3DD74433" w14:textId="77777777" w:rsidTr="00A41A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78D76" w14:textId="19246580" w:rsidR="00A41ADA" w:rsidRPr="00A41ADA" w:rsidRDefault="00A41ADA" w:rsidP="00A41ADA">
            <w:pPr>
              <w:spacing w:after="300"/>
              <w:rPr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19FA9949" w14:textId="2456AA6E" w:rsidR="00A41ADA" w:rsidRPr="00A41ADA" w:rsidRDefault="00A41ADA" w:rsidP="00A41ADA">
            <w:pPr>
              <w:spacing w:after="300"/>
              <w:rPr>
                <w:lang w:val="en-IN"/>
              </w:rPr>
            </w:pPr>
          </w:p>
        </w:tc>
      </w:tr>
    </w:tbl>
    <w:p w14:paraId="06601CFA" w14:textId="2DE3D9B9" w:rsidR="00A41ADA" w:rsidRPr="00A41ADA" w:rsidRDefault="00A41ADA" w:rsidP="00A41ADA">
      <w:pPr>
        <w:spacing w:after="300"/>
        <w:rPr>
          <w:b/>
          <w:bCs/>
          <w:lang w:val="en-IN"/>
        </w:rPr>
      </w:pPr>
      <w:r w:rsidRPr="00A41ADA">
        <w:rPr>
          <w:b/>
          <w:bCs/>
          <w:lang w:val="en-IN"/>
        </w:rPr>
        <w:t>Test Data &amp; Reporting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4"/>
        <w:gridCol w:w="5358"/>
      </w:tblGrid>
      <w:tr w:rsidR="00A41ADA" w:rsidRPr="00A41ADA" w14:paraId="642300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4466B5" w14:textId="77777777" w:rsidR="00A41ADA" w:rsidRPr="00A41ADA" w:rsidRDefault="00A41ADA" w:rsidP="00A41ADA">
            <w:pPr>
              <w:spacing w:after="300"/>
              <w:rPr>
                <w:b/>
                <w:bCs/>
                <w:lang w:val="en-IN"/>
              </w:rPr>
            </w:pPr>
            <w:r w:rsidRPr="00A41ADA">
              <w:rPr>
                <w:b/>
                <w:bCs/>
                <w:lang w:val="en-IN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4B24F6F5" w14:textId="77777777" w:rsidR="00A41ADA" w:rsidRPr="00A41ADA" w:rsidRDefault="00A41ADA" w:rsidP="00A41ADA">
            <w:pPr>
              <w:spacing w:after="300"/>
              <w:rPr>
                <w:b/>
                <w:bCs/>
                <w:lang w:val="en-IN"/>
              </w:rPr>
            </w:pPr>
            <w:r w:rsidRPr="00A41ADA">
              <w:rPr>
                <w:b/>
                <w:bCs/>
                <w:lang w:val="en-IN"/>
              </w:rPr>
              <w:t>Purpose</w:t>
            </w:r>
          </w:p>
        </w:tc>
      </w:tr>
      <w:tr w:rsidR="00A41ADA" w:rsidRPr="00A41ADA" w14:paraId="1F22E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AE77E" w14:textId="77777777" w:rsidR="00A41ADA" w:rsidRPr="00A41ADA" w:rsidRDefault="00A41ADA" w:rsidP="00A41ADA">
            <w:pPr>
              <w:spacing w:after="300"/>
              <w:rPr>
                <w:lang w:val="en-IN"/>
              </w:rPr>
            </w:pPr>
            <w:r w:rsidRPr="00A41ADA">
              <w:rPr>
                <w:b/>
                <w:bCs/>
                <w:lang w:val="en-IN"/>
              </w:rPr>
              <w:t>Excel / Google Sheets</w:t>
            </w:r>
          </w:p>
        </w:tc>
        <w:tc>
          <w:tcPr>
            <w:tcW w:w="0" w:type="auto"/>
            <w:vAlign w:val="center"/>
            <w:hideMark/>
          </w:tcPr>
          <w:p w14:paraId="41EF948E" w14:textId="77777777" w:rsidR="00A41ADA" w:rsidRPr="00A41ADA" w:rsidRDefault="00A41ADA" w:rsidP="00A41ADA">
            <w:pPr>
              <w:spacing w:after="300"/>
              <w:rPr>
                <w:lang w:val="en-IN"/>
              </w:rPr>
            </w:pPr>
            <w:r w:rsidRPr="00A41ADA">
              <w:rPr>
                <w:lang w:val="en-IN"/>
              </w:rPr>
              <w:t>Test scenarios, test cases, and test data management</w:t>
            </w:r>
          </w:p>
        </w:tc>
      </w:tr>
    </w:tbl>
    <w:p w14:paraId="01937DCF" w14:textId="77777777" w:rsidR="00A41ADA" w:rsidRPr="00A41ADA" w:rsidRDefault="00A41ADA" w:rsidP="00A41ADA">
      <w:pPr>
        <w:spacing w:after="300"/>
        <w:rPr>
          <w:lang w:val="en-IN"/>
        </w:rPr>
      </w:pPr>
    </w:p>
    <w:p w14:paraId="23511B3C" w14:textId="77777777" w:rsidR="00633746" w:rsidRDefault="00000000">
      <w:r>
        <w:pict w14:anchorId="038A08E9">
          <v:rect id="_x0000_i1033" style="width:0;height:1.5pt" o:hralign="center" o:hrstd="t" o:hr="t" fillcolor="#a0a0a0" stroked="f"/>
        </w:pict>
      </w:r>
    </w:p>
    <w:p w14:paraId="798E8211" w14:textId="77777777" w:rsidR="0063374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bqhj2ziz3fyv" w:colFirst="0" w:colLast="0"/>
      <w:bookmarkEnd w:id="13"/>
      <w:r>
        <w:rPr>
          <w:b/>
          <w:bCs/>
          <w:sz w:val="34"/>
          <w:szCs w:val="34"/>
        </w:rPr>
        <w:t>5. Test Approach</w:t>
      </w:r>
    </w:p>
    <w:p w14:paraId="6B20CBFF" w14:textId="77777777" w:rsidR="00633746" w:rsidRDefault="00000000">
      <w:pPr>
        <w:spacing w:before="300" w:after="300"/>
      </w:pPr>
      <w:r>
        <w:t xml:space="preserve">Testing will be conducted using a </w:t>
      </w:r>
      <w:r>
        <w:rPr>
          <w:b/>
          <w:bCs/>
        </w:rPr>
        <w:t>black-box testing approach</w:t>
      </w:r>
      <w:r>
        <w:t>, focusing on validating system behavior without knowledge of internal code.</w:t>
      </w:r>
    </w:p>
    <w:p w14:paraId="643EDF5C" w14:textId="77777777" w:rsidR="00633746" w:rsidRDefault="00000000">
      <w:pPr>
        <w:spacing w:before="300" w:after="300"/>
      </w:pPr>
      <w:r>
        <w:t>Each module will undergo:</w:t>
      </w:r>
    </w:p>
    <w:p w14:paraId="5B0BB1A6" w14:textId="77777777" w:rsidR="00633746" w:rsidRDefault="00000000">
      <w:pPr>
        <w:numPr>
          <w:ilvl w:val="0"/>
          <w:numId w:val="9"/>
        </w:numPr>
        <w:spacing w:before="300"/>
      </w:pPr>
      <w:r>
        <w:t>Smoke testing on new builds</w:t>
      </w:r>
    </w:p>
    <w:p w14:paraId="6AAB165A" w14:textId="77777777" w:rsidR="00633746" w:rsidRDefault="00000000">
      <w:pPr>
        <w:numPr>
          <w:ilvl w:val="0"/>
          <w:numId w:val="9"/>
        </w:numPr>
      </w:pPr>
      <w:r>
        <w:t>Detailed functional testing</w:t>
      </w:r>
    </w:p>
    <w:p w14:paraId="40856DDC" w14:textId="77777777" w:rsidR="00633746" w:rsidRDefault="00000000">
      <w:pPr>
        <w:numPr>
          <w:ilvl w:val="0"/>
          <w:numId w:val="9"/>
        </w:numPr>
      </w:pPr>
      <w:r>
        <w:t>Regression testing after fixes</w:t>
      </w:r>
    </w:p>
    <w:p w14:paraId="59D471BA" w14:textId="77777777" w:rsidR="00633746" w:rsidRDefault="00000000">
      <w:pPr>
        <w:numPr>
          <w:ilvl w:val="0"/>
          <w:numId w:val="9"/>
        </w:numPr>
        <w:spacing w:after="300"/>
      </w:pPr>
      <w:r>
        <w:t>End-to-end flow validation</w:t>
      </w:r>
    </w:p>
    <w:p w14:paraId="461BE07C" w14:textId="77777777" w:rsidR="00633746" w:rsidRDefault="00000000">
      <w:r>
        <w:pict w14:anchorId="61848824">
          <v:rect id="_x0000_i1034" style="width:0;height:1.5pt" o:hralign="center" o:hrstd="t" o:hr="t" fillcolor="#a0a0a0" stroked="f"/>
        </w:pict>
      </w:r>
    </w:p>
    <w:p w14:paraId="367FCED0" w14:textId="77777777" w:rsidR="0063374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4" w:name="_ctb3ii8wacv2" w:colFirst="0" w:colLast="0"/>
      <w:bookmarkEnd w:id="14"/>
      <w:r>
        <w:rPr>
          <w:b/>
          <w:bCs/>
          <w:sz w:val="34"/>
          <w:szCs w:val="34"/>
        </w:rPr>
        <w:t>6. Roles and Responsibilities</w:t>
      </w:r>
    </w:p>
    <w:tbl>
      <w:tblPr>
        <w:tblStyle w:val="a"/>
        <w:tblW w:w="77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0"/>
        <w:gridCol w:w="5735"/>
      </w:tblGrid>
      <w:tr w:rsidR="00633746" w14:paraId="661A4DD4" w14:textId="77777777">
        <w:trPr>
          <w:trHeight w:val="56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DCC44" w14:textId="77777777" w:rsidR="00633746" w:rsidRDefault="00000000">
            <w:pPr>
              <w:jc w:val="center"/>
            </w:pPr>
            <w:r>
              <w:rPr>
                <w:b/>
                <w:bCs/>
              </w:rPr>
              <w:t>Role</w:t>
            </w:r>
          </w:p>
        </w:tc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22A36" w14:textId="77777777" w:rsidR="00633746" w:rsidRDefault="00000000">
            <w:pPr>
              <w:jc w:val="center"/>
            </w:pPr>
            <w:r>
              <w:rPr>
                <w:b/>
                <w:bCs/>
              </w:rPr>
              <w:t>Responsibility</w:t>
            </w:r>
          </w:p>
        </w:tc>
      </w:tr>
      <w:tr w:rsidR="00633746" w14:paraId="3B40EC42" w14:textId="77777777">
        <w:trPr>
          <w:trHeight w:val="56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8B3A8" w14:textId="77777777" w:rsidR="00633746" w:rsidRDefault="00000000">
            <w:r>
              <w:t>QA Engineer</w:t>
            </w:r>
          </w:p>
        </w:tc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0EE41" w14:textId="77777777" w:rsidR="00633746" w:rsidRDefault="00000000">
            <w:r>
              <w:t>Test case creation, execution, defect reporting</w:t>
            </w:r>
          </w:p>
        </w:tc>
      </w:tr>
      <w:tr w:rsidR="00633746" w14:paraId="2282550B" w14:textId="77777777">
        <w:trPr>
          <w:trHeight w:val="56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4861B" w14:textId="77777777" w:rsidR="00633746" w:rsidRDefault="00000000">
            <w:r>
              <w:t>QA Lead</w:t>
            </w:r>
          </w:p>
        </w:tc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98363" w14:textId="77777777" w:rsidR="00633746" w:rsidRDefault="00000000">
            <w:r>
              <w:t>Test planning, review, sign-off</w:t>
            </w:r>
          </w:p>
        </w:tc>
      </w:tr>
      <w:tr w:rsidR="00633746" w14:paraId="40771439" w14:textId="77777777">
        <w:trPr>
          <w:trHeight w:val="56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545EF" w14:textId="77777777" w:rsidR="00633746" w:rsidRDefault="00000000">
            <w:r>
              <w:lastRenderedPageBreak/>
              <w:t>Developer</w:t>
            </w:r>
          </w:p>
        </w:tc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8D1D7" w14:textId="77777777" w:rsidR="00633746" w:rsidRDefault="00000000">
            <w:r>
              <w:t>Defect fixing</w:t>
            </w:r>
          </w:p>
        </w:tc>
      </w:tr>
      <w:tr w:rsidR="00633746" w14:paraId="31CC3FEA" w14:textId="77777777">
        <w:trPr>
          <w:trHeight w:val="56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FB6DC" w14:textId="77777777" w:rsidR="00633746" w:rsidRDefault="00000000">
            <w:r>
              <w:t>Product Owner</w:t>
            </w:r>
          </w:p>
        </w:tc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6DBD5" w14:textId="77777777" w:rsidR="00633746" w:rsidRDefault="00000000">
            <w:r>
              <w:t>Requirement clarification, UAT approval</w:t>
            </w:r>
          </w:p>
        </w:tc>
      </w:tr>
    </w:tbl>
    <w:p w14:paraId="03BCBD11" w14:textId="77777777" w:rsidR="00633746" w:rsidRDefault="00000000">
      <w:r>
        <w:pict w14:anchorId="3467C171">
          <v:rect id="_x0000_i1035" style="width:0;height:1.5pt" o:hralign="center" o:hrstd="t" o:hr="t" fillcolor="#a0a0a0" stroked="f"/>
        </w:pict>
      </w:r>
    </w:p>
    <w:p w14:paraId="7AADEC78" w14:textId="77777777" w:rsidR="0063374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5" w:name="_sps0kn1zhkes" w:colFirst="0" w:colLast="0"/>
      <w:bookmarkEnd w:id="15"/>
      <w:r>
        <w:rPr>
          <w:b/>
          <w:bCs/>
          <w:sz w:val="34"/>
          <w:szCs w:val="34"/>
        </w:rPr>
        <w:t>7. Test Environment</w:t>
      </w:r>
    </w:p>
    <w:p w14:paraId="7D55B9BE" w14:textId="77777777" w:rsidR="0063374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i7m5aupiby2f" w:colFirst="0" w:colLast="0"/>
      <w:bookmarkEnd w:id="16"/>
      <w:r>
        <w:rPr>
          <w:b/>
          <w:bCs/>
          <w:color w:val="000000"/>
          <w:sz w:val="26"/>
          <w:szCs w:val="26"/>
        </w:rPr>
        <w:t>7.1 Hardware</w:t>
      </w:r>
    </w:p>
    <w:p w14:paraId="5CC39B7E" w14:textId="77777777" w:rsidR="00633746" w:rsidRDefault="00000000">
      <w:pPr>
        <w:numPr>
          <w:ilvl w:val="0"/>
          <w:numId w:val="13"/>
        </w:numPr>
        <w:spacing w:before="300" w:after="300"/>
      </w:pPr>
      <w:r>
        <w:t>Standard desktop/laptop</w:t>
      </w:r>
    </w:p>
    <w:p w14:paraId="57311926" w14:textId="77777777" w:rsidR="0063374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davmpl3ysqlw" w:colFirst="0" w:colLast="0"/>
      <w:bookmarkEnd w:id="17"/>
      <w:r>
        <w:rPr>
          <w:b/>
          <w:bCs/>
          <w:color w:val="000000"/>
          <w:sz w:val="26"/>
          <w:szCs w:val="26"/>
        </w:rPr>
        <w:t>7.2 Software</w:t>
      </w:r>
    </w:p>
    <w:p w14:paraId="119EA19F" w14:textId="77777777" w:rsidR="00633746" w:rsidRDefault="00000000">
      <w:pPr>
        <w:numPr>
          <w:ilvl w:val="0"/>
          <w:numId w:val="3"/>
        </w:numPr>
        <w:spacing w:before="300"/>
      </w:pPr>
      <w:r>
        <w:t>OS: Windows</w:t>
      </w:r>
    </w:p>
    <w:p w14:paraId="0DAB09EF" w14:textId="77777777" w:rsidR="00633746" w:rsidRDefault="00000000">
      <w:pPr>
        <w:numPr>
          <w:ilvl w:val="0"/>
          <w:numId w:val="3"/>
        </w:numPr>
      </w:pPr>
      <w:r>
        <w:t>Browsers: Chrome, Firefox</w:t>
      </w:r>
    </w:p>
    <w:p w14:paraId="75A8E000" w14:textId="77777777" w:rsidR="00633746" w:rsidRDefault="00000000">
      <w:pPr>
        <w:numPr>
          <w:ilvl w:val="0"/>
          <w:numId w:val="3"/>
        </w:numPr>
      </w:pPr>
      <w:r>
        <w:t>Environment: QA/Staging</w:t>
      </w:r>
    </w:p>
    <w:p w14:paraId="6AA65975" w14:textId="77777777" w:rsidR="00633746" w:rsidRDefault="00000000">
      <w:pPr>
        <w:numPr>
          <w:ilvl w:val="0"/>
          <w:numId w:val="3"/>
        </w:numPr>
        <w:spacing w:after="300"/>
      </w:pPr>
      <w:r>
        <w:t>Database: Test database</w:t>
      </w:r>
    </w:p>
    <w:p w14:paraId="0AC2C848" w14:textId="77777777" w:rsidR="00633746" w:rsidRDefault="00000000">
      <w:r>
        <w:pict w14:anchorId="0B74E944">
          <v:rect id="_x0000_i1036" style="width:0;height:1.5pt" o:hralign="center" o:hrstd="t" o:hr="t" fillcolor="#a0a0a0" stroked="f"/>
        </w:pict>
      </w:r>
    </w:p>
    <w:p w14:paraId="6D8A1F69" w14:textId="77777777" w:rsidR="0063374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8" w:name="_6qhptv3vwzj6" w:colFirst="0" w:colLast="0"/>
      <w:bookmarkEnd w:id="18"/>
      <w:r>
        <w:rPr>
          <w:b/>
          <w:bCs/>
          <w:sz w:val="34"/>
          <w:szCs w:val="34"/>
        </w:rPr>
        <w:t>8. Test Data Management</w:t>
      </w:r>
    </w:p>
    <w:p w14:paraId="66E3F441" w14:textId="77777777" w:rsidR="00633746" w:rsidRDefault="00000000">
      <w:pPr>
        <w:spacing w:before="300" w:after="300"/>
      </w:pPr>
      <w:r>
        <w:t>Test data will include:</w:t>
      </w:r>
    </w:p>
    <w:p w14:paraId="521E5E38" w14:textId="77777777" w:rsidR="00633746" w:rsidRDefault="00000000">
      <w:pPr>
        <w:numPr>
          <w:ilvl w:val="0"/>
          <w:numId w:val="16"/>
        </w:numPr>
        <w:spacing w:before="300"/>
      </w:pPr>
      <w:r>
        <w:t>Guest accounts</w:t>
      </w:r>
    </w:p>
    <w:p w14:paraId="721166CD" w14:textId="77777777" w:rsidR="00633746" w:rsidRDefault="00000000">
      <w:pPr>
        <w:numPr>
          <w:ilvl w:val="0"/>
          <w:numId w:val="16"/>
        </w:numPr>
      </w:pPr>
      <w:r>
        <w:t>Host accounts</w:t>
      </w:r>
    </w:p>
    <w:p w14:paraId="20A1CC39" w14:textId="77777777" w:rsidR="00633746" w:rsidRDefault="00000000">
      <w:pPr>
        <w:numPr>
          <w:ilvl w:val="0"/>
          <w:numId w:val="16"/>
        </w:numPr>
      </w:pPr>
      <w:r>
        <w:t>Admin accounts</w:t>
      </w:r>
    </w:p>
    <w:p w14:paraId="7A246305" w14:textId="77777777" w:rsidR="00633746" w:rsidRDefault="00000000">
      <w:pPr>
        <w:numPr>
          <w:ilvl w:val="0"/>
          <w:numId w:val="16"/>
        </w:numPr>
      </w:pPr>
      <w:r>
        <w:t>Property listings</w:t>
      </w:r>
    </w:p>
    <w:p w14:paraId="60F7BF7C" w14:textId="77777777" w:rsidR="00633746" w:rsidRDefault="00000000">
      <w:pPr>
        <w:numPr>
          <w:ilvl w:val="0"/>
          <w:numId w:val="16"/>
        </w:numPr>
        <w:spacing w:after="300"/>
      </w:pPr>
      <w:r>
        <w:t>Dummy payment details</w:t>
      </w:r>
    </w:p>
    <w:p w14:paraId="1B79DDE1" w14:textId="77777777" w:rsidR="00633746" w:rsidRDefault="00000000">
      <w:pPr>
        <w:spacing w:before="300" w:after="300"/>
      </w:pPr>
      <w:r>
        <w:t>Test data will be reusable and reset after execution when required.</w:t>
      </w:r>
    </w:p>
    <w:p w14:paraId="2D41AE72" w14:textId="77777777" w:rsidR="00633746" w:rsidRDefault="00000000">
      <w:r>
        <w:pict w14:anchorId="1F2587AF">
          <v:rect id="_x0000_i1037" style="width:0;height:1.5pt" o:hralign="center" o:hrstd="t" o:hr="t" fillcolor="#a0a0a0" stroked="f"/>
        </w:pict>
      </w:r>
    </w:p>
    <w:p w14:paraId="4BCE1D9C" w14:textId="77777777" w:rsidR="0063374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9" w:name="_25qh0mcbog8k" w:colFirst="0" w:colLast="0"/>
      <w:bookmarkEnd w:id="19"/>
      <w:r>
        <w:rPr>
          <w:b/>
          <w:bCs/>
          <w:sz w:val="34"/>
          <w:szCs w:val="34"/>
        </w:rPr>
        <w:t>9. Entry and Exit Criteria</w:t>
      </w:r>
    </w:p>
    <w:p w14:paraId="3D52CD7A" w14:textId="77777777" w:rsidR="0063374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rjw5avyhp6s9" w:colFirst="0" w:colLast="0"/>
      <w:bookmarkEnd w:id="20"/>
      <w:r>
        <w:rPr>
          <w:b/>
          <w:bCs/>
          <w:color w:val="000000"/>
          <w:sz w:val="26"/>
          <w:szCs w:val="26"/>
        </w:rPr>
        <w:t>9.1 Entry Criteria</w:t>
      </w:r>
    </w:p>
    <w:p w14:paraId="2CA19910" w14:textId="77777777" w:rsidR="00633746" w:rsidRDefault="00000000">
      <w:pPr>
        <w:numPr>
          <w:ilvl w:val="0"/>
          <w:numId w:val="4"/>
        </w:numPr>
        <w:spacing w:before="300"/>
      </w:pPr>
      <w:r>
        <w:t>Approved requirements document</w:t>
      </w:r>
    </w:p>
    <w:p w14:paraId="4E79C930" w14:textId="77777777" w:rsidR="00633746" w:rsidRDefault="00000000">
      <w:pPr>
        <w:numPr>
          <w:ilvl w:val="0"/>
          <w:numId w:val="4"/>
        </w:numPr>
      </w:pPr>
      <w:r>
        <w:lastRenderedPageBreak/>
        <w:t>Stable build deployed</w:t>
      </w:r>
    </w:p>
    <w:p w14:paraId="31281021" w14:textId="77777777" w:rsidR="00633746" w:rsidRDefault="00000000">
      <w:pPr>
        <w:numPr>
          <w:ilvl w:val="0"/>
          <w:numId w:val="4"/>
        </w:numPr>
      </w:pPr>
      <w:r>
        <w:t>Test environment available</w:t>
      </w:r>
    </w:p>
    <w:p w14:paraId="68FF85B9" w14:textId="77777777" w:rsidR="00633746" w:rsidRDefault="00000000">
      <w:pPr>
        <w:numPr>
          <w:ilvl w:val="0"/>
          <w:numId w:val="4"/>
        </w:numPr>
        <w:spacing w:after="300"/>
      </w:pPr>
      <w:r>
        <w:t>Test data prepared</w:t>
      </w:r>
    </w:p>
    <w:p w14:paraId="2DB9EBD7" w14:textId="77777777" w:rsidR="00633746" w:rsidRDefault="00000000">
      <w:r>
        <w:pict w14:anchorId="7DD2FDF7">
          <v:rect id="_x0000_i1038" style="width:0;height:1.5pt" o:hralign="center" o:hrstd="t" o:hr="t" fillcolor="#a0a0a0" stroked="f"/>
        </w:pict>
      </w:r>
    </w:p>
    <w:p w14:paraId="50996495" w14:textId="77777777" w:rsidR="0063374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mxxxcvdiwdmu" w:colFirst="0" w:colLast="0"/>
      <w:bookmarkEnd w:id="21"/>
      <w:r>
        <w:rPr>
          <w:b/>
          <w:bCs/>
          <w:color w:val="000000"/>
          <w:sz w:val="26"/>
          <w:szCs w:val="26"/>
        </w:rPr>
        <w:t>9.2 Exit Criteria</w:t>
      </w:r>
    </w:p>
    <w:p w14:paraId="27B47AED" w14:textId="77777777" w:rsidR="00633746" w:rsidRDefault="00000000">
      <w:pPr>
        <w:numPr>
          <w:ilvl w:val="0"/>
          <w:numId w:val="1"/>
        </w:numPr>
        <w:spacing w:before="300"/>
      </w:pPr>
      <w:r>
        <w:t>All planned test cases executed</w:t>
      </w:r>
    </w:p>
    <w:p w14:paraId="51DCA4EC" w14:textId="77777777" w:rsidR="00633746" w:rsidRDefault="00000000">
      <w:pPr>
        <w:numPr>
          <w:ilvl w:val="0"/>
          <w:numId w:val="1"/>
        </w:numPr>
      </w:pPr>
      <w:r>
        <w:t>No open Critical or High severity defects</w:t>
      </w:r>
    </w:p>
    <w:p w14:paraId="18AFCEDF" w14:textId="77777777" w:rsidR="00633746" w:rsidRDefault="00000000">
      <w:pPr>
        <w:numPr>
          <w:ilvl w:val="0"/>
          <w:numId w:val="1"/>
        </w:numPr>
      </w:pPr>
      <w:r>
        <w:t>Test summary report completed</w:t>
      </w:r>
    </w:p>
    <w:p w14:paraId="2BA01263" w14:textId="77777777" w:rsidR="00633746" w:rsidRDefault="00000000">
      <w:pPr>
        <w:numPr>
          <w:ilvl w:val="0"/>
          <w:numId w:val="1"/>
        </w:numPr>
        <w:spacing w:after="300"/>
      </w:pPr>
      <w:r>
        <w:t>QA sign-off provided</w:t>
      </w:r>
    </w:p>
    <w:p w14:paraId="36EE1D7B" w14:textId="77777777" w:rsidR="00633746" w:rsidRDefault="00000000">
      <w:r>
        <w:pict w14:anchorId="2265F22E">
          <v:rect id="_x0000_i1039" style="width:0;height:1.5pt" o:hralign="center" o:hrstd="t" o:hr="t" fillcolor="#a0a0a0" stroked="f"/>
        </w:pict>
      </w:r>
    </w:p>
    <w:p w14:paraId="67EDD664" w14:textId="77777777" w:rsidR="0063374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2" w:name="_oica6ujh4f70" w:colFirst="0" w:colLast="0"/>
      <w:bookmarkEnd w:id="22"/>
      <w:r>
        <w:rPr>
          <w:b/>
          <w:bCs/>
          <w:sz w:val="34"/>
          <w:szCs w:val="34"/>
        </w:rPr>
        <w:t>10. Test Deliverables</w:t>
      </w:r>
    </w:p>
    <w:p w14:paraId="2A46AAF2" w14:textId="77777777" w:rsidR="00633746" w:rsidRDefault="00000000">
      <w:pPr>
        <w:numPr>
          <w:ilvl w:val="0"/>
          <w:numId w:val="11"/>
        </w:numPr>
        <w:spacing w:before="300"/>
      </w:pPr>
      <w:r>
        <w:t>Test Plan</w:t>
      </w:r>
    </w:p>
    <w:p w14:paraId="7418DFFA" w14:textId="77777777" w:rsidR="00633746" w:rsidRDefault="00000000">
      <w:pPr>
        <w:numPr>
          <w:ilvl w:val="0"/>
          <w:numId w:val="11"/>
        </w:numPr>
      </w:pPr>
      <w:r>
        <w:t>Test Scenarios</w:t>
      </w:r>
    </w:p>
    <w:p w14:paraId="79556065" w14:textId="77777777" w:rsidR="00633746" w:rsidRDefault="00000000">
      <w:pPr>
        <w:numPr>
          <w:ilvl w:val="0"/>
          <w:numId w:val="11"/>
        </w:numPr>
      </w:pPr>
      <w:r>
        <w:t>Test Cases</w:t>
      </w:r>
    </w:p>
    <w:p w14:paraId="5B5FF628" w14:textId="77777777" w:rsidR="00633746" w:rsidRDefault="00000000">
      <w:pPr>
        <w:numPr>
          <w:ilvl w:val="0"/>
          <w:numId w:val="11"/>
        </w:numPr>
      </w:pPr>
      <w:r>
        <w:t>Defect Reports</w:t>
      </w:r>
    </w:p>
    <w:p w14:paraId="0B7332ED" w14:textId="77777777" w:rsidR="00633746" w:rsidRDefault="00000000">
      <w:pPr>
        <w:numPr>
          <w:ilvl w:val="0"/>
          <w:numId w:val="11"/>
        </w:numPr>
      </w:pPr>
      <w:r>
        <w:t>Test Execution Reports</w:t>
      </w:r>
    </w:p>
    <w:p w14:paraId="5D757222" w14:textId="77777777" w:rsidR="00633746" w:rsidRDefault="00000000">
      <w:pPr>
        <w:numPr>
          <w:ilvl w:val="0"/>
          <w:numId w:val="11"/>
        </w:numPr>
        <w:spacing w:after="300"/>
      </w:pPr>
      <w:r>
        <w:t>Test Summary Report</w:t>
      </w:r>
    </w:p>
    <w:p w14:paraId="7DA8597D" w14:textId="77777777" w:rsidR="00633746" w:rsidRDefault="00000000">
      <w:r>
        <w:pict w14:anchorId="3C089585">
          <v:rect id="_x0000_i1040" style="width:0;height:1.5pt" o:hralign="center" o:hrstd="t" o:hr="t" fillcolor="#a0a0a0" stroked="f"/>
        </w:pict>
      </w:r>
    </w:p>
    <w:p w14:paraId="3E7E1A21" w14:textId="77777777" w:rsidR="0063374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3" w:name="_ym872kfzztp1" w:colFirst="0" w:colLast="0"/>
      <w:bookmarkEnd w:id="23"/>
      <w:r>
        <w:rPr>
          <w:b/>
          <w:bCs/>
          <w:sz w:val="34"/>
          <w:szCs w:val="34"/>
        </w:rPr>
        <w:t>11. Test Scenarios Overview</w:t>
      </w:r>
    </w:p>
    <w:p w14:paraId="06BD3870" w14:textId="77777777" w:rsidR="0063374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" w:name="_kd3qmwimyawj" w:colFirst="0" w:colLast="0"/>
      <w:bookmarkEnd w:id="24"/>
      <w:r>
        <w:rPr>
          <w:b/>
          <w:bCs/>
          <w:color w:val="000000"/>
          <w:sz w:val="26"/>
          <w:szCs w:val="26"/>
        </w:rPr>
        <w:t>Guest Scenarios</w:t>
      </w:r>
    </w:p>
    <w:p w14:paraId="242AC900" w14:textId="77777777" w:rsidR="00633746" w:rsidRDefault="00000000">
      <w:pPr>
        <w:numPr>
          <w:ilvl w:val="0"/>
          <w:numId w:val="12"/>
        </w:numPr>
        <w:spacing w:before="300"/>
      </w:pPr>
      <w:r>
        <w:t>Registration &amp; login</w:t>
      </w:r>
    </w:p>
    <w:p w14:paraId="186DD434" w14:textId="77777777" w:rsidR="00633746" w:rsidRDefault="00000000">
      <w:pPr>
        <w:numPr>
          <w:ilvl w:val="0"/>
          <w:numId w:val="12"/>
        </w:numPr>
      </w:pPr>
      <w:r>
        <w:t>Property search with filters</w:t>
      </w:r>
    </w:p>
    <w:p w14:paraId="48728224" w14:textId="77777777" w:rsidR="00633746" w:rsidRDefault="00000000">
      <w:pPr>
        <w:numPr>
          <w:ilvl w:val="0"/>
          <w:numId w:val="12"/>
        </w:numPr>
      </w:pPr>
      <w:r>
        <w:t>Booking confirmation</w:t>
      </w:r>
    </w:p>
    <w:p w14:paraId="6BF78235" w14:textId="77777777" w:rsidR="00633746" w:rsidRDefault="00000000">
      <w:pPr>
        <w:numPr>
          <w:ilvl w:val="0"/>
          <w:numId w:val="12"/>
        </w:numPr>
      </w:pPr>
      <w:r>
        <w:t>Cancellation &amp; refund</w:t>
      </w:r>
    </w:p>
    <w:p w14:paraId="114B1102" w14:textId="77777777" w:rsidR="00633746" w:rsidRDefault="00000000">
      <w:pPr>
        <w:numPr>
          <w:ilvl w:val="0"/>
          <w:numId w:val="12"/>
        </w:numPr>
        <w:spacing w:after="300"/>
      </w:pPr>
      <w:r>
        <w:t>Review submission</w:t>
      </w:r>
    </w:p>
    <w:p w14:paraId="07D846FB" w14:textId="77777777" w:rsidR="0063374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" w:name="_5anmyqok91do" w:colFirst="0" w:colLast="0"/>
      <w:bookmarkEnd w:id="25"/>
      <w:r>
        <w:rPr>
          <w:b/>
          <w:bCs/>
          <w:color w:val="000000"/>
          <w:sz w:val="26"/>
          <w:szCs w:val="26"/>
        </w:rPr>
        <w:t>Host Scenarios</w:t>
      </w:r>
    </w:p>
    <w:p w14:paraId="0F27C914" w14:textId="77777777" w:rsidR="00633746" w:rsidRDefault="00000000">
      <w:pPr>
        <w:numPr>
          <w:ilvl w:val="0"/>
          <w:numId w:val="8"/>
        </w:numPr>
        <w:spacing w:before="300"/>
      </w:pPr>
      <w:r>
        <w:t>Host onboarding</w:t>
      </w:r>
    </w:p>
    <w:p w14:paraId="0459B918" w14:textId="77777777" w:rsidR="00633746" w:rsidRDefault="00000000">
      <w:pPr>
        <w:numPr>
          <w:ilvl w:val="0"/>
          <w:numId w:val="8"/>
        </w:numPr>
      </w:pPr>
      <w:r>
        <w:t>Property listing creation</w:t>
      </w:r>
    </w:p>
    <w:p w14:paraId="011E835F" w14:textId="77777777" w:rsidR="00633746" w:rsidRDefault="00000000">
      <w:pPr>
        <w:numPr>
          <w:ilvl w:val="0"/>
          <w:numId w:val="8"/>
        </w:numPr>
      </w:pPr>
      <w:r>
        <w:t>Availability updates</w:t>
      </w:r>
    </w:p>
    <w:p w14:paraId="0AA28917" w14:textId="77777777" w:rsidR="00633746" w:rsidRDefault="00000000">
      <w:pPr>
        <w:numPr>
          <w:ilvl w:val="0"/>
          <w:numId w:val="8"/>
        </w:numPr>
      </w:pPr>
      <w:r>
        <w:t>Booking acceptance</w:t>
      </w:r>
    </w:p>
    <w:p w14:paraId="1871E5F7" w14:textId="77777777" w:rsidR="00633746" w:rsidRDefault="00000000">
      <w:pPr>
        <w:numPr>
          <w:ilvl w:val="0"/>
          <w:numId w:val="8"/>
        </w:numPr>
        <w:spacing w:after="300"/>
      </w:pPr>
      <w:r>
        <w:lastRenderedPageBreak/>
        <w:t>Earnings tracking</w:t>
      </w:r>
    </w:p>
    <w:p w14:paraId="648FF2F5" w14:textId="77777777" w:rsidR="0063374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6" w:name="_5yd0vcrwpj9k" w:colFirst="0" w:colLast="0"/>
      <w:bookmarkEnd w:id="26"/>
      <w:r>
        <w:rPr>
          <w:b/>
          <w:bCs/>
          <w:color w:val="000000"/>
          <w:sz w:val="26"/>
          <w:szCs w:val="26"/>
        </w:rPr>
        <w:t>Admin Scenarios</w:t>
      </w:r>
    </w:p>
    <w:p w14:paraId="0168885F" w14:textId="77777777" w:rsidR="00633746" w:rsidRDefault="00000000">
      <w:pPr>
        <w:numPr>
          <w:ilvl w:val="0"/>
          <w:numId w:val="15"/>
        </w:numPr>
        <w:spacing w:before="300"/>
      </w:pPr>
      <w:r>
        <w:t>User management</w:t>
      </w:r>
    </w:p>
    <w:p w14:paraId="22445AC3" w14:textId="77777777" w:rsidR="00633746" w:rsidRDefault="00000000">
      <w:pPr>
        <w:numPr>
          <w:ilvl w:val="0"/>
          <w:numId w:val="15"/>
        </w:numPr>
      </w:pPr>
      <w:r>
        <w:t>Listing moderation</w:t>
      </w:r>
    </w:p>
    <w:p w14:paraId="335AB1CD" w14:textId="77777777" w:rsidR="00633746" w:rsidRDefault="00000000">
      <w:pPr>
        <w:numPr>
          <w:ilvl w:val="0"/>
          <w:numId w:val="15"/>
        </w:numPr>
        <w:spacing w:after="300"/>
      </w:pPr>
      <w:r>
        <w:t>Dispute handling</w:t>
      </w:r>
    </w:p>
    <w:p w14:paraId="3963C4FA" w14:textId="77777777" w:rsidR="00633746" w:rsidRDefault="00000000">
      <w:r>
        <w:pict w14:anchorId="305CDBBF">
          <v:rect id="_x0000_i1041" style="width:0;height:1.5pt" o:hralign="center" o:hrstd="t" o:hr="t" fillcolor="#a0a0a0" stroked="f"/>
        </w:pict>
      </w:r>
    </w:p>
    <w:p w14:paraId="43886F31" w14:textId="77777777" w:rsidR="0063374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7" w:name="_ukfas2j08pzp" w:colFirst="0" w:colLast="0"/>
      <w:bookmarkEnd w:id="27"/>
      <w:r>
        <w:rPr>
          <w:b/>
          <w:bCs/>
          <w:sz w:val="34"/>
          <w:szCs w:val="34"/>
        </w:rPr>
        <w:t>12. Defect Management Process</w:t>
      </w:r>
    </w:p>
    <w:p w14:paraId="641E8E27" w14:textId="77777777" w:rsidR="0063374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8" w:name="_royloaggh5xu" w:colFirst="0" w:colLast="0"/>
      <w:bookmarkEnd w:id="28"/>
      <w:r>
        <w:rPr>
          <w:b/>
          <w:bCs/>
          <w:color w:val="000000"/>
          <w:sz w:val="26"/>
          <w:szCs w:val="26"/>
        </w:rPr>
        <w:t>Defect Lifecycle</w:t>
      </w:r>
    </w:p>
    <w:p w14:paraId="034068D4" w14:textId="77777777" w:rsidR="00633746" w:rsidRDefault="00000000">
      <w:pPr>
        <w:spacing w:before="300" w:after="300"/>
      </w:pPr>
      <w:r>
        <w:rPr>
          <w:rFonts w:ascii="Arial Unicode MS" w:eastAsia="Arial Unicode MS" w:hAnsi="Arial Unicode MS" w:cs="Arial Unicode MS"/>
        </w:rPr>
        <w:t>New → Assigned → Open → Fixed → Retest → Closed</w:t>
      </w:r>
    </w:p>
    <w:p w14:paraId="59024DC1" w14:textId="77777777" w:rsidR="0063374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9" w:name="_bpiu2q497r1k" w:colFirst="0" w:colLast="0"/>
      <w:bookmarkEnd w:id="29"/>
      <w:r>
        <w:rPr>
          <w:b/>
          <w:bCs/>
          <w:color w:val="000000"/>
          <w:sz w:val="26"/>
          <w:szCs w:val="26"/>
        </w:rPr>
        <w:t>Defect Severity Levels</w:t>
      </w:r>
    </w:p>
    <w:p w14:paraId="486DBC8F" w14:textId="77777777" w:rsidR="00633746" w:rsidRDefault="00000000">
      <w:pPr>
        <w:numPr>
          <w:ilvl w:val="0"/>
          <w:numId w:val="17"/>
        </w:numPr>
        <w:spacing w:before="300"/>
      </w:pPr>
      <w:r>
        <w:t>Critical – System unusable</w:t>
      </w:r>
    </w:p>
    <w:p w14:paraId="34E78374" w14:textId="77777777" w:rsidR="00633746" w:rsidRDefault="00000000">
      <w:pPr>
        <w:numPr>
          <w:ilvl w:val="0"/>
          <w:numId w:val="17"/>
        </w:numPr>
      </w:pPr>
      <w:r>
        <w:t>High – Major feature failure</w:t>
      </w:r>
    </w:p>
    <w:p w14:paraId="30AADA40" w14:textId="77777777" w:rsidR="00633746" w:rsidRDefault="00000000">
      <w:pPr>
        <w:numPr>
          <w:ilvl w:val="0"/>
          <w:numId w:val="17"/>
        </w:numPr>
      </w:pPr>
      <w:r>
        <w:t>Medium – Functional issue</w:t>
      </w:r>
    </w:p>
    <w:p w14:paraId="25838C50" w14:textId="77777777" w:rsidR="00633746" w:rsidRDefault="00000000">
      <w:pPr>
        <w:numPr>
          <w:ilvl w:val="0"/>
          <w:numId w:val="17"/>
        </w:numPr>
        <w:spacing w:after="300"/>
      </w:pPr>
      <w:r>
        <w:t>Low – UI or minor issue</w:t>
      </w:r>
    </w:p>
    <w:p w14:paraId="42AAA258" w14:textId="77777777" w:rsidR="00633746" w:rsidRDefault="00000000">
      <w:pPr>
        <w:spacing w:before="300" w:after="300"/>
      </w:pPr>
      <w:r>
        <w:t>Defects will be logged with:</w:t>
      </w:r>
    </w:p>
    <w:p w14:paraId="2722D62C" w14:textId="77777777" w:rsidR="00633746" w:rsidRDefault="00000000">
      <w:pPr>
        <w:numPr>
          <w:ilvl w:val="0"/>
          <w:numId w:val="5"/>
        </w:numPr>
        <w:spacing w:before="300"/>
      </w:pPr>
      <w:r>
        <w:t>Steps to reproduce</w:t>
      </w:r>
    </w:p>
    <w:p w14:paraId="7E7F2568" w14:textId="77777777" w:rsidR="00633746" w:rsidRDefault="00000000">
      <w:pPr>
        <w:numPr>
          <w:ilvl w:val="0"/>
          <w:numId w:val="5"/>
        </w:numPr>
      </w:pPr>
      <w:r>
        <w:t>Expected vs actual result</w:t>
      </w:r>
    </w:p>
    <w:p w14:paraId="6ECAF54C" w14:textId="77777777" w:rsidR="00633746" w:rsidRDefault="00000000">
      <w:pPr>
        <w:numPr>
          <w:ilvl w:val="0"/>
          <w:numId w:val="5"/>
        </w:numPr>
        <w:spacing w:after="300"/>
      </w:pPr>
      <w:r>
        <w:t>Screenshots/logs</w:t>
      </w:r>
    </w:p>
    <w:p w14:paraId="7B3161D0" w14:textId="77777777" w:rsidR="00633746" w:rsidRDefault="00000000">
      <w:r>
        <w:pict w14:anchorId="7566EC59">
          <v:rect id="_x0000_i1042" style="width:0;height:1.5pt" o:hralign="center" o:hrstd="t" o:hr="t" fillcolor="#a0a0a0" stroked="f"/>
        </w:pict>
      </w:r>
    </w:p>
    <w:p w14:paraId="3082567C" w14:textId="77777777" w:rsidR="0063374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0" w:name="_s2136u2z8oct" w:colFirst="0" w:colLast="0"/>
      <w:bookmarkEnd w:id="30"/>
      <w:r>
        <w:rPr>
          <w:b/>
          <w:bCs/>
          <w:sz w:val="34"/>
          <w:szCs w:val="34"/>
        </w:rPr>
        <w:t>13. Risk and Mitigation</w:t>
      </w:r>
    </w:p>
    <w:tbl>
      <w:tblPr>
        <w:tblStyle w:val="a0"/>
        <w:tblW w:w="62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15"/>
        <w:gridCol w:w="3035"/>
      </w:tblGrid>
      <w:tr w:rsidR="00633746" w14:paraId="7DA85FD7" w14:textId="77777777">
        <w:trPr>
          <w:trHeight w:val="560"/>
        </w:trPr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C9882" w14:textId="77777777" w:rsidR="00633746" w:rsidRDefault="00000000">
            <w:pPr>
              <w:jc w:val="center"/>
            </w:pPr>
            <w:r>
              <w:rPr>
                <w:b/>
                <w:bCs/>
              </w:rPr>
              <w:t>Risk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37551" w14:textId="77777777" w:rsidR="00633746" w:rsidRDefault="00000000">
            <w:pPr>
              <w:jc w:val="center"/>
            </w:pPr>
            <w:r>
              <w:rPr>
                <w:b/>
                <w:bCs/>
              </w:rPr>
              <w:t>Mitigation</w:t>
            </w:r>
          </w:p>
        </w:tc>
      </w:tr>
      <w:tr w:rsidR="00633746" w14:paraId="7421A09A" w14:textId="77777777">
        <w:trPr>
          <w:trHeight w:val="560"/>
        </w:trPr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1BCE2" w14:textId="77777777" w:rsidR="00633746" w:rsidRDefault="00000000">
            <w:r>
              <w:t>Unstable builds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7F4A9" w14:textId="77777777" w:rsidR="00633746" w:rsidRDefault="00000000">
            <w:r>
              <w:t>Smoke testing</w:t>
            </w:r>
          </w:p>
        </w:tc>
      </w:tr>
      <w:tr w:rsidR="00633746" w14:paraId="6E4CBE0B" w14:textId="77777777">
        <w:trPr>
          <w:trHeight w:val="560"/>
        </w:trPr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B3067" w14:textId="77777777" w:rsidR="00633746" w:rsidRDefault="00000000">
            <w:r>
              <w:t>Incomplete requirements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CAE05" w14:textId="77777777" w:rsidR="00633746" w:rsidRDefault="00000000">
            <w:r>
              <w:t>Early review</w:t>
            </w:r>
          </w:p>
        </w:tc>
      </w:tr>
      <w:tr w:rsidR="00633746" w14:paraId="0055CA1B" w14:textId="77777777">
        <w:trPr>
          <w:trHeight w:val="560"/>
        </w:trPr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3B019" w14:textId="77777777" w:rsidR="00633746" w:rsidRDefault="00000000">
            <w:r>
              <w:lastRenderedPageBreak/>
              <w:t>Payment logic defects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76B8D" w14:textId="77777777" w:rsidR="00633746" w:rsidRDefault="00000000">
            <w:r>
              <w:t>High-priority test cases</w:t>
            </w:r>
          </w:p>
        </w:tc>
      </w:tr>
      <w:tr w:rsidR="00633746" w14:paraId="26E8511D" w14:textId="77777777">
        <w:trPr>
          <w:trHeight w:val="560"/>
        </w:trPr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72507" w14:textId="77777777" w:rsidR="00633746" w:rsidRDefault="00000000">
            <w:r>
              <w:t>Time constraints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478BA" w14:textId="77777777" w:rsidR="00633746" w:rsidRDefault="00000000">
            <w:r>
              <w:t>Risk-based testing</w:t>
            </w:r>
          </w:p>
        </w:tc>
      </w:tr>
    </w:tbl>
    <w:p w14:paraId="397C7B56" w14:textId="77777777" w:rsidR="00633746" w:rsidRDefault="00000000">
      <w:r>
        <w:pict w14:anchorId="08861ADB">
          <v:rect id="_x0000_i1043" style="width:0;height:1.5pt" o:hralign="center" o:hrstd="t" o:hr="t" fillcolor="#a0a0a0" stroked="f"/>
        </w:pict>
      </w:r>
    </w:p>
    <w:p w14:paraId="779455C0" w14:textId="77777777" w:rsidR="0063374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1" w:name="_lbm9uo8qw7yo" w:colFirst="0" w:colLast="0"/>
      <w:bookmarkEnd w:id="31"/>
      <w:r>
        <w:rPr>
          <w:b/>
          <w:bCs/>
          <w:sz w:val="34"/>
          <w:szCs w:val="34"/>
        </w:rPr>
        <w:t>14. Test Schedule</w:t>
      </w:r>
    </w:p>
    <w:tbl>
      <w:tblPr>
        <w:tblStyle w:val="a1"/>
        <w:tblW w:w="34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15"/>
        <w:gridCol w:w="1400"/>
      </w:tblGrid>
      <w:tr w:rsidR="00633746" w14:paraId="5AFD6396" w14:textId="77777777">
        <w:trPr>
          <w:trHeight w:val="56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A99D8" w14:textId="77777777" w:rsidR="00633746" w:rsidRDefault="00000000">
            <w:pPr>
              <w:jc w:val="center"/>
            </w:pPr>
            <w:r>
              <w:rPr>
                <w:b/>
                <w:bCs/>
              </w:rPr>
              <w:t>Phase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CA6F1" w14:textId="77777777" w:rsidR="00633746" w:rsidRDefault="00000000">
            <w:pPr>
              <w:jc w:val="center"/>
            </w:pPr>
            <w:r>
              <w:rPr>
                <w:b/>
                <w:bCs/>
              </w:rPr>
              <w:t>Duration</w:t>
            </w:r>
          </w:p>
        </w:tc>
      </w:tr>
      <w:tr w:rsidR="00633746" w14:paraId="6A70CC0C" w14:textId="77777777">
        <w:trPr>
          <w:trHeight w:val="56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24B08" w14:textId="77777777" w:rsidR="00633746" w:rsidRDefault="00000000">
            <w:r>
              <w:t>Test Planning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54E12" w14:textId="77777777" w:rsidR="00633746" w:rsidRDefault="00000000">
            <w:r>
              <w:t>2 days</w:t>
            </w:r>
          </w:p>
        </w:tc>
      </w:tr>
      <w:tr w:rsidR="00633746" w14:paraId="665B1311" w14:textId="77777777">
        <w:trPr>
          <w:trHeight w:val="56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0DB74" w14:textId="77777777" w:rsidR="00633746" w:rsidRDefault="00000000">
            <w:r>
              <w:t>Test Design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FA49E" w14:textId="77777777" w:rsidR="00633746" w:rsidRDefault="00000000">
            <w:r>
              <w:t>4 days</w:t>
            </w:r>
          </w:p>
        </w:tc>
      </w:tr>
      <w:tr w:rsidR="00633746" w14:paraId="6B0545B0" w14:textId="77777777">
        <w:trPr>
          <w:trHeight w:val="56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772EE" w14:textId="77777777" w:rsidR="00633746" w:rsidRDefault="00000000">
            <w:r>
              <w:t>Test Execution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0E2B1" w14:textId="77777777" w:rsidR="00633746" w:rsidRDefault="00000000">
            <w:r>
              <w:t>7 days</w:t>
            </w:r>
          </w:p>
        </w:tc>
      </w:tr>
      <w:tr w:rsidR="00633746" w14:paraId="0BBB301D" w14:textId="77777777">
        <w:trPr>
          <w:trHeight w:val="56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F6347" w14:textId="77777777" w:rsidR="00633746" w:rsidRDefault="00000000">
            <w:r>
              <w:t>Regression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07BD3" w14:textId="77777777" w:rsidR="00633746" w:rsidRDefault="00000000">
            <w:r>
              <w:t>3 days</w:t>
            </w:r>
          </w:p>
        </w:tc>
      </w:tr>
      <w:tr w:rsidR="00633746" w14:paraId="37D17861" w14:textId="77777777">
        <w:trPr>
          <w:trHeight w:val="56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16F93" w14:textId="77777777" w:rsidR="00633746" w:rsidRDefault="00000000">
            <w:r>
              <w:t>Reporting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2263B" w14:textId="77777777" w:rsidR="00633746" w:rsidRDefault="00000000">
            <w:r>
              <w:t>2 days</w:t>
            </w:r>
          </w:p>
        </w:tc>
      </w:tr>
    </w:tbl>
    <w:p w14:paraId="7A03FDFF" w14:textId="77777777" w:rsidR="00633746" w:rsidRDefault="00000000">
      <w:r>
        <w:pict w14:anchorId="1BC0F53D">
          <v:rect id="_x0000_i1044" style="width:0;height:1.5pt" o:hralign="center" o:hrstd="t" o:hr="t" fillcolor="#a0a0a0" stroked="f"/>
        </w:pict>
      </w:r>
    </w:p>
    <w:p w14:paraId="06341AE6" w14:textId="77777777" w:rsidR="0063374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2" w:name="_rt4s2fhjfq1r" w:colFirst="0" w:colLast="0"/>
      <w:bookmarkEnd w:id="32"/>
      <w:r>
        <w:rPr>
          <w:b/>
          <w:bCs/>
          <w:sz w:val="34"/>
          <w:szCs w:val="34"/>
        </w:rPr>
        <w:t>15. Approval</w:t>
      </w:r>
    </w:p>
    <w:p w14:paraId="17F89564" w14:textId="77777777" w:rsidR="00633746" w:rsidRDefault="00000000">
      <w:pPr>
        <w:spacing w:before="300" w:after="300"/>
      </w:pPr>
      <w:r>
        <w:t>This Test Plan is reviewed and approved by QA Lead and stakeholders before execution.</w:t>
      </w:r>
    </w:p>
    <w:sectPr w:rsidR="0063374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AE07209-0E18-468C-B2FC-2ED0BE490FD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6CCCEF1-AAEE-4676-8378-CC7E0BF78B3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47655"/>
    <w:multiLevelType w:val="multilevel"/>
    <w:tmpl w:val="FB768A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D53DC1"/>
    <w:multiLevelType w:val="multilevel"/>
    <w:tmpl w:val="BF00F0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55F0AA3"/>
    <w:multiLevelType w:val="multilevel"/>
    <w:tmpl w:val="F15C16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702582B"/>
    <w:multiLevelType w:val="multilevel"/>
    <w:tmpl w:val="500EBC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BB47D24"/>
    <w:multiLevelType w:val="multilevel"/>
    <w:tmpl w:val="45403A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71E71A4"/>
    <w:multiLevelType w:val="multilevel"/>
    <w:tmpl w:val="DB3AE9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B017B57"/>
    <w:multiLevelType w:val="multilevel"/>
    <w:tmpl w:val="3C90F3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CF44816"/>
    <w:multiLevelType w:val="multilevel"/>
    <w:tmpl w:val="9558F0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B184D47"/>
    <w:multiLevelType w:val="multilevel"/>
    <w:tmpl w:val="C47E9C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3E43931"/>
    <w:multiLevelType w:val="multilevel"/>
    <w:tmpl w:val="AB3006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AD17D12"/>
    <w:multiLevelType w:val="multilevel"/>
    <w:tmpl w:val="D7DA6C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EC4753F"/>
    <w:multiLevelType w:val="multilevel"/>
    <w:tmpl w:val="86D64E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1E87F22"/>
    <w:multiLevelType w:val="multilevel"/>
    <w:tmpl w:val="274E4D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6D56D0D"/>
    <w:multiLevelType w:val="multilevel"/>
    <w:tmpl w:val="D542E9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8A04A56"/>
    <w:multiLevelType w:val="multilevel"/>
    <w:tmpl w:val="FDA8CE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4A71A95"/>
    <w:multiLevelType w:val="multilevel"/>
    <w:tmpl w:val="047418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98B5453"/>
    <w:multiLevelType w:val="multilevel"/>
    <w:tmpl w:val="860873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B5B464F"/>
    <w:multiLevelType w:val="multilevel"/>
    <w:tmpl w:val="0D8866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6987C6E"/>
    <w:multiLevelType w:val="multilevel"/>
    <w:tmpl w:val="B0D0B4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4374418">
    <w:abstractNumId w:val="2"/>
  </w:num>
  <w:num w:numId="2" w16cid:durableId="2112822382">
    <w:abstractNumId w:val="0"/>
  </w:num>
  <w:num w:numId="3" w16cid:durableId="296226912">
    <w:abstractNumId w:val="9"/>
  </w:num>
  <w:num w:numId="4" w16cid:durableId="186801119">
    <w:abstractNumId w:val="4"/>
  </w:num>
  <w:num w:numId="5" w16cid:durableId="399643168">
    <w:abstractNumId w:val="17"/>
  </w:num>
  <w:num w:numId="6" w16cid:durableId="1288505950">
    <w:abstractNumId w:val="1"/>
  </w:num>
  <w:num w:numId="7" w16cid:durableId="641618616">
    <w:abstractNumId w:val="5"/>
  </w:num>
  <w:num w:numId="8" w16cid:durableId="643437526">
    <w:abstractNumId w:val="7"/>
  </w:num>
  <w:num w:numId="9" w16cid:durableId="971060837">
    <w:abstractNumId w:val="16"/>
  </w:num>
  <w:num w:numId="10" w16cid:durableId="1157261227">
    <w:abstractNumId w:val="3"/>
  </w:num>
  <w:num w:numId="11" w16cid:durableId="156507460">
    <w:abstractNumId w:val="14"/>
  </w:num>
  <w:num w:numId="12" w16cid:durableId="1873036629">
    <w:abstractNumId w:val="18"/>
  </w:num>
  <w:num w:numId="13" w16cid:durableId="324476206">
    <w:abstractNumId w:val="10"/>
  </w:num>
  <w:num w:numId="14" w16cid:durableId="1907455114">
    <w:abstractNumId w:val="11"/>
  </w:num>
  <w:num w:numId="15" w16cid:durableId="1013259286">
    <w:abstractNumId w:val="12"/>
  </w:num>
  <w:num w:numId="16" w16cid:durableId="1581866939">
    <w:abstractNumId w:val="13"/>
  </w:num>
  <w:num w:numId="17" w16cid:durableId="709570358">
    <w:abstractNumId w:val="6"/>
  </w:num>
  <w:num w:numId="18" w16cid:durableId="1636788469">
    <w:abstractNumId w:val="15"/>
  </w:num>
  <w:num w:numId="19" w16cid:durableId="3639477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3746"/>
    <w:rsid w:val="00633746"/>
    <w:rsid w:val="00874CE5"/>
    <w:rsid w:val="00A41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E6B31"/>
  <w15:docId w15:val="{6F562DB5-959F-4D37-8750-DADE453C1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character" w:customStyle="1" w:styleId="Heading3Char">
    <w:name w:val="Heading 3 Char"/>
    <w:basedOn w:val="DefaultParagraphFont"/>
    <w:link w:val="Heading3"/>
    <w:uiPriority w:val="9"/>
    <w:rsid w:val="00A41ADA"/>
    <w:rPr>
      <w:color w:val="434343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718</Words>
  <Characters>4094</Characters>
  <Application>Microsoft Office Word</Application>
  <DocSecurity>0</DocSecurity>
  <Lines>34</Lines>
  <Paragraphs>9</Paragraphs>
  <ScaleCrop>false</ScaleCrop>
  <Company/>
  <LinksUpToDate>false</LinksUpToDate>
  <CharactersWithSpaces>4803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Ishika Dutta</cp:lastModifiedBy>
  <cp:revision>2</cp:revision>
  <dcterms:created xsi:type="dcterms:W3CDTF">2026-01-19T07:26:00Z</dcterms:created>
  <dcterms:modified xsi:type="dcterms:W3CDTF">2026-01-19T07:33:00Z</dcterms:modified>
</cp:coreProperties>
</file>