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42ABF">
      <w:pPr>
        <w:numPr>
          <w:ilvl w:val="0"/>
          <w:numId w:val="1"/>
        </w:numPr>
        <w:ind w:left="425" w:leftChars="0" w:hanging="425" w:firstLineChars="0"/>
        <w:rPr>
          <w:rFonts w:hint="default" w:cs="Times New Roman" w:asciiTheme="minorAscii" w:hAnsiTheme="minorAscii"/>
          <w:b/>
          <w:bCs/>
          <w:color w:val="0070C0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b/>
          <w:bCs/>
          <w:color w:val="0070C0"/>
          <w:sz w:val="28"/>
          <w:szCs w:val="28"/>
          <w:lang w:val="en-US"/>
        </w:rPr>
        <w:t>Module Admin</w:t>
      </w:r>
      <w:bookmarkStart w:id="0" w:name="_GoBack"/>
      <w:bookmarkEnd w:id="0"/>
    </w:p>
    <w:p w14:paraId="39E866A8">
      <w:pPr>
        <w:numPr>
          <w:ilvl w:val="1"/>
          <w:numId w:val="1"/>
        </w:numPr>
        <w:ind w:left="845" w:leftChars="0" w:hanging="425" w:firstLineChars="0"/>
        <w:rPr>
          <w:rFonts w:hint="default" w:cs="Times New Roman" w:asciiTheme="minorAscii" w:hAnsiTheme="minorAscii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sz w:val="28"/>
          <w:szCs w:val="28"/>
          <w:lang w:val="en-US"/>
        </w:rPr>
        <w:t>Dashboard</w:t>
      </w:r>
    </w:p>
    <w:p w14:paraId="149B018E">
      <w:pPr>
        <w:numPr>
          <w:ilvl w:val="0"/>
          <w:numId w:val="0"/>
        </w:numPr>
        <w:rPr>
          <w:rFonts w:hint="default" w:cs="Times New Roman" w:asciiTheme="minorAscii" w:hAnsiTheme="minorAscii"/>
          <w:sz w:val="28"/>
          <w:szCs w:val="28"/>
          <w:lang w:val="en-US"/>
        </w:rPr>
      </w:pPr>
    </w:p>
    <w:p w14:paraId="26BD4C21">
      <w:pPr>
        <w:numPr>
          <w:ilvl w:val="0"/>
          <w:numId w:val="0"/>
        </w:numPr>
        <w:rPr>
          <w:rFonts w:hint="default" w:cs="Times New Roman" w:asciiTheme="minorAscii" w:hAnsiTheme="minorAscii"/>
          <w:sz w:val="28"/>
          <w:szCs w:val="28"/>
          <w:lang w:val="en-US"/>
        </w:rPr>
      </w:pPr>
    </w:p>
    <w:p w14:paraId="33C32460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 w:cs="Times New Roman" w:asciiTheme="minorAscii" w:hAnsiTheme="minorAscii"/>
          <w:sz w:val="28"/>
          <w:szCs w:val="28"/>
          <w:lang w:val="en-US"/>
        </w:rPr>
        <w:t>User List ( FullName, Email, Subscribed, Actions )</w:t>
      </w:r>
    </w:p>
    <w:p w14:paraId="09F7E704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Actions ( Details, Block )</w:t>
      </w:r>
    </w:p>
    <w:p w14:paraId="18EECEE1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Details ( UserName, FullName, Email, Phone, Address, Total Donated, Interested “Yes/No đánh dấu những user quan tâm đến chương trình tương lai”, Donation History )</w:t>
      </w:r>
    </w:p>
    <w:p w14:paraId="0FA5B78A">
      <w:pPr>
        <w:numPr>
          <w:ilvl w:val="4"/>
          <w:numId w:val="1"/>
        </w:numPr>
        <w:ind w:left="210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Donation History: Lịch sử quyên góp ( Date, Purpose, Program, Amount, Status “Success/Pending/Failed )</w:t>
      </w:r>
    </w:p>
    <w:p w14:paraId="512A2FEC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6B8724B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Purposes</w:t>
      </w:r>
      <w:r>
        <w:rPr>
          <w:rFonts w:hint="default"/>
          <w:sz w:val="28"/>
          <w:szCs w:val="28"/>
          <w:lang w:val="en-US"/>
        </w:rPr>
        <w:t xml:space="preserve"> ( Name, Total Donated, Actions )</w:t>
      </w:r>
    </w:p>
    <w:p w14:paraId="0128EF96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Actions ( Add, Detele )</w:t>
      </w:r>
    </w:p>
    <w:p w14:paraId="267EBE1A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 ( Name )</w:t>
      </w:r>
    </w:p>
    <w:p w14:paraId="3D4EAFA7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169FA85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Programs ( Name, Purpose, Total Donated, Actions )</w:t>
      </w:r>
    </w:p>
    <w:p w14:paraId="1FF04E11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Actions ( Add, View, Edit, Delete )</w:t>
      </w:r>
    </w:p>
    <w:p w14:paraId="7C77F533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Add ( Name, </w:t>
      </w:r>
      <w:r>
        <w:rPr>
          <w:rFonts w:hint="default"/>
          <w:color w:val="FF0000"/>
          <w:sz w:val="28"/>
          <w:szCs w:val="28"/>
          <w:lang w:val="en-US"/>
        </w:rPr>
        <w:t>Purpose, Partners, NGOs,</w:t>
      </w:r>
      <w:r>
        <w:rPr>
          <w:rFonts w:hint="default"/>
          <w:sz w:val="28"/>
          <w:szCs w:val="28"/>
          <w:lang w:val="en-US"/>
        </w:rPr>
        <w:t xml:space="preserve"> Description, Link Video, 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Notify interested users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en-US"/>
        </w:rPr>
        <w:t xml:space="preserve"> “Chọn thông báo hoặc không thông báo đến user”</w:t>
      </w:r>
      <w:r>
        <w:rPr>
          <w:rFonts w:hint="default"/>
          <w:sz w:val="28"/>
          <w:szCs w:val="28"/>
          <w:lang w:val="en-US"/>
        </w:rPr>
        <w:t xml:space="preserve"> )</w:t>
      </w:r>
    </w:p>
    <w:p w14:paraId="1EC9401A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View ( FullName, Question, Answer, Actions )</w:t>
      </w:r>
    </w:p>
    <w:p w14:paraId="609EF6EA">
      <w:pPr>
        <w:numPr>
          <w:ilvl w:val="4"/>
          <w:numId w:val="1"/>
        </w:numPr>
        <w:ind w:left="210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Actions ( Reply, Delete )</w:t>
      </w:r>
    </w:p>
    <w:p w14:paraId="387EFCB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FD27E12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Photo Gallery: Bộ sưu tập hình ảnh hình ảnh của Programs, 1 Programs có thể có 1 hoặc 2, … ảnh sẽ được để chung 1 view.</w:t>
      </w:r>
    </w:p>
    <w:p w14:paraId="376BA0A7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 ( View “Xem tất cả hình ảnh của 1 Programs” )</w:t>
      </w:r>
    </w:p>
    <w:p w14:paraId="3AFE7741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66835D1F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Content Pages ( Title, Actions )</w:t>
      </w:r>
    </w:p>
    <w:p w14:paraId="41890C73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Actions ( Add, Edit, Delete )</w:t>
      </w:r>
    </w:p>
    <w:p w14:paraId="23F047EF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 ( Title, Content )</w:t>
      </w:r>
    </w:p>
    <w:p w14:paraId="3A8D71D2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6F45F31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>Partners</w:t>
      </w:r>
      <w:r>
        <w:rPr>
          <w:rFonts w:hint="default"/>
          <w:sz w:val="28"/>
          <w:szCs w:val="28"/>
          <w:lang w:val="en-US"/>
        </w:rPr>
        <w:t xml:space="preserve"> ( Name, Logo, Contract, Actions )</w:t>
      </w:r>
    </w:p>
    <w:p w14:paraId="43A410BC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Actions ( Add, Edit, Delete )</w:t>
      </w:r>
    </w:p>
    <w:p w14:paraId="3AE8F57A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 ( Name, Logo, Contract “Tải file pdf hoặc dạng nào cũng được không bắt buộc” )</w:t>
      </w:r>
    </w:p>
    <w:p w14:paraId="3EED3DD1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3131D0F1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color w:val="FF0000"/>
          <w:sz w:val="28"/>
          <w:szCs w:val="28"/>
          <w:lang w:val="en-US"/>
        </w:rPr>
        <w:t xml:space="preserve">NGOs </w:t>
      </w:r>
      <w:r>
        <w:rPr>
          <w:rFonts w:hint="default"/>
          <w:sz w:val="28"/>
          <w:szCs w:val="28"/>
          <w:lang w:val="en-US"/>
        </w:rPr>
        <w:t>( Name, Logo, Website, Actions )</w:t>
      </w:r>
    </w:p>
    <w:p w14:paraId="26A90592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Actions ( Add, Edit, Delete )</w:t>
      </w:r>
    </w:p>
    <w:p w14:paraId="34491A4C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Add ( Name, Logo, Link Web “Tổ chức NGO là có thật nên phải để link web của NGO vào” )</w:t>
      </w:r>
    </w:p>
    <w:p w14:paraId="4A9E0F8D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0DA1D6DD">
      <w:pPr>
        <w:numPr>
          <w:ilvl w:val="0"/>
          <w:numId w:val="0"/>
        </w:numPr>
        <w:rPr>
          <w:rFonts w:hint="default"/>
          <w:b/>
          <w:bCs/>
          <w:color w:val="0070C0"/>
          <w:sz w:val="28"/>
          <w:szCs w:val="28"/>
          <w:lang w:val="en-US"/>
        </w:rPr>
      </w:pPr>
    </w:p>
    <w:p w14:paraId="77D0E8C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70C0"/>
          <w:sz w:val="28"/>
          <w:szCs w:val="28"/>
          <w:lang w:val="en-US"/>
        </w:rPr>
      </w:pPr>
      <w:r>
        <w:rPr>
          <w:rFonts w:hint="default"/>
          <w:b/>
          <w:bCs/>
          <w:color w:val="0070C0"/>
          <w:sz w:val="28"/>
          <w:szCs w:val="28"/>
          <w:lang w:val="en-US"/>
        </w:rPr>
        <w:t>Module Users</w:t>
      </w:r>
    </w:p>
    <w:p w14:paraId="3CA919EC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Users “Đăng ký, Đăng nhập or GG, Quên mật khẩu” (FullName, UserName, Email, Phone, Address, Password ) và Admin “Tài khoản cấp sẵn”</w:t>
      </w:r>
    </w:p>
    <w:p w14:paraId="4E423DA0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Nếu làm users thì làm luôn phần bảo vệ route ( Phân quyền admin và users</w:t>
      </w:r>
    </w:p>
    <w:p w14:paraId="289E6BD4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25FC4915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Quyên góp “có thể ẩn danh” </w:t>
      </w:r>
    </w:p>
    <w:p w14:paraId="260CA138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Quyên góp theo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Purpose </w:t>
      </w:r>
    </w:p>
    <w:p w14:paraId="685A4BA0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Quyên góp theo Programs của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Purpose</w:t>
      </w:r>
    </w:p>
    <w:p w14:paraId="6F1C712E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Nhận thông báo từ các chương trình tương lai trong mỗi bài chương trình ( Xác nhận lại 1 lần nữa )</w:t>
      </w:r>
    </w:p>
    <w:p w14:paraId="28E0C64A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Đặt câu hỏi dưới bài viết ( Admin trả lời, User hỏi “có thể ẩn danh” )</w:t>
      </w:r>
    </w:p>
    <w:p w14:paraId="6D8E189F">
      <w:pPr>
        <w:numPr>
          <w:ilvl w:val="1"/>
          <w:numId w:val="1"/>
        </w:numPr>
        <w:ind w:left="84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Chia sẻ bài chương trình cho bạn bè ( Xác nhận lại 1 lần nữa ) -&gt; Gửi form định dạng và cho user nhập email người muốn chia sẻ</w:t>
      </w:r>
    </w:p>
    <w:p w14:paraId="2DE07954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5DFF28BE">
      <w:pPr>
        <w:numPr>
          <w:ilvl w:val="1"/>
          <w:numId w:val="1"/>
        </w:numPr>
        <w:ind w:left="84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Đổ dữ liệu</w:t>
      </w:r>
    </w:p>
    <w:p w14:paraId="031B6B94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Trang Home </w:t>
      </w:r>
    </w:p>
    <w:p w14:paraId="58638407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Các Programs ( 12 Programs nổi bật )</w:t>
      </w:r>
    </w:p>
    <w:p w14:paraId="4625A390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Numbers That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Matter của  Tổng Programs, Tổng Partners &amp; NGOs, Tổng user, Tổng toàn bộ tiền quyên góp</w:t>
      </w:r>
    </w:p>
    <w:p w14:paraId="6377D2E3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50 tấm ảnh trong Programs</w:t>
      </w:r>
    </w:p>
    <w:p w14:paraId="15A0AE49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37470BF0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Trang All Campaingns Các Programs ( Tất cả )</w:t>
      </w:r>
    </w:p>
    <w:p w14:paraId="6DF784D4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63EF689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Trang Programs </w:t>
      </w:r>
    </w:p>
    <w:p w14:paraId="37356A2B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Tiêu đề, Purpose, Date, Ảnh, Video, Các Partners &amp; NGOs hợp tác</w:t>
      </w:r>
    </w:p>
    <w:p w14:paraId="7D762494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Support Purpose của Purpose ( 6 Purpose nổi bật )</w:t>
      </w:r>
    </w:p>
    <w:p w14:paraId="409C804F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Urgent Support Programs ( 6 Programs nổi bật )</w:t>
      </w:r>
    </w:p>
    <w:p w14:paraId="496F2F5D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Stay Informed ( “2.3” )</w:t>
      </w:r>
    </w:p>
    <w:p w14:paraId="1028B8F8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Make a Difference (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“2.2” )</w:t>
      </w:r>
    </w:p>
    <w:p w14:paraId="44106D77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Bình luật đặt câu hỏi ( “2.4” )</w:t>
      </w:r>
    </w:p>
    <w:p w14:paraId="68665367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Chia sẻ bài viết ( “2.5” )</w:t>
      </w:r>
    </w:p>
    <w:p w14:paraId="642ADF54">
      <w:pPr>
        <w:numPr>
          <w:ilvl w:val="3"/>
          <w:numId w:val="1"/>
        </w:numPr>
        <w:ind w:left="168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Tất cả các trang Content Pages ( Không có phần cmt, chia sẻ, nhận thông báo )</w:t>
      </w:r>
    </w:p>
    <w:p w14:paraId="02BC0391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Trang About ( Các trang Content Pages )</w:t>
      </w:r>
    </w:p>
    <w:p w14:paraId="2073E791">
      <w:pPr>
        <w:numPr>
          <w:ilvl w:val="2"/>
          <w:numId w:val="1"/>
        </w:numPr>
        <w:ind w:left="126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Trang lịch sử quyên góp</w:t>
      </w:r>
    </w:p>
    <w:p w14:paraId="3EAE29DE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587114CA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4150BBAF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 w14:paraId="6BB64590"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BD3079"/>
    <w:multiLevelType w:val="multilevel"/>
    <w:tmpl w:val="5EBD30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D701C"/>
    <w:rsid w:val="1A40088D"/>
    <w:rsid w:val="1E1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2025-05-14T08:32:00Z</dcterms:created>
  <dc:creator>quoch</dc:creator>
  <cp:lastModifiedBy>quoch</cp:lastModifiedBy>
  <dcterms:modified xsi:type="dcterms:W3CDTF">2025-05-14T10:03:13Z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9B4407B8BD0A481DABE2005CBABE2FA3_11</vt:lpwstr>
  </property>
</Properties>
</file>