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R_BP: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password PROJEKT1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 BUDAPEST password 0 GDszeged22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license udi pid CISCO2911/K9 sn FTX15241XS8-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8.8.0.1 255.255.0.0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ip address 185.62.128.126 255.255.255.128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duplex auto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speed auto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route 0.0.0.0 0.0.0.0 8.8.8.8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vty 0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transport input ssh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terminal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hostname R_BP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 GigabitEthernet0/0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 address 8.8.0.1 255.255.0.0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shutdown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