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R_BP: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BUDAPEST password 0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8.8.0.1 255.255.0.0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185.62.128.2 255.255.255.128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10.0.0.14 255.255.255.252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185.62.128.128 255.255.255.192 10.0.0.13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185.62.128.192 255.255.255.224 10.0.0.10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10.0.0.10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general-keys modolus 2048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local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SW-BP: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gdprojekt.net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ADMIN1 privilege 1 password 0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185.62.128.126 255.255.255.128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Magan terulet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general-keys modolus 2048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R-KECSKEMET: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gdprojekt.net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185.62.128.129 255.255.255.192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10.0.0.13 255.255.255.252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10.0.0.9 255.255.255.252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10.0.0.6 255.255.255.252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185.62.128.0 255.255.255.128 10.0.0.8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10.0.0.3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general-keys modolus 2048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SW-KECSKEMÉT: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5 $1$mERr$FWizeqIWuvhYihUyX7yNj0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gdprojekt.net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ADMIN1 secret 5 $1$mERr$jgdM1VB6Uktg1b0y.wadV0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185.62.128.190 255.255.255.192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Magan terulet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general-keys modolus 2048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R-SZEGED: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5 $1$mERr$.sBeQ4nkWBbwCNrfZ7P97/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gdprojekt.net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185.62.128.194 255.255.255.224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10.0.0.10 255.255.255.252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185.62.128.128 255.255.255.192 10.0.0.9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motd ^CNapfeny varos koszont^C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local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SW-SZEGED: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gdprojekt.net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185.62.128.222 255.255.255.224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185.62.128.194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general-keys modolus 2048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local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R-SZOLNOK: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gdprojekt.net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10.0.0.2 255.255.255.252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10.0.0.5 255.255.255.252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185.16.128.128 255.255.255.192 10.0.0.6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A Tisza szive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general-keys modolus 2048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local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Weboldal: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&lt;!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DOCTYPE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lang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"hu"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charset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"UTF-8"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&gt;GD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name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"izgalmasfeladat"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content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"projekt feladat amivel sokat tanulhatsz"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background: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#aaff7f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font-family: 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'Courier New'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Courier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monospace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font-size: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12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background-color: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#004400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height: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border: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none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width: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400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.indent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text-indent: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50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&gt;IKT Projekt munka 2.&lt;/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&gt;Hálózat tervez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&gt;Feladatok:&lt;/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napló és dokumentáció&lt;/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&gt;IP cím tartomány számítások&lt;/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&gt;Szimuláció készítés&lt;/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&gt;Eszköz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&gt;Weboldal készités&lt;/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&gt;Statikus forgalomirányítás&lt;/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&gt;DNS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&gt;TFTP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&gt;Tesztelés&lt;/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&gt;Határid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a megadottak szerint&lt;/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&gt;Feltölteni:&lt;/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href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"https://ok.gdszeged.hu/course/view.php?id=524"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 GD oktatási portálra&lt;/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&gt;Az eredményes feladat megoldáshoz kitartó munkára ás elszántságra van szükség!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Lazsálni tilos!&lt;/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megvalósításához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&gt;két emberre van szükség&lt;/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&gt;, egy nem képes jól megoldani a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teljes feladatot.&lt;/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&gt;Ezen a képen egy Cisco Packet tracer látható&lt;/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src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"pktimage.png"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alt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"Kép"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&gt;Jó munkát!&lt;/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