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R_BP: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BUDAPEST password 0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 udi pid CISCO2911/K9 sn FTX15241XS8-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8.8.0.1 255.255.0.0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185.62.128.126 255.255.255.128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SW-kecskement switch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terminal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ADMIN1 secret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 general modulus 4096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185.62.128.129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ssh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local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185.62.128.190 255.255.255.192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shutdown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C Magan terulet 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R-KECSKEMET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terminal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185.62.128.129 255.255.255.192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shutdown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185.62.128.0 255.255.255.128 10.0.0.8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185.62.128.192 255.255.255.224 10.0.0.6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R-SZEGED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5 $1$mERr$.sBeQ4nkWBbwCNrfZ7P97/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185.62.128.194 255.255.255.224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duplex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 auto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10.0.0.10 255.255.255.252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Napfeny varos koszont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R-SZEGED-switch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185.62.128.222 255.255.255.224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185.62.128.194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Weboldal: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&lt;!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DOCTYPE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lang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"hu"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charset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"UTF-8"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&gt;GD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name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"izgalmasfeladat"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content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"projekt feladat amivel sokat tanulhatsz"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background: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#aaff7f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font-family: 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'Courier New'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Courier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monospace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font-size: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12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background-color: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#004400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height: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border: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none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width: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400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.indent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text-indent: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50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&gt;IKT Projekt munka 2.&lt;/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&gt;Hálózat tervez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&gt;Feladatok:&lt;/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napló és dokumentáció&lt;/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&gt;IP cím tartomány számítások&lt;/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&gt;Szimuláció készítés&lt;/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&gt;Eszköz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&gt;Weboldal készités&lt;/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&gt;Statikus forgalomirányítás&lt;/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&gt;DNS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&gt;TFTP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&gt;Tesztelés&lt;/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&gt;Határid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a megadottak szerint&lt;/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&gt;Feltölteni:&lt;/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href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"https://ok.gdszeged.hu/course/view.php?id=524"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 GD oktatási portálra&lt;/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&gt;Az eredményes feladat megoldáshoz kitartó munkára ás elszántságra van szükség!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Lazsálni tilos!&lt;/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megvalósításához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&gt;két emberre van szükség&lt;/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&gt;, egy nem képes jól megoldani a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teljes feladatot.&lt;/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&gt;Ezen a képen egy Cisco Packet tracer látható&lt;/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src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"pktimage.png"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alt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"Kép"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&gt;Jó munkát!&lt;/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