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78A" w:rsidRDefault="00EA47B7">
      <w:proofErr w:type="spellStart"/>
      <w:r>
        <w:t>options</w:t>
      </w:r>
      <w:proofErr w:type="spellEnd"/>
      <w:r>
        <w:t xml:space="preserve"> -&gt; </w:t>
      </w:r>
      <w:proofErr w:type="spellStart"/>
      <w:r>
        <w:t>preferences</w:t>
      </w:r>
      <w:proofErr w:type="spellEnd"/>
    </w:p>
    <w:p w:rsidR="00EA47B7" w:rsidRDefault="00EA47B7">
      <w:r w:rsidRPr="00EA47B7">
        <w:drawing>
          <wp:inline distT="0" distB="0" distL="0" distR="0" wp14:anchorId="56BAF855" wp14:editId="1B8F99EF">
            <wp:extent cx="5760720" cy="40932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B7" w:rsidRDefault="00EA47B7">
      <w:proofErr w:type="spellStart"/>
      <w:r>
        <w:t>Controller</w:t>
      </w:r>
      <w:proofErr w:type="spellEnd"/>
      <w:r>
        <w:t xml:space="preserve"> beépítése hálózatba</w:t>
      </w:r>
    </w:p>
    <w:p w:rsidR="00EA47B7" w:rsidRDefault="00EA47B7">
      <w:pPr>
        <w:rPr>
          <w:b/>
        </w:rPr>
      </w:pPr>
      <w:r w:rsidRPr="00EA47B7">
        <w:rPr>
          <w:b/>
        </w:rPr>
        <w:drawing>
          <wp:inline distT="0" distB="0" distL="0" distR="0" wp14:anchorId="3727274E" wp14:editId="16C5BC4D">
            <wp:extent cx="5760720" cy="28524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B7" w:rsidRDefault="00EA47B7">
      <w:r>
        <w:lastRenderedPageBreak/>
        <w:t>port nyitása</w:t>
      </w:r>
      <w:r w:rsidRPr="00EA47B7">
        <w:drawing>
          <wp:inline distT="0" distB="0" distL="0" distR="0" wp14:anchorId="360A158A" wp14:editId="04ADCFB2">
            <wp:extent cx="5760720" cy="5842635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B" w:rsidRDefault="00053E1B">
      <w:r>
        <w:lastRenderedPageBreak/>
        <w:t>külső böngészővel tesztelés</w:t>
      </w:r>
      <w:r w:rsidRPr="00053E1B">
        <w:drawing>
          <wp:inline distT="0" distB="0" distL="0" distR="0" wp14:anchorId="17BB8966" wp14:editId="5384F4DD">
            <wp:extent cx="5760720" cy="2982595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B" w:rsidRDefault="00053E1B">
      <w:r>
        <w:t>felhasználó létrehozása</w:t>
      </w:r>
      <w:r w:rsidRPr="00053E1B">
        <w:drawing>
          <wp:inline distT="0" distB="0" distL="0" distR="0" wp14:anchorId="7A0F289C" wp14:editId="71863B37">
            <wp:extent cx="5760720" cy="29794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B" w:rsidRDefault="00053E1B">
      <w:r>
        <w:lastRenderedPageBreak/>
        <w:t>belépés</w:t>
      </w:r>
      <w:r w:rsidRPr="00053E1B">
        <w:drawing>
          <wp:inline distT="0" distB="0" distL="0" distR="0" wp14:anchorId="55B8DE31" wp14:editId="224895E1">
            <wp:extent cx="5760720" cy="2982595"/>
            <wp:effectExtent l="0" t="0" r="0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B" w:rsidRDefault="00053E1B">
      <w:proofErr w:type="spellStart"/>
      <w:r>
        <w:t>főképernyő</w:t>
      </w:r>
      <w:proofErr w:type="spellEnd"/>
      <w:r w:rsidRPr="00053E1B">
        <w:drawing>
          <wp:inline distT="0" distB="0" distL="0" distR="0" wp14:anchorId="00D9A974" wp14:editId="66ACA054">
            <wp:extent cx="5760720" cy="29794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B" w:rsidRPr="00EA47B7" w:rsidRDefault="00053E1B">
      <w:bookmarkStart w:id="0" w:name="_GoBack"/>
      <w:bookmarkEnd w:id="0"/>
    </w:p>
    <w:sectPr w:rsidR="00053E1B" w:rsidRPr="00EA4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2F"/>
    <w:rsid w:val="00053E1B"/>
    <w:rsid w:val="001C6A2F"/>
    <w:rsid w:val="001F1D3A"/>
    <w:rsid w:val="00B01702"/>
    <w:rsid w:val="00EA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305F"/>
  <w15:chartTrackingRefBased/>
  <w15:docId w15:val="{93069DBF-4628-4CBF-AE20-4884789C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Dávid Dobó</dc:creator>
  <cp:keywords/>
  <dc:description/>
  <cp:lastModifiedBy>Zoltán Dávid Dobó</cp:lastModifiedBy>
  <cp:revision>2</cp:revision>
  <dcterms:created xsi:type="dcterms:W3CDTF">2025-03-18T10:57:00Z</dcterms:created>
  <dcterms:modified xsi:type="dcterms:W3CDTF">2025-03-18T11:51:00Z</dcterms:modified>
</cp:coreProperties>
</file>