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2" w:space="0" w:color="E97132" w:themeColor="accent2"/>
          <w:insideV w:val="single" w:sz="18" w:space="0" w:color="E97132" w:themeColor="accent2"/>
        </w:tblBorders>
        <w:tblLook w:val="04A0" w:firstRow="1" w:lastRow="0" w:firstColumn="1" w:lastColumn="0" w:noHBand="0" w:noVBand="1"/>
      </w:tblPr>
      <w:tblGrid>
        <w:gridCol w:w="5547"/>
        <w:gridCol w:w="3526"/>
      </w:tblGrid>
      <w:tr w:rsidR="007C0329" w14:paraId="7B27BCE4" w14:textId="77777777" w:rsidTr="00780E50">
        <w:trPr>
          <w:trHeight w:val="13039"/>
        </w:trPr>
        <w:tc>
          <w:tcPr>
            <w:tcW w:w="5547" w:type="dxa"/>
            <w:tcBorders>
              <w:top w:val="nil"/>
            </w:tcBorders>
            <w:tcMar>
              <w:left w:w="0" w:type="dxa"/>
              <w:right w:w="57" w:type="dxa"/>
            </w:tcMar>
            <w:vAlign w:val="center"/>
          </w:tcPr>
          <w:p w14:paraId="33DA9C02" w14:textId="77777777" w:rsidR="007C0329" w:rsidRDefault="007C0329" w:rsidP="00780E50">
            <w:pPr>
              <w:jc w:val="left"/>
            </w:pPr>
            <w:r w:rsidRPr="001475D4">
              <w:rPr>
                <w:noProof/>
              </w:rPr>
              <w:drawing>
                <wp:inline distT="0" distB="0" distL="0" distR="0" wp14:anchorId="48ADD2ED" wp14:editId="4F819D12">
                  <wp:extent cx="3276000" cy="3301200"/>
                  <wp:effectExtent l="133350" t="76200" r="76835" b="128270"/>
                  <wp:docPr id="17" name="Kép 17" descr="C:\Users\Rendszergazda\Downloads\jon-tyson-xNlBGKPB3tU-unsplas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endszergazda\Downloads\jon-tyson-xNlBGKPB3tU-unsplash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40" t="33161" b="2246"/>
                          <a:stretch/>
                        </pic:blipFill>
                        <pic:spPr bwMode="auto">
                          <a:xfrm>
                            <a:off x="0" y="0"/>
                            <a:ext cx="3276000" cy="3301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49FCDB2" w14:textId="3CE27226" w:rsidR="007C0329" w:rsidRPr="004F22DC" w:rsidRDefault="007C0329" w:rsidP="00780E50">
            <w:pPr>
              <w:ind w:right="397"/>
              <w:jc w:val="right"/>
              <w:rPr>
                <w:i/>
                <w:color w:val="A6A6A6" w:themeColor="background1" w:themeShade="A6"/>
                <w:sz w:val="18"/>
                <w:szCs w:val="18"/>
              </w:rPr>
            </w:pPr>
            <w:r w:rsidRPr="004F22DC">
              <w:rPr>
                <w:i/>
                <w:color w:val="A6A6A6" w:themeColor="background1" w:themeShade="A6"/>
                <w:sz w:val="18"/>
                <w:szCs w:val="18"/>
              </w:rPr>
              <w:t xml:space="preserve">Photo </w:t>
            </w:r>
            <w:proofErr w:type="spellStart"/>
            <w:r w:rsidRPr="004F22DC">
              <w:rPr>
                <w:i/>
                <w:color w:val="A6A6A6" w:themeColor="background1" w:themeShade="A6"/>
                <w:sz w:val="18"/>
                <w:szCs w:val="18"/>
              </w:rPr>
              <w:t>by</w:t>
            </w:r>
            <w:proofErr w:type="spellEnd"/>
            <w:r w:rsidRPr="004F22DC">
              <w:rPr>
                <w:i/>
                <w:color w:val="A6A6A6" w:themeColor="background1" w:themeShade="A6"/>
                <w:sz w:val="18"/>
                <w:szCs w:val="18"/>
              </w:rPr>
              <w:t xml:space="preserve"> </w:t>
            </w:r>
            <w:hyperlink r:id="rId8" w:history="1">
              <w:r w:rsidRPr="004F22DC">
                <w:rPr>
                  <w:i/>
                  <w:color w:val="A6A6A6" w:themeColor="background1" w:themeShade="A6"/>
                  <w:sz w:val="18"/>
                  <w:szCs w:val="18"/>
                  <w:u w:val="single"/>
                </w:rPr>
                <w:t>Jon Tyson</w:t>
              </w:r>
            </w:hyperlink>
            <w:r w:rsidRPr="004F22DC">
              <w:rPr>
                <w:i/>
                <w:color w:val="A6A6A6" w:themeColor="background1" w:themeShade="A6"/>
                <w:sz w:val="18"/>
                <w:szCs w:val="18"/>
              </w:rPr>
              <w:t xml:space="preserve"> </w:t>
            </w:r>
            <w:proofErr w:type="spellStart"/>
            <w:r w:rsidRPr="004F22DC">
              <w:rPr>
                <w:i/>
                <w:color w:val="A6A6A6" w:themeColor="background1" w:themeShade="A6"/>
                <w:sz w:val="18"/>
                <w:szCs w:val="18"/>
              </w:rPr>
              <w:t>on</w:t>
            </w:r>
            <w:proofErr w:type="spellEnd"/>
            <w:r w:rsidRPr="004F22DC">
              <w:rPr>
                <w:i/>
                <w:color w:val="A6A6A6" w:themeColor="background1" w:themeShade="A6"/>
                <w:sz w:val="18"/>
                <w:szCs w:val="18"/>
              </w:rPr>
              <w:t xml:space="preserve"> </w:t>
            </w:r>
            <w:hyperlink r:id="rId9" w:history="1">
              <w:proofErr w:type="spellStart"/>
              <w:r w:rsidRPr="004F22DC">
                <w:rPr>
                  <w:i/>
                  <w:color w:val="A6A6A6" w:themeColor="background1" w:themeShade="A6"/>
                  <w:sz w:val="18"/>
                  <w:szCs w:val="18"/>
                  <w:u w:val="single"/>
                </w:rPr>
                <w:t>Unsplash</w:t>
              </w:r>
              <w:proofErr w:type="spellEnd"/>
            </w:hyperlink>
          </w:p>
          <w:p w14:paraId="61A30A41" w14:textId="77777777" w:rsidR="007C0329" w:rsidRPr="004F22DC" w:rsidRDefault="007C0329" w:rsidP="004F22DC">
            <w:pPr>
              <w:pStyle w:val="Cm"/>
              <w:spacing w:after="0"/>
              <w:ind w:right="103"/>
              <w:jc w:val="right"/>
              <w:rPr>
                <w:rFonts w:ascii="Bernard MT Condensed" w:hAnsi="Bernard MT Condensed"/>
                <w:sz w:val="84"/>
                <w:szCs w:val="84"/>
              </w:rPr>
            </w:pPr>
            <w:proofErr w:type="spellStart"/>
            <w:r w:rsidRPr="004F22DC">
              <w:rPr>
                <w:rFonts w:ascii="Bernard MT Condensed" w:hAnsi="Bernard MT Condensed"/>
                <w:sz w:val="84"/>
                <w:szCs w:val="84"/>
              </w:rPr>
              <w:t>Aromas</w:t>
            </w:r>
            <w:proofErr w:type="spellEnd"/>
            <w:r w:rsidRPr="004F22DC">
              <w:rPr>
                <w:rFonts w:ascii="Bernard MT Condensed" w:hAnsi="Bernard MT Condensed"/>
                <w:sz w:val="84"/>
                <w:szCs w:val="84"/>
              </w:rPr>
              <w:t xml:space="preserve"> </w:t>
            </w:r>
            <w:proofErr w:type="spellStart"/>
            <w:r w:rsidRPr="004F22DC">
              <w:rPr>
                <w:rFonts w:ascii="Bernard MT Condensed" w:hAnsi="Bernard MT Condensed"/>
                <w:sz w:val="84"/>
                <w:szCs w:val="84"/>
              </w:rPr>
              <w:t>Cubanos</w:t>
            </w:r>
            <w:proofErr w:type="spellEnd"/>
          </w:p>
          <w:p w14:paraId="46CD4704" w14:textId="77777777" w:rsidR="007C0329" w:rsidRPr="004F22DC" w:rsidRDefault="007C0329" w:rsidP="004F22DC">
            <w:pPr>
              <w:pStyle w:val="Alcm"/>
              <w:numPr>
                <w:ilvl w:val="0"/>
                <w:numId w:val="0"/>
              </w:numPr>
              <w:ind w:right="130"/>
              <w:jc w:val="right"/>
              <w:rPr>
                <w:rFonts w:eastAsiaTheme="minorEastAsia" w:cs="Times New Roman"/>
                <w:i/>
                <w:color w:val="5A5A5A" w:themeColor="text1" w:themeTint="A5"/>
                <w:sz w:val="24"/>
                <w:szCs w:val="24"/>
              </w:rPr>
            </w:pPr>
            <w:r w:rsidRPr="004F22DC">
              <w:rPr>
                <w:rFonts w:eastAsiaTheme="minorEastAsia" w:cs="Times New Roman"/>
                <w:i/>
                <w:color w:val="5A5A5A" w:themeColor="text1" w:themeTint="A5"/>
                <w:sz w:val="24"/>
                <w:szCs w:val="24"/>
              </w:rPr>
              <w:t>Manufaktúra</w:t>
            </w:r>
          </w:p>
          <w:p w14:paraId="4C2A3167" w14:textId="77777777" w:rsidR="007C0329" w:rsidRDefault="007C0329" w:rsidP="00780E50">
            <w:pPr>
              <w:jc w:val="left"/>
            </w:pPr>
          </w:p>
        </w:tc>
        <w:tc>
          <w:tcPr>
            <w:tcW w:w="3526" w:type="dxa"/>
            <w:tcBorders>
              <w:top w:val="nil"/>
            </w:tcBorders>
            <w:tcMar>
              <w:left w:w="85" w:type="dxa"/>
              <w:right w:w="0" w:type="dxa"/>
            </w:tcMar>
          </w:tcPr>
          <w:p w14:paraId="09B62B2A" w14:textId="77777777" w:rsidR="007C0329" w:rsidRPr="00CC4974" w:rsidRDefault="007C0329" w:rsidP="00780E50">
            <w:pPr>
              <w:pStyle w:val="kiscmelottsokhely"/>
            </w:pPr>
            <w:r w:rsidRPr="00CC4974">
              <w:t>Vizsgaremek dokumentáció</w:t>
            </w:r>
          </w:p>
          <w:p w14:paraId="2CA2AF91" w14:textId="77777777" w:rsidR="007C0329" w:rsidRDefault="007C0329" w:rsidP="00780E50">
            <w:r w:rsidRPr="00125F7C">
              <w:t>2024/2025</w:t>
            </w:r>
            <w:r>
              <w:t>. tanév</w:t>
            </w:r>
          </w:p>
          <w:p w14:paraId="78362830" w14:textId="77777777" w:rsidR="007C0329" w:rsidRPr="00125F7C" w:rsidRDefault="007C0329" w:rsidP="00780E50">
            <w:r>
              <w:t>13.E osztály</w:t>
            </w:r>
          </w:p>
          <w:p w14:paraId="50B0A376" w14:textId="77777777" w:rsidR="007C0329" w:rsidRPr="00125F7C" w:rsidRDefault="007C0329" w:rsidP="00780E50">
            <w:pPr>
              <w:pStyle w:val="kiscm"/>
            </w:pPr>
            <w:r w:rsidRPr="00CC4974">
              <w:t>Munkatársak</w:t>
            </w:r>
          </w:p>
          <w:p w14:paraId="237BC09B" w14:textId="77777777" w:rsidR="007C0329" w:rsidRDefault="007C0329" w:rsidP="00780E50">
            <w:r>
              <w:t>Balázs Zalán</w:t>
            </w:r>
          </w:p>
          <w:p w14:paraId="5D98D2DF" w14:textId="77777777" w:rsidR="007C0329" w:rsidRDefault="007C0329" w:rsidP="00780E50">
            <w:r>
              <w:t>Dobó Zoltán Dávid</w:t>
            </w:r>
          </w:p>
          <w:p w14:paraId="4ADEA9AD" w14:textId="77777777" w:rsidR="007C0329" w:rsidRDefault="007C0329" w:rsidP="00780E50">
            <w:proofErr w:type="spellStart"/>
            <w:r>
              <w:t>Jelenovits</w:t>
            </w:r>
            <w:proofErr w:type="spellEnd"/>
            <w:r>
              <w:t xml:space="preserve"> Milán</w:t>
            </w:r>
          </w:p>
          <w:p w14:paraId="5B202491" w14:textId="77777777" w:rsidR="007C0329" w:rsidRDefault="007C0329" w:rsidP="00780E50"/>
        </w:tc>
      </w:tr>
    </w:tbl>
    <w:p w14:paraId="516E49D6" w14:textId="233BBFBF" w:rsidR="007C0329" w:rsidRPr="004F22DC" w:rsidRDefault="007C0329" w:rsidP="004F22DC">
      <w:pPr>
        <w:pStyle w:val="Tartalomjegyzkcmsora"/>
      </w:pPr>
      <w:bookmarkStart w:id="0" w:name="_Toc193277404"/>
      <w:bookmarkStart w:id="1" w:name="_Toc193890325"/>
      <w:bookmarkStart w:id="2" w:name="_Toc194277315"/>
      <w:r w:rsidRPr="004F22DC">
        <w:lastRenderedPageBreak/>
        <w:t>Tartalomjegyzék</w:t>
      </w:r>
    </w:p>
    <w:p w14:paraId="13129860" w14:textId="4B6CCBAB" w:rsidR="007C0329" w:rsidRDefault="007C0329">
      <w:pPr>
        <w:pStyle w:val="TJ1"/>
        <w:tabs>
          <w:tab w:val="right" w:leader="dot" w:pos="9350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94279281" w:history="1">
        <w:r w:rsidRPr="006F25DC">
          <w:rPr>
            <w:rStyle w:val="Hiperhivatkozs"/>
            <w:noProof/>
          </w:rPr>
          <w:t>Cisco Packet Tracer Tesztelés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B6C5445" w14:textId="149506AB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282" w:history="1">
        <w:r w:rsidRPr="006F25DC">
          <w:rPr>
            <w:rStyle w:val="Hiperhivatkozs"/>
            <w:noProof/>
          </w:rPr>
          <w:t>Teszteléshez használt szoftverek és/vagy parancsok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5E9BA27" w14:textId="54E22D70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283" w:history="1">
        <w:r w:rsidRPr="006F25DC">
          <w:rPr>
            <w:rStyle w:val="Hiperhivatkozs"/>
            <w:noProof/>
          </w:rPr>
          <w:t>Trunk portok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29730E7" w14:textId="0F54B4FE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284" w:history="1">
        <w:r w:rsidRPr="006F25DC">
          <w:rPr>
            <w:rStyle w:val="Hiperhivatkozs"/>
            <w:noProof/>
          </w:rPr>
          <w:t>VLAN elérési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D3BD361" w14:textId="6641E7C7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285" w:history="1">
        <w:r w:rsidRPr="006F25DC">
          <w:rPr>
            <w:rStyle w:val="Hiperhivatkozs"/>
            <w:noProof/>
          </w:rPr>
          <w:t>EtherChannel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B28F253" w14:textId="1E548C1F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286" w:history="1">
        <w:r w:rsidRPr="006F25DC">
          <w:rPr>
            <w:rStyle w:val="Hiperhivatkozs"/>
            <w:noProof/>
          </w:rPr>
          <w:t>HSRP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CE53BEF" w14:textId="376B987B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287" w:history="1">
        <w:r w:rsidRPr="006F25DC">
          <w:rPr>
            <w:rStyle w:val="Hiperhivatkozs"/>
            <w:noProof/>
          </w:rPr>
          <w:t>Linux DHCP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1391B3C" w14:textId="7644D650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288" w:history="1">
        <w:r w:rsidRPr="006F25DC">
          <w:rPr>
            <w:rStyle w:val="Hiperhivatkozs"/>
            <w:noProof/>
          </w:rPr>
          <w:t>DHCP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6D6BDB7" w14:textId="7EDA476F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289" w:history="1">
        <w:r w:rsidRPr="006F25DC">
          <w:rPr>
            <w:rStyle w:val="Hiperhivatkozs"/>
            <w:noProof/>
          </w:rPr>
          <w:t>DHCPv6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738E521" w14:textId="10792B5A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290" w:history="1">
        <w:r w:rsidRPr="006F25DC">
          <w:rPr>
            <w:rStyle w:val="Hiperhivatkozs"/>
            <w:noProof/>
          </w:rPr>
          <w:t>ASA NAT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CBB000D" w14:textId="5105AC3B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291" w:history="1">
        <w:r w:rsidRPr="006F25DC">
          <w:rPr>
            <w:rStyle w:val="Hiperhivatkozs"/>
            <w:noProof/>
          </w:rPr>
          <w:t>Dinamikus NAT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CFDBD20" w14:textId="4DAB7136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292" w:history="1">
        <w:r w:rsidRPr="006F25DC">
          <w:rPr>
            <w:rStyle w:val="Hiperhivatkozs"/>
            <w:noProof/>
          </w:rPr>
          <w:t>Forgalomirányítón Dinamikus és Statikus NAT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D4D5CA0" w14:textId="6A6341DB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293" w:history="1">
        <w:r w:rsidRPr="006F25DC">
          <w:rPr>
            <w:rStyle w:val="Hiperhivatkozs"/>
            <w:noProof/>
          </w:rPr>
          <w:t>WiFi kapcsolat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BE74477" w14:textId="12368941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294" w:history="1">
        <w:r w:rsidRPr="006F25DC">
          <w:rPr>
            <w:rStyle w:val="Hiperhivatkozs"/>
            <w:noProof/>
          </w:rPr>
          <w:t>Feszítőfa protokoll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23A30A5" w14:textId="0CF6ED69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295" w:history="1">
        <w:r w:rsidRPr="006F25DC">
          <w:rPr>
            <w:rStyle w:val="Hiperhivatkozs"/>
            <w:noProof/>
          </w:rPr>
          <w:t>SSH elérés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D68F23F" w14:textId="7D55B034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296" w:history="1">
        <w:r w:rsidRPr="006F25DC">
          <w:rPr>
            <w:rStyle w:val="Hiperhivatkozs"/>
            <w:noProof/>
          </w:rPr>
          <w:t>HTTP és DNS Linux szerveren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E223F97" w14:textId="014DEC9C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297" w:history="1">
        <w:r w:rsidRPr="006F25DC">
          <w:rPr>
            <w:rStyle w:val="Hiperhivatkozs"/>
            <w:noProof/>
          </w:rPr>
          <w:t>HTTPS és DNS Linux szerveren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2EE627E" w14:textId="73F4AEF3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298" w:history="1">
        <w:r w:rsidRPr="006F25DC">
          <w:rPr>
            <w:rStyle w:val="Hiperhivatkozs"/>
            <w:noProof/>
          </w:rPr>
          <w:t>ACL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E453F0F" w14:textId="50AB2FA0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299" w:history="1">
        <w:r w:rsidRPr="006F25DC">
          <w:rPr>
            <w:rStyle w:val="Hiperhivatkozs"/>
            <w:noProof/>
          </w:rPr>
          <w:t>CBAC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19100A3" w14:textId="381F01FB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300" w:history="1">
        <w:r w:rsidRPr="006F25DC">
          <w:rPr>
            <w:rStyle w:val="Hiperhivatkozs"/>
            <w:noProof/>
          </w:rPr>
          <w:t>AAA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2D22D0E" w14:textId="2C0528A8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301" w:history="1">
        <w:r w:rsidRPr="006F25DC">
          <w:rPr>
            <w:rStyle w:val="Hiperhivatkozs"/>
            <w:noProof/>
          </w:rPr>
          <w:t>Syslog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41742A2" w14:textId="514C0BA5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302" w:history="1">
        <w:r w:rsidRPr="006F25DC">
          <w:rPr>
            <w:rStyle w:val="Hiperhivatkozs"/>
            <w:noProof/>
          </w:rPr>
          <w:t>NTP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B6424CE" w14:textId="37DBC6D3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303" w:history="1">
        <w:r w:rsidRPr="006F25DC">
          <w:rPr>
            <w:rStyle w:val="Hiperhivatkozs"/>
            <w:noProof/>
          </w:rPr>
          <w:t>VPN kapcsolat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BE4D883" w14:textId="67196C61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304" w:history="1">
        <w:r w:rsidRPr="006F25DC">
          <w:rPr>
            <w:rStyle w:val="Hiperhivatkozs"/>
            <w:noProof/>
          </w:rPr>
          <w:t>Hálózatkonfigurációs program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553062A" w14:textId="5426A8BE" w:rsidR="007C0329" w:rsidRDefault="007C0329">
      <w:pPr>
        <w:pStyle w:val="TJ1"/>
        <w:tabs>
          <w:tab w:val="right" w:leader="dot" w:pos="9350"/>
        </w:tabs>
        <w:rPr>
          <w:noProof/>
        </w:rPr>
      </w:pPr>
      <w:hyperlink w:anchor="_Toc194279305" w:history="1">
        <w:r w:rsidRPr="006F25DC">
          <w:rPr>
            <w:rStyle w:val="Hiperhivatkozs"/>
            <w:noProof/>
          </w:rPr>
          <w:t>Oracle VM VirtualBox tesztelés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D203461" w14:textId="105F9AB8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306" w:history="1">
        <w:r w:rsidRPr="006F25DC">
          <w:rPr>
            <w:rStyle w:val="Hiperhivatkozs"/>
            <w:noProof/>
          </w:rPr>
          <w:t>Teszteléshez használt tesztgép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7862CC7" w14:textId="48B83545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307" w:history="1">
        <w:r w:rsidRPr="006F25DC">
          <w:rPr>
            <w:rStyle w:val="Hiperhivatkozs"/>
            <w:noProof/>
          </w:rPr>
          <w:t>Windows szerver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170A956" w14:textId="0953025E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308" w:history="1">
        <w:r w:rsidRPr="006F25DC">
          <w:rPr>
            <w:rStyle w:val="Hiperhivatkozs"/>
            <w:noProof/>
          </w:rPr>
          <w:t>Linux szerver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5C45E32" w14:textId="77777777" w:rsidR="00EB5D4B" w:rsidRDefault="007C0329" w:rsidP="007C0329">
      <w:pPr>
        <w:sectPr w:rsidR="00EB5D4B" w:rsidSect="00EB5D4B">
          <w:headerReference w:type="first" r:id="rId10"/>
          <w:pgSz w:w="12240" w:h="15840"/>
          <w:pgMar w:top="1276" w:right="1440" w:bottom="851" w:left="1440" w:header="720" w:footer="402" w:gutter="0"/>
          <w:cols w:space="720"/>
          <w:titlePg/>
          <w:docGrid w:linePitch="360"/>
        </w:sectPr>
      </w:pPr>
      <w:r>
        <w:fldChar w:fldCharType="end"/>
      </w:r>
    </w:p>
    <w:p w14:paraId="1D2CABFE" w14:textId="7F7596CC" w:rsidR="007C0329" w:rsidRDefault="007C0329" w:rsidP="007C0329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76E2CECC" w14:textId="238E179D" w:rsidR="007C0329" w:rsidRPr="004F22DC" w:rsidRDefault="007C0329" w:rsidP="004F22DC">
      <w:pPr>
        <w:pStyle w:val="Cmsor1"/>
      </w:pPr>
      <w:bookmarkStart w:id="3" w:name="_Toc194279281"/>
      <w:r w:rsidRPr="004F22DC">
        <w:lastRenderedPageBreak/>
        <w:t xml:space="preserve">Cisco </w:t>
      </w:r>
      <w:proofErr w:type="spellStart"/>
      <w:r w:rsidRPr="004F22DC">
        <w:t>Packet</w:t>
      </w:r>
      <w:proofErr w:type="spellEnd"/>
      <w:r w:rsidRPr="004F22DC">
        <w:t xml:space="preserve"> </w:t>
      </w:r>
      <w:proofErr w:type="spellStart"/>
      <w:r w:rsidRPr="004F22DC">
        <w:t>Tracer</w:t>
      </w:r>
      <w:proofErr w:type="spellEnd"/>
      <w:r w:rsidRPr="004F22DC">
        <w:t xml:space="preserve"> Tesztelés</w:t>
      </w:r>
      <w:bookmarkEnd w:id="0"/>
      <w:bookmarkEnd w:id="1"/>
      <w:bookmarkEnd w:id="2"/>
      <w:bookmarkEnd w:id="3"/>
    </w:p>
    <w:p w14:paraId="76245F8B" w14:textId="77777777" w:rsidR="007C0329" w:rsidRPr="0064420E" w:rsidRDefault="007C0329" w:rsidP="007C0329">
      <w:pPr>
        <w:pStyle w:val="Magyarzs"/>
      </w:pPr>
      <w:r>
        <w:t xml:space="preserve">Alábbiakban a feltüntetett teszteléseket, leírásukat és eredményeiket láthatjuk a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>-es szimulációban.</w:t>
      </w:r>
    </w:p>
    <w:p w14:paraId="6C724603" w14:textId="77777777" w:rsidR="007C0329" w:rsidRPr="004F22DC" w:rsidRDefault="007C0329" w:rsidP="004F22DC">
      <w:pPr>
        <w:pStyle w:val="Cmsor2"/>
      </w:pPr>
      <w:bookmarkStart w:id="4" w:name="_Toc193890326"/>
      <w:bookmarkStart w:id="5" w:name="_Toc194279282"/>
      <w:r w:rsidRPr="004F22DC">
        <w:t>Teszteléshez használt szoftverek és/vagy parancsok</w:t>
      </w:r>
      <w:bookmarkEnd w:id="4"/>
      <w:bookmarkEnd w:id="5"/>
    </w:p>
    <w:p w14:paraId="76F4DE4B" w14:textId="77777777" w:rsidR="007C0329" w:rsidRDefault="007C0329" w:rsidP="007C0329">
      <w:pPr>
        <w:pStyle w:val="Listaszerbekezds"/>
        <w:numPr>
          <w:ilvl w:val="0"/>
          <w:numId w:val="3"/>
        </w:numPr>
        <w:rPr>
          <w:rFonts w:ascii="Consolas" w:hAnsi="Consolas"/>
        </w:rPr>
      </w:pPr>
      <w:r>
        <w:rPr>
          <w:rFonts w:ascii="Consolas" w:hAnsi="Consolas"/>
        </w:rPr>
        <w:t>show</w:t>
      </w:r>
    </w:p>
    <w:p w14:paraId="2B00D12B" w14:textId="77777777" w:rsidR="007C0329" w:rsidRPr="00C00D7C" w:rsidRDefault="007C0329" w:rsidP="007C0329">
      <w:pPr>
        <w:pStyle w:val="Listaszerbekezds"/>
        <w:numPr>
          <w:ilvl w:val="0"/>
          <w:numId w:val="3"/>
        </w:numPr>
        <w:rPr>
          <w:rFonts w:ascii="Consolas" w:hAnsi="Consolas"/>
        </w:rPr>
      </w:pPr>
      <w:proofErr w:type="spellStart"/>
      <w:r w:rsidRPr="00C00D7C">
        <w:rPr>
          <w:rFonts w:ascii="Consolas" w:hAnsi="Consolas"/>
        </w:rPr>
        <w:t>ping</w:t>
      </w:r>
      <w:proofErr w:type="spellEnd"/>
    </w:p>
    <w:p w14:paraId="59652414" w14:textId="77777777" w:rsidR="007C0329" w:rsidRPr="00C00D7C" w:rsidRDefault="007C0329" w:rsidP="007C0329">
      <w:pPr>
        <w:pStyle w:val="Listaszerbekezds"/>
        <w:numPr>
          <w:ilvl w:val="0"/>
          <w:numId w:val="3"/>
        </w:numPr>
        <w:rPr>
          <w:rFonts w:ascii="Consolas" w:hAnsi="Consolas"/>
        </w:rPr>
      </w:pPr>
      <w:proofErr w:type="spellStart"/>
      <w:r w:rsidRPr="00C00D7C">
        <w:rPr>
          <w:rFonts w:ascii="Consolas" w:hAnsi="Consolas"/>
        </w:rPr>
        <w:t>tracert</w:t>
      </w:r>
      <w:proofErr w:type="spellEnd"/>
    </w:p>
    <w:p w14:paraId="1825FBB8" w14:textId="77777777" w:rsidR="007C0329" w:rsidRPr="00C00D7C" w:rsidRDefault="007C0329" w:rsidP="007C0329">
      <w:pPr>
        <w:pStyle w:val="Listaszerbekezds"/>
        <w:numPr>
          <w:ilvl w:val="0"/>
          <w:numId w:val="3"/>
        </w:numPr>
        <w:rPr>
          <w:rFonts w:ascii="Consolas" w:hAnsi="Consolas"/>
        </w:rPr>
      </w:pPr>
      <w:proofErr w:type="spellStart"/>
      <w:r w:rsidRPr="00C00D7C">
        <w:rPr>
          <w:rFonts w:ascii="Consolas" w:hAnsi="Consolas"/>
        </w:rPr>
        <w:t>ipconfig</w:t>
      </w:r>
      <w:proofErr w:type="spellEnd"/>
    </w:p>
    <w:p w14:paraId="04367D44" w14:textId="77777777" w:rsidR="007C0329" w:rsidRDefault="007C0329" w:rsidP="007C0329">
      <w:pPr>
        <w:pStyle w:val="Listaszerbekezds"/>
        <w:numPr>
          <w:ilvl w:val="0"/>
          <w:numId w:val="3"/>
        </w:numPr>
      </w:pPr>
      <w:r>
        <w:t>Beépített böngésző</w:t>
      </w:r>
    </w:p>
    <w:p w14:paraId="39704EC1" w14:textId="77777777" w:rsidR="007C0329" w:rsidRDefault="007C0329" w:rsidP="007C0329">
      <w:pPr>
        <w:pStyle w:val="Listaszerbekezds"/>
        <w:numPr>
          <w:ilvl w:val="0"/>
          <w:numId w:val="3"/>
        </w:numPr>
      </w:pPr>
      <w:r>
        <w:t>Beépített SSH kliens</w:t>
      </w:r>
    </w:p>
    <w:p w14:paraId="248A0CAB" w14:textId="77777777" w:rsidR="007C0329" w:rsidRPr="00937161" w:rsidRDefault="007C0329" w:rsidP="007C0329">
      <w:pPr>
        <w:pStyle w:val="Listaszerbekezds"/>
        <w:numPr>
          <w:ilvl w:val="0"/>
          <w:numId w:val="3"/>
        </w:numPr>
      </w:pPr>
      <w:r>
        <w:t>Beépített VPN kliens</w:t>
      </w:r>
    </w:p>
    <w:p w14:paraId="5F14CBB2" w14:textId="77777777" w:rsidR="007C0329" w:rsidRDefault="007C0329" w:rsidP="004F22DC">
      <w:pPr>
        <w:pStyle w:val="Cmsor2"/>
      </w:pPr>
      <w:bookmarkStart w:id="6" w:name="_Toc194279283"/>
      <w:bookmarkStart w:id="7" w:name="_Toc193890327"/>
      <w:proofErr w:type="spellStart"/>
      <w:r>
        <w:t>Trunk</w:t>
      </w:r>
      <w:proofErr w:type="spellEnd"/>
      <w:r>
        <w:t xml:space="preserve"> portok</w:t>
      </w:r>
      <w:bookmarkEnd w:id="6"/>
    </w:p>
    <w:p w14:paraId="3BD741C2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</w:t>
      </w:r>
      <w:proofErr w:type="spellStart"/>
      <w:r>
        <w:t>Trunk</w:t>
      </w:r>
      <w:proofErr w:type="spellEnd"/>
      <w:r>
        <w:t xml:space="preserve"> portok státuszának tesztelése</w:t>
      </w:r>
    </w:p>
    <w:p w14:paraId="4C027E00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A portok státuszát írja ki a </w:t>
      </w:r>
      <w:r w:rsidRPr="001F6AD7">
        <w:rPr>
          <w:rFonts w:ascii="Consolas" w:hAnsi="Consolas"/>
        </w:rPr>
        <w:t>show</w:t>
      </w:r>
      <w:r>
        <w:t xml:space="preserve"> parancs után</w:t>
      </w:r>
    </w:p>
    <w:p w14:paraId="16A8ADA1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</w:t>
      </w:r>
    </w:p>
    <w:p w14:paraId="6019B4FB" w14:textId="77777777" w:rsidR="007C0329" w:rsidRPr="00C27C20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3F4A21D0" w14:textId="77777777" w:rsidR="006E73BF" w:rsidRDefault="007C0329" w:rsidP="006E73BF">
      <w:pPr>
        <w:jc w:val="center"/>
      </w:pPr>
      <w:r>
        <w:rPr>
          <w:noProof/>
        </w:rPr>
        <w:drawing>
          <wp:inline distT="0" distB="0" distL="0" distR="0" wp14:anchorId="7D29172D" wp14:editId="011EE11E">
            <wp:extent cx="5732629" cy="2588895"/>
            <wp:effectExtent l="0" t="0" r="1905" b="1905"/>
            <wp:docPr id="14" name="Kép 14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, képernyőkép, Betűtípus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"/>
                    <a:stretch/>
                  </pic:blipFill>
                  <pic:spPr bwMode="auto">
                    <a:xfrm>
                      <a:off x="0" y="0"/>
                      <a:ext cx="5732780" cy="258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A5605" w14:textId="0FACFAC4" w:rsidR="006E73BF" w:rsidRDefault="006E73BF" w:rsidP="006E73BF">
      <w:pPr>
        <w:pStyle w:val="Kpalrs"/>
        <w:rPr>
          <w:i w:val="0"/>
          <w:iCs w:val="0"/>
        </w:rPr>
      </w:pPr>
      <w:fldSimple w:instr=" SEQ ábra \* ARABIC ">
        <w:bookmarkStart w:id="8" w:name="_Toc194280484"/>
        <w:r w:rsidR="00EA5C83">
          <w:rPr>
            <w:noProof/>
          </w:rPr>
          <w:t>1</w:t>
        </w:r>
      </w:fldSimple>
      <w:r>
        <w:t>. ábra</w:t>
      </w:r>
      <w:r w:rsidRPr="00C043DC">
        <w:t xml:space="preserve">: </w:t>
      </w:r>
      <w:proofErr w:type="spellStart"/>
      <w:r w:rsidRPr="00C043DC">
        <w:t>Trunk</w:t>
      </w:r>
      <w:proofErr w:type="spellEnd"/>
      <w:r w:rsidRPr="00C043DC">
        <w:t xml:space="preserve"> portok státusza</w:t>
      </w:r>
      <w:bookmarkEnd w:id="8"/>
      <w:r>
        <w:t xml:space="preserve"> </w:t>
      </w:r>
      <w:r>
        <w:br w:type="page"/>
      </w:r>
    </w:p>
    <w:p w14:paraId="4A491A1F" w14:textId="77777777" w:rsidR="007C0329" w:rsidRDefault="007C0329" w:rsidP="004F22DC">
      <w:pPr>
        <w:pStyle w:val="Cmsor2"/>
      </w:pPr>
      <w:bookmarkStart w:id="9" w:name="_Toc194279284"/>
      <w:r>
        <w:lastRenderedPageBreak/>
        <w:t>VLAN elérési teszt</w:t>
      </w:r>
      <w:bookmarkEnd w:id="7"/>
      <w:bookmarkEnd w:id="9"/>
    </w:p>
    <w:p w14:paraId="717BE9D4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Kapcsolat 2 különböző VLAN között</w:t>
      </w:r>
    </w:p>
    <w:p w14:paraId="39C670AA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A csomagok megérkezzenek és visszaküldje őket a célgép</w:t>
      </w:r>
    </w:p>
    <w:p w14:paraId="0CDCECF9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</w:t>
      </w:r>
    </w:p>
    <w:p w14:paraId="127BBD50" w14:textId="77777777" w:rsidR="007C0329" w:rsidRPr="00C27C20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7089CF4A" w14:textId="77777777" w:rsidR="00E07E1D" w:rsidRDefault="007C0329" w:rsidP="00E07E1D">
      <w:pPr>
        <w:jc w:val="center"/>
      </w:pPr>
      <w:r>
        <w:rPr>
          <w:noProof/>
        </w:rPr>
        <w:drawing>
          <wp:inline distT="0" distB="0" distL="0" distR="0" wp14:anchorId="25441696" wp14:editId="18AEF033">
            <wp:extent cx="4680000" cy="2120400"/>
            <wp:effectExtent l="0" t="0" r="6350" b="0"/>
            <wp:docPr id="1089457161" name="Kép 108945716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7161" name="Kép 1089457161" descr="A képen szöveg, képernyőkép, Betűtípus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"/>
                    <a:stretch/>
                  </pic:blipFill>
                  <pic:spPr bwMode="auto">
                    <a:xfrm>
                      <a:off x="0" y="0"/>
                      <a:ext cx="4680000" cy="21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2385B" w14:textId="7DF53435" w:rsidR="007C0329" w:rsidRDefault="00E07E1D" w:rsidP="00E07E1D">
      <w:pPr>
        <w:pStyle w:val="Kpalrs"/>
      </w:pPr>
      <w:fldSimple w:instr=" SEQ ábra \* ARABIC ">
        <w:bookmarkStart w:id="10" w:name="_Toc194280485"/>
        <w:r w:rsidR="00EA5C83">
          <w:rPr>
            <w:noProof/>
          </w:rPr>
          <w:t>2</w:t>
        </w:r>
      </w:fldSimple>
      <w:r>
        <w:t>. ábra</w:t>
      </w:r>
      <w:r w:rsidRPr="000C0683">
        <w:t xml:space="preserve">: </w:t>
      </w:r>
      <w:proofErr w:type="spellStart"/>
      <w:r w:rsidRPr="000C0683">
        <w:t>Ping</w:t>
      </w:r>
      <w:proofErr w:type="spellEnd"/>
      <w:r w:rsidRPr="000C0683">
        <w:t xml:space="preserve"> Fd3 PC és </w:t>
      </w:r>
      <w:proofErr w:type="spellStart"/>
      <w:r w:rsidRPr="000C0683">
        <w:t>Fvezetoseg</w:t>
      </w:r>
      <w:proofErr w:type="spellEnd"/>
      <w:r w:rsidRPr="000C0683">
        <w:t xml:space="preserve"> PC közt</w:t>
      </w:r>
      <w:bookmarkEnd w:id="10"/>
    </w:p>
    <w:p w14:paraId="5318BC2C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253D0283" wp14:editId="19934CB9">
            <wp:extent cx="4476750" cy="1872998"/>
            <wp:effectExtent l="0" t="0" r="0" b="0"/>
            <wp:docPr id="16" name="Kép 16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, képernyőkép, Betűtípus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931" cy="188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7B7E7" w14:textId="4B048D29" w:rsidR="007C0329" w:rsidRPr="00840099" w:rsidRDefault="007C0329" w:rsidP="007C0329">
      <w:pPr>
        <w:pStyle w:val="Kpalrs"/>
        <w:spacing w:after="240"/>
      </w:pPr>
      <w:fldSimple w:instr=" SEQ ábra \* ARABIC ">
        <w:bookmarkStart w:id="11" w:name="_Toc194277253"/>
        <w:bookmarkStart w:id="12" w:name="_Toc194280486"/>
        <w:r w:rsidR="00EA5C83">
          <w:rPr>
            <w:noProof/>
          </w:rPr>
          <w:t>3</w:t>
        </w:r>
      </w:fldSimple>
      <w:r>
        <w:t>. ábra: Adott VLAN-okhoz rendelt portok</w:t>
      </w:r>
      <w:bookmarkEnd w:id="11"/>
      <w:bookmarkEnd w:id="12"/>
    </w:p>
    <w:p w14:paraId="185711EE" w14:textId="77777777" w:rsidR="007C0329" w:rsidRDefault="007C0329" w:rsidP="004F22DC">
      <w:pPr>
        <w:pStyle w:val="Cmsor2"/>
      </w:pPr>
      <w:bookmarkStart w:id="13" w:name="_Toc193890328"/>
      <w:bookmarkStart w:id="14" w:name="_Toc194279285"/>
      <w:proofErr w:type="spellStart"/>
      <w:r>
        <w:t>EtherChannel</w:t>
      </w:r>
      <w:proofErr w:type="spellEnd"/>
      <w:r>
        <w:t xml:space="preserve"> teszt</w:t>
      </w:r>
      <w:bookmarkEnd w:id="13"/>
      <w:bookmarkEnd w:id="14"/>
    </w:p>
    <w:p w14:paraId="5F57986C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</w:t>
      </w:r>
      <w:proofErr w:type="spellStart"/>
      <w:r>
        <w:t>EtherChannel</w:t>
      </w:r>
      <w:proofErr w:type="spellEnd"/>
      <w:r>
        <w:t xml:space="preserve">-en keresztül elérés </w:t>
      </w:r>
      <w:proofErr w:type="spellStart"/>
      <w:r>
        <w:t>SwF</w:t>
      </w:r>
      <w:proofErr w:type="spellEnd"/>
      <w:r>
        <w:t xml:space="preserve"> és SwF2 kapcsolók közt</w:t>
      </w:r>
    </w:p>
    <w:p w14:paraId="3E7F5395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A kapcsolók elérjék egymást egyik vonal lekapcsolása esetén is</w:t>
      </w:r>
    </w:p>
    <w:p w14:paraId="35B647A2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</w:t>
      </w:r>
    </w:p>
    <w:p w14:paraId="2CE6D6C9" w14:textId="77777777" w:rsidR="007C0329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2ECABB0E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094B1FA7" wp14:editId="138EF78D">
            <wp:extent cx="4680000" cy="1494000"/>
            <wp:effectExtent l="0" t="0" r="6350" b="0"/>
            <wp:docPr id="1089457159" name="Kép 1089457159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7159" name="Kép 1089457159" descr="A képen szöveg, képernyőkép, Betűtípus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4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6E05A" w14:textId="1B38F35E" w:rsidR="007C0329" w:rsidRDefault="007C0329" w:rsidP="007C0329">
      <w:pPr>
        <w:pStyle w:val="Kpalrs"/>
        <w:rPr>
          <w:i w:val="0"/>
          <w:iCs w:val="0"/>
        </w:rPr>
      </w:pPr>
      <w:fldSimple w:instr=" SEQ ábra \* ARABIC ">
        <w:bookmarkStart w:id="15" w:name="_Toc194277254"/>
        <w:bookmarkStart w:id="16" w:name="_Toc194280487"/>
        <w:r w:rsidR="00EA5C83">
          <w:rPr>
            <w:noProof/>
          </w:rPr>
          <w:t>4</w:t>
        </w:r>
      </w:fldSimple>
      <w:r>
        <w:t xml:space="preserve">. ábra: </w:t>
      </w:r>
      <w:proofErr w:type="spellStart"/>
      <w:r>
        <w:t>Pingelés</w:t>
      </w:r>
      <w:proofErr w:type="spellEnd"/>
      <w:r>
        <w:t xml:space="preserve"> </w:t>
      </w:r>
      <w:proofErr w:type="spellStart"/>
      <w:r>
        <w:t>EtherChannel</w:t>
      </w:r>
      <w:proofErr w:type="spellEnd"/>
      <w:r>
        <w:t>-en keresztül</w:t>
      </w:r>
      <w:bookmarkEnd w:id="15"/>
      <w:bookmarkEnd w:id="16"/>
      <w:r>
        <w:br w:type="page"/>
      </w:r>
    </w:p>
    <w:p w14:paraId="1589B57D" w14:textId="77777777" w:rsidR="007C0329" w:rsidRDefault="007C0329" w:rsidP="004F22DC">
      <w:pPr>
        <w:pStyle w:val="Cmsor2"/>
      </w:pPr>
      <w:bookmarkStart w:id="17" w:name="_Toc193890329"/>
      <w:bookmarkStart w:id="18" w:name="_Toc194279286"/>
      <w:r>
        <w:lastRenderedPageBreak/>
        <w:t>HSRP teszt</w:t>
      </w:r>
      <w:bookmarkEnd w:id="17"/>
      <w:bookmarkEnd w:id="18"/>
    </w:p>
    <w:p w14:paraId="5F043940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HSRP tesztelése, ha az egyik forgalomirányító nem elérhető</w:t>
      </w:r>
    </w:p>
    <w:p w14:paraId="401538F9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A csomagok kimenjenek a másik forgalomirányítón</w:t>
      </w:r>
    </w:p>
    <w:p w14:paraId="09377171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</w:t>
      </w:r>
    </w:p>
    <w:p w14:paraId="2F07AC62" w14:textId="77777777" w:rsidR="007C0329" w:rsidRPr="00C27C20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546CE525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728979E6" wp14:editId="6EBB96DA">
            <wp:extent cx="4680000" cy="2415600"/>
            <wp:effectExtent l="0" t="0" r="6350" b="3810"/>
            <wp:docPr id="1089457162" name="Kép 1089457162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7162" name="Kép 1089457162" descr="A képen szöveg, képernyőkép, Betűtípus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41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FA976" w14:textId="4F21DE0D" w:rsidR="007C0329" w:rsidRPr="00214B91" w:rsidRDefault="007C0329" w:rsidP="007C0329">
      <w:pPr>
        <w:pStyle w:val="Kpalrs"/>
      </w:pPr>
      <w:fldSimple w:instr=" SEQ ábra \* ARABIC ">
        <w:bookmarkStart w:id="19" w:name="_Toc194277255"/>
        <w:bookmarkStart w:id="20" w:name="_Toc194280488"/>
        <w:r w:rsidR="00EA5C83">
          <w:rPr>
            <w:noProof/>
          </w:rPr>
          <w:t>5</w:t>
        </w:r>
      </w:fldSimple>
      <w:r>
        <w:t>. ábra: HSRP tesztelése</w:t>
      </w:r>
      <w:bookmarkEnd w:id="19"/>
      <w:bookmarkEnd w:id="20"/>
    </w:p>
    <w:p w14:paraId="3834F8B9" w14:textId="77777777" w:rsidR="007C0329" w:rsidRDefault="007C0329" w:rsidP="004F22DC">
      <w:pPr>
        <w:pStyle w:val="Cmsor2"/>
      </w:pPr>
      <w:bookmarkStart w:id="21" w:name="_Toc193890330"/>
      <w:bookmarkStart w:id="22" w:name="_Toc194279287"/>
      <w:r>
        <w:t>Linux DHCP teszt</w:t>
      </w:r>
      <w:bookmarkEnd w:id="21"/>
      <w:bookmarkEnd w:id="22"/>
    </w:p>
    <w:p w14:paraId="63369790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40615EA8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A Linux szerver osszon ki egy megfelelő IPv4 címet a célgépnek.</w:t>
      </w:r>
    </w:p>
    <w:p w14:paraId="727929B8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</w:t>
      </w:r>
    </w:p>
    <w:p w14:paraId="2D427E1E" w14:textId="77777777" w:rsidR="007C0329" w:rsidRPr="00C27C20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AED0B8E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3707264D" wp14:editId="2D971B5A">
            <wp:extent cx="5760000" cy="1202400"/>
            <wp:effectExtent l="0" t="0" r="0" b="0"/>
            <wp:docPr id="1089457163" name="Kép 1089457163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7163" name="Kép 1089457163" descr="A képen szöveg, képernyőkép, Betűtípus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448" b="8126"/>
                    <a:stretch/>
                  </pic:blipFill>
                  <pic:spPr bwMode="auto">
                    <a:xfrm>
                      <a:off x="0" y="0"/>
                      <a:ext cx="5760000" cy="12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12B71" w14:textId="28669BD6" w:rsidR="007C0329" w:rsidRDefault="007C0329" w:rsidP="007C0329">
      <w:pPr>
        <w:pStyle w:val="Kpalrs"/>
        <w:rPr>
          <w:i w:val="0"/>
          <w:iCs w:val="0"/>
        </w:rPr>
      </w:pPr>
      <w:fldSimple w:instr=" SEQ ábra \* ARABIC ">
        <w:bookmarkStart w:id="23" w:name="_Toc194277256"/>
        <w:bookmarkStart w:id="24" w:name="_Toc194280489"/>
        <w:r w:rsidR="00EA5C83">
          <w:rPr>
            <w:noProof/>
          </w:rPr>
          <w:t>6</w:t>
        </w:r>
      </w:fldSimple>
      <w:r>
        <w:t>. ábra: Linux IPv4 címkiosztása</w:t>
      </w:r>
      <w:bookmarkEnd w:id="23"/>
      <w:bookmarkEnd w:id="24"/>
      <w:r>
        <w:br w:type="page"/>
      </w:r>
    </w:p>
    <w:p w14:paraId="334C5469" w14:textId="77777777" w:rsidR="007C0329" w:rsidRDefault="007C0329" w:rsidP="004F22DC">
      <w:pPr>
        <w:pStyle w:val="Cmsor2"/>
      </w:pPr>
      <w:bookmarkStart w:id="25" w:name="_Toc194279288"/>
      <w:bookmarkStart w:id="26" w:name="_Toc193890331"/>
      <w:r>
        <w:lastRenderedPageBreak/>
        <w:t>DHCP teszt</w:t>
      </w:r>
      <w:bookmarkEnd w:id="25"/>
    </w:p>
    <w:p w14:paraId="124F0921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DHCP tesztelése RF forgalomirányító</w:t>
      </w:r>
    </w:p>
    <w:p w14:paraId="7D1DE750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Az RF forgalomirányító osszon ki egy megfelelő IP címet a célgépnek.</w:t>
      </w:r>
    </w:p>
    <w:p w14:paraId="7F3FEE55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</w:t>
      </w:r>
    </w:p>
    <w:p w14:paraId="52A71FE6" w14:textId="77777777" w:rsidR="007C0329" w:rsidRPr="000949DA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707F9F7B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658A7F92" wp14:editId="1F8EFD24">
            <wp:extent cx="4848225" cy="874522"/>
            <wp:effectExtent l="0" t="0" r="0" b="1905"/>
            <wp:docPr id="2" name="Kép 2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, képernyőkép, Betűtípus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504" cy="886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62539" w14:textId="2389CF3D" w:rsidR="007C0329" w:rsidRPr="00631BEB" w:rsidRDefault="007C0329" w:rsidP="007C0329">
      <w:pPr>
        <w:pStyle w:val="Kpalrs"/>
      </w:pPr>
      <w:fldSimple w:instr=" SEQ ábra \* ARABIC ">
        <w:bookmarkStart w:id="27" w:name="_Toc194277257"/>
        <w:bookmarkStart w:id="28" w:name="_Toc194280490"/>
        <w:r w:rsidR="00EA5C83">
          <w:rPr>
            <w:noProof/>
          </w:rPr>
          <w:t>7</w:t>
        </w:r>
      </w:fldSimple>
      <w:r>
        <w:t>. ábra: RF forgalomirányító által kiosztott IP címek</w:t>
      </w:r>
      <w:bookmarkEnd w:id="27"/>
      <w:bookmarkEnd w:id="28"/>
    </w:p>
    <w:p w14:paraId="4B9ED924" w14:textId="77777777" w:rsidR="007C0329" w:rsidRDefault="007C0329" w:rsidP="004F22DC">
      <w:pPr>
        <w:pStyle w:val="Cmsor2"/>
      </w:pPr>
      <w:bookmarkStart w:id="29" w:name="_Toc194279289"/>
      <w:r>
        <w:t>DHCPv6 teszt</w:t>
      </w:r>
      <w:bookmarkEnd w:id="26"/>
      <w:bookmarkEnd w:id="29"/>
    </w:p>
    <w:p w14:paraId="27FD2766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DHCPv6 tesztelése</w:t>
      </w:r>
    </w:p>
    <w:p w14:paraId="35DD4E6B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Osszon ki egy megfelelő IPv6 címet a célgépnek.</w:t>
      </w:r>
    </w:p>
    <w:p w14:paraId="06163AF6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</w:t>
      </w:r>
    </w:p>
    <w:p w14:paraId="1DE0ABE9" w14:textId="77777777" w:rsidR="007C0329" w:rsidRPr="00C27C20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4F2FDA7E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5D020334" wp14:editId="111757F7">
            <wp:extent cx="4880486" cy="1009650"/>
            <wp:effectExtent l="0" t="0" r="0" b="0"/>
            <wp:docPr id="1089457164" name="Kép 1089457164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7164" name="Kép 1089457164" descr="A képen szöveg, képernyőkép, Betűtípus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" t="15165" r="2115" b="5047"/>
                    <a:stretch/>
                  </pic:blipFill>
                  <pic:spPr bwMode="auto">
                    <a:xfrm>
                      <a:off x="0" y="0"/>
                      <a:ext cx="5004699" cy="103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DED3C" w14:textId="4539BD22" w:rsidR="007C0329" w:rsidRDefault="007C0329" w:rsidP="007C0329">
      <w:pPr>
        <w:pStyle w:val="Kpalrs"/>
      </w:pPr>
      <w:fldSimple w:instr=" SEQ ábra \* ARABIC ">
        <w:bookmarkStart w:id="30" w:name="_Toc194277258"/>
        <w:bookmarkStart w:id="31" w:name="_Toc194280491"/>
        <w:r w:rsidR="00EA5C83">
          <w:rPr>
            <w:noProof/>
          </w:rPr>
          <w:t>8</w:t>
        </w:r>
      </w:fldSimple>
      <w:r>
        <w:t>. ábra: IPv6 címkiosztása</w:t>
      </w:r>
      <w:bookmarkEnd w:id="30"/>
      <w:bookmarkEnd w:id="31"/>
    </w:p>
    <w:p w14:paraId="51E3125A" w14:textId="77777777" w:rsidR="007C0329" w:rsidRDefault="007C0329" w:rsidP="004F22DC">
      <w:pPr>
        <w:pStyle w:val="Cmsor2"/>
      </w:pPr>
      <w:bookmarkStart w:id="32" w:name="_Toc193890332"/>
      <w:bookmarkStart w:id="33" w:name="_Toc194279290"/>
      <w:r>
        <w:t>ASA NAT teszt</w:t>
      </w:r>
      <w:bookmarkEnd w:id="32"/>
      <w:bookmarkEnd w:id="33"/>
    </w:p>
    <w:p w14:paraId="0F43F4C5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ASA tűzfal eszköz NAT teszt</w:t>
      </w:r>
    </w:p>
    <w:p w14:paraId="3D11D686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Az ASA tűzfal NAT-</w:t>
      </w:r>
      <w:proofErr w:type="spellStart"/>
      <w:r>
        <w:t>oljon</w:t>
      </w:r>
      <w:proofErr w:type="spellEnd"/>
    </w:p>
    <w:p w14:paraId="705FABEB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</w:t>
      </w:r>
    </w:p>
    <w:p w14:paraId="21533D06" w14:textId="77777777" w:rsidR="007C0329" w:rsidRPr="00C27C20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1158E354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4646B301" wp14:editId="46493185">
            <wp:extent cx="5761355" cy="2271522"/>
            <wp:effectExtent l="0" t="0" r="0" b="0"/>
            <wp:docPr id="1089457165" name="Kép 1089457165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7165" name="Kép 1089457165" descr="A képen szöveg, képernyőkép, Betűtípus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27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5C052" w14:textId="184F8B86" w:rsidR="007C0329" w:rsidRDefault="007C0329" w:rsidP="007C0329">
      <w:pPr>
        <w:pStyle w:val="Kpalrs"/>
        <w:rPr>
          <w:i w:val="0"/>
          <w:iCs w:val="0"/>
        </w:rPr>
      </w:pPr>
      <w:fldSimple w:instr=" SEQ ábra \* ARABIC ">
        <w:bookmarkStart w:id="34" w:name="_Toc194277259"/>
        <w:bookmarkStart w:id="35" w:name="_Toc194280492"/>
        <w:r w:rsidR="00EA5C83">
          <w:rPr>
            <w:noProof/>
          </w:rPr>
          <w:t>9</w:t>
        </w:r>
      </w:fldSimple>
      <w:r>
        <w:t>. ábra: ASA NAT</w:t>
      </w:r>
      <w:bookmarkEnd w:id="34"/>
      <w:bookmarkEnd w:id="35"/>
      <w:r>
        <w:br w:type="page"/>
      </w:r>
    </w:p>
    <w:p w14:paraId="4F7FC31C" w14:textId="77777777" w:rsidR="007C0329" w:rsidRDefault="007C0329" w:rsidP="004F22DC">
      <w:pPr>
        <w:pStyle w:val="Cmsor2"/>
      </w:pPr>
      <w:bookmarkStart w:id="36" w:name="_Toc193890333"/>
      <w:bookmarkStart w:id="37" w:name="_Toc194279291"/>
      <w:r>
        <w:lastRenderedPageBreak/>
        <w:t>Dinamikus NAT teszt</w:t>
      </w:r>
      <w:bookmarkEnd w:id="36"/>
      <w:bookmarkEnd w:id="37"/>
    </w:p>
    <w:p w14:paraId="736CE149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Raktár épület forgalomirányító PAT teszt</w:t>
      </w:r>
    </w:p>
    <w:p w14:paraId="330B9EBD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A forgalomirányító Dinamikus NAT-ot hajtson végre</w:t>
      </w:r>
    </w:p>
    <w:p w14:paraId="5FD57DD1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</w:t>
      </w:r>
    </w:p>
    <w:p w14:paraId="1C48ADDE" w14:textId="77777777" w:rsidR="007C0329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2B42E98D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4A31FF28" wp14:editId="2F4A41FE">
            <wp:extent cx="5114925" cy="881018"/>
            <wp:effectExtent l="0" t="0" r="0" b="0"/>
            <wp:docPr id="1089457166" name="Kép 1089457166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7166" name="Kép 1089457166" descr="A képen szöveg, képernyőkép, Betűtípus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"/>
                    <a:stretch/>
                  </pic:blipFill>
                  <pic:spPr bwMode="auto">
                    <a:xfrm>
                      <a:off x="0" y="0"/>
                      <a:ext cx="5189824" cy="89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6A023" w14:textId="4E65144E" w:rsidR="007C0329" w:rsidRPr="00214B91" w:rsidRDefault="007C0329" w:rsidP="007C0329">
      <w:pPr>
        <w:pStyle w:val="Kpalrs"/>
      </w:pPr>
      <w:fldSimple w:instr=" SEQ ábra \* ARABIC ">
        <w:bookmarkStart w:id="38" w:name="_Toc194277260"/>
        <w:bookmarkStart w:id="39" w:name="_Toc194280493"/>
        <w:r w:rsidR="00EA5C83">
          <w:rPr>
            <w:noProof/>
          </w:rPr>
          <w:t>10</w:t>
        </w:r>
      </w:fldSimple>
      <w:r>
        <w:t>. ábra: RR forgalomirányító NAT</w:t>
      </w:r>
      <w:bookmarkEnd w:id="38"/>
      <w:bookmarkEnd w:id="39"/>
    </w:p>
    <w:p w14:paraId="363A375B" w14:textId="77777777" w:rsidR="007C0329" w:rsidRDefault="007C0329" w:rsidP="004F22DC">
      <w:pPr>
        <w:pStyle w:val="Cmsor2"/>
      </w:pPr>
      <w:bookmarkStart w:id="40" w:name="_Toc193890334"/>
      <w:bookmarkStart w:id="41" w:name="_Toc194279292"/>
      <w:r>
        <w:t>Forgalomirányítón Dinamikus és Statikus NAT teszt</w:t>
      </w:r>
      <w:bookmarkEnd w:id="40"/>
      <w:bookmarkEnd w:id="41"/>
    </w:p>
    <w:p w14:paraId="726A7353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Vezetőség épület forgalomirányítójának NAT-</w:t>
      </w:r>
      <w:proofErr w:type="spellStart"/>
      <w:r>
        <w:t>olása</w:t>
      </w:r>
      <w:proofErr w:type="spellEnd"/>
    </w:p>
    <w:p w14:paraId="78D72C1D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A forgalomirányító NAT-</w:t>
      </w:r>
      <w:proofErr w:type="spellStart"/>
      <w:r>
        <w:t>oljon</w:t>
      </w:r>
      <w:proofErr w:type="spellEnd"/>
    </w:p>
    <w:p w14:paraId="71C44334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</w:t>
      </w:r>
    </w:p>
    <w:p w14:paraId="115306AC" w14:textId="77777777" w:rsidR="007C0329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3933B3CD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28905CCC" wp14:editId="4AF74C74">
            <wp:extent cx="4876800" cy="630936"/>
            <wp:effectExtent l="0" t="0" r="0" b="0"/>
            <wp:docPr id="1089457167" name="Kép 1089457167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7167" name="Kép 1089457167" descr="A képen szöveg, képernyőkép, Betűtípus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"/>
                    <a:stretch/>
                  </pic:blipFill>
                  <pic:spPr bwMode="auto">
                    <a:xfrm>
                      <a:off x="0" y="0"/>
                      <a:ext cx="4944025" cy="63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5859C" w14:textId="6EFC289A" w:rsidR="007C0329" w:rsidRDefault="007C0329" w:rsidP="007C0329">
      <w:pPr>
        <w:pStyle w:val="Kpalrs"/>
      </w:pPr>
      <w:fldSimple w:instr=" SEQ ábra \* ARABIC ">
        <w:bookmarkStart w:id="42" w:name="_Toc194277261"/>
        <w:bookmarkStart w:id="43" w:name="_Toc194280494"/>
        <w:r w:rsidR="00EA5C83">
          <w:rPr>
            <w:noProof/>
          </w:rPr>
          <w:t>11</w:t>
        </w:r>
      </w:fldSimple>
      <w:r>
        <w:t xml:space="preserve">. ábra: </w:t>
      </w:r>
      <w:r w:rsidRPr="00054F56">
        <w:t>R</w:t>
      </w:r>
      <w:r>
        <w:t>V</w:t>
      </w:r>
      <w:r w:rsidRPr="00054F56">
        <w:t xml:space="preserve"> forgalomirányító NAT</w:t>
      </w:r>
      <w:bookmarkEnd w:id="42"/>
      <w:bookmarkEnd w:id="43"/>
    </w:p>
    <w:p w14:paraId="106365C0" w14:textId="77777777" w:rsidR="007C0329" w:rsidRDefault="007C0329" w:rsidP="004F22DC">
      <w:pPr>
        <w:pStyle w:val="Cmsor2"/>
      </w:pPr>
      <w:bookmarkStart w:id="44" w:name="_Toc193890335"/>
      <w:bookmarkStart w:id="45" w:name="_Toc194279293"/>
      <w:r>
        <w:t>WiFi kapcsolat teszt</w:t>
      </w:r>
      <w:bookmarkEnd w:id="44"/>
      <w:bookmarkEnd w:id="45"/>
    </w:p>
    <w:p w14:paraId="50433371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AP-K tesztelése</w:t>
      </w:r>
    </w:p>
    <w:p w14:paraId="3D1954D6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Az AP eszközre lehessen csatlakozni telefonnal internetelérés miatt</w:t>
      </w:r>
    </w:p>
    <w:p w14:paraId="0FD866F8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</w:t>
      </w:r>
    </w:p>
    <w:p w14:paraId="7BF2E7AB" w14:textId="77777777" w:rsidR="007C0329" w:rsidRPr="00C27C20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30AE9870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7B34ACEE" wp14:editId="0644C51A">
            <wp:extent cx="3303024" cy="2647950"/>
            <wp:effectExtent l="0" t="0" r="0" b="0"/>
            <wp:docPr id="1089457168" name="Kép 1089457168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7168" name="Kép 1089457168" descr="A képen szöveg, képernyőkép, szám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23"/>
                    <a:stretch/>
                  </pic:blipFill>
                  <pic:spPr bwMode="auto">
                    <a:xfrm>
                      <a:off x="0" y="0"/>
                      <a:ext cx="3402405" cy="272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290BA" w14:textId="1FA41A3E" w:rsidR="002E4E0C" w:rsidRDefault="007C0329" w:rsidP="002E4E0C">
      <w:pPr>
        <w:pStyle w:val="Kpalrs"/>
        <w:rPr>
          <w:i w:val="0"/>
          <w:iCs w:val="0"/>
        </w:rPr>
      </w:pPr>
      <w:fldSimple w:instr=" SEQ ábra \* ARABIC ">
        <w:bookmarkStart w:id="46" w:name="_Toc194277262"/>
        <w:bookmarkStart w:id="47" w:name="_Toc194280495"/>
        <w:r w:rsidR="00EA5C83">
          <w:rPr>
            <w:noProof/>
          </w:rPr>
          <w:t>12</w:t>
        </w:r>
      </w:fldSimple>
      <w:r>
        <w:t>. ábra: Dolgozói telefon felcsatlakozik az AP-re</w:t>
      </w:r>
      <w:bookmarkEnd w:id="46"/>
      <w:bookmarkEnd w:id="47"/>
      <w:r w:rsidR="002E4E0C">
        <w:br w:type="page"/>
      </w:r>
    </w:p>
    <w:p w14:paraId="5FD15AA6" w14:textId="77777777" w:rsidR="007C0329" w:rsidRDefault="007C0329" w:rsidP="004F22DC">
      <w:pPr>
        <w:pStyle w:val="Cmsor2"/>
      </w:pPr>
      <w:bookmarkStart w:id="48" w:name="_Toc193890336"/>
      <w:bookmarkStart w:id="49" w:name="_Toc194279294"/>
      <w:r>
        <w:lastRenderedPageBreak/>
        <w:t>Feszítőfa protokoll teszt</w:t>
      </w:r>
      <w:bookmarkEnd w:id="48"/>
      <w:bookmarkEnd w:id="49"/>
    </w:p>
    <w:p w14:paraId="29D03924" w14:textId="77777777" w:rsidR="0085726C" w:rsidRDefault="0085726C" w:rsidP="0085726C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STP protokoll tesztelése</w:t>
      </w:r>
    </w:p>
    <w:p w14:paraId="342CEBE7" w14:textId="77777777" w:rsidR="0085726C" w:rsidRDefault="0085726C" w:rsidP="0085726C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Lekapcsolt port esetén továbbra is elérés.</w:t>
      </w:r>
    </w:p>
    <w:p w14:paraId="3A62BDE2" w14:textId="77777777" w:rsidR="0085726C" w:rsidRDefault="0085726C" w:rsidP="0085726C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művelet.</w:t>
      </w:r>
    </w:p>
    <w:p w14:paraId="791B4D15" w14:textId="77777777" w:rsidR="0085726C" w:rsidRPr="00C27C20" w:rsidRDefault="0085726C" w:rsidP="0085726C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FA10524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29D708F4" wp14:editId="49AC5145">
            <wp:extent cx="4680000" cy="3204000"/>
            <wp:effectExtent l="0" t="0" r="6350" b="0"/>
            <wp:docPr id="56" name="Kép 56" descr="A képen szöveg, diagram, képernyőkép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Kép 56" descr="A képen szöveg, diagram, képernyőkép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8"/>
                    <a:stretch/>
                  </pic:blipFill>
                  <pic:spPr bwMode="auto">
                    <a:xfrm>
                      <a:off x="0" y="0"/>
                      <a:ext cx="4680000" cy="32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F3456" w14:textId="11398550" w:rsidR="007C0329" w:rsidRDefault="007C0329" w:rsidP="007C0329">
      <w:pPr>
        <w:pStyle w:val="Kpalrs"/>
      </w:pPr>
      <w:fldSimple w:instr=" SEQ ábra \* ARABIC ">
        <w:bookmarkStart w:id="50" w:name="_Toc194277263"/>
        <w:bookmarkStart w:id="51" w:name="_Toc194280496"/>
        <w:r w:rsidR="00EA5C83">
          <w:rPr>
            <w:noProof/>
          </w:rPr>
          <w:t>13</w:t>
        </w:r>
      </w:fldSimple>
      <w:r>
        <w:t>. ábra: Tesztelés előtt és közbeni kép a topológiáról</w:t>
      </w:r>
      <w:bookmarkEnd w:id="50"/>
      <w:bookmarkEnd w:id="51"/>
    </w:p>
    <w:p w14:paraId="6C977D43" w14:textId="77777777" w:rsidR="007C0329" w:rsidRDefault="007C0329" w:rsidP="009C431D">
      <w:pPr>
        <w:jc w:val="center"/>
      </w:pPr>
      <w:r>
        <w:rPr>
          <w:noProof/>
        </w:rPr>
        <w:drawing>
          <wp:inline distT="0" distB="0" distL="0" distR="0" wp14:anchorId="613650C3" wp14:editId="72B6A120">
            <wp:extent cx="5761355" cy="3301348"/>
            <wp:effectExtent l="0" t="0" r="0" b="0"/>
            <wp:docPr id="15" name="Kép 15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, képernyőkép, Betűtípus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30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D721F" w14:textId="1BB1D6D0" w:rsidR="007C0329" w:rsidRDefault="007C0329" w:rsidP="007C0329">
      <w:pPr>
        <w:pStyle w:val="Kpalrs"/>
      </w:pPr>
      <w:fldSimple w:instr=" SEQ ábra \* ARABIC ">
        <w:bookmarkStart w:id="52" w:name="_Toc194277264"/>
        <w:bookmarkStart w:id="53" w:name="_Toc194280497"/>
        <w:r w:rsidR="00EA5C83">
          <w:rPr>
            <w:noProof/>
          </w:rPr>
          <w:t>14</w:t>
        </w:r>
      </w:fldSimple>
      <w:r>
        <w:t>. ábra: Feszítőfa protokoll összesítő show parancs kimenete</w:t>
      </w:r>
      <w:bookmarkEnd w:id="52"/>
      <w:bookmarkEnd w:id="53"/>
    </w:p>
    <w:p w14:paraId="3AFFCFA0" w14:textId="77777777" w:rsidR="007C0329" w:rsidRDefault="007C0329" w:rsidP="007C0329">
      <w:pPr>
        <w:spacing w:after="160" w:line="259" w:lineRule="auto"/>
        <w:jc w:val="left"/>
        <w:rPr>
          <w:i/>
          <w:iCs/>
          <w:color w:val="0E2841" w:themeColor="text2"/>
          <w:sz w:val="18"/>
          <w:szCs w:val="18"/>
        </w:rPr>
      </w:pPr>
      <w:r>
        <w:br w:type="page"/>
      </w:r>
    </w:p>
    <w:p w14:paraId="0EBC2177" w14:textId="77777777" w:rsidR="007C0329" w:rsidRDefault="007C0329" w:rsidP="004F22DC">
      <w:pPr>
        <w:pStyle w:val="Cmsor2"/>
      </w:pPr>
      <w:bookmarkStart w:id="54" w:name="_Toc193890337"/>
      <w:bookmarkStart w:id="55" w:name="_Toc194279295"/>
      <w:r>
        <w:lastRenderedPageBreak/>
        <w:t>SSH elérés teszt</w:t>
      </w:r>
      <w:bookmarkEnd w:id="54"/>
      <w:bookmarkEnd w:id="55"/>
    </w:p>
    <w:p w14:paraId="625C942B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SSH elérés Fd3 PC-ről RF forgalomirányítóra</w:t>
      </w:r>
    </w:p>
    <w:p w14:paraId="14AD2079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A PC be tudjon lépni SSH-</w:t>
      </w:r>
      <w:proofErr w:type="spellStart"/>
      <w:r>
        <w:t>val</w:t>
      </w:r>
      <w:proofErr w:type="spellEnd"/>
      <w:r>
        <w:t xml:space="preserve"> a forgalomirányítóra</w:t>
      </w:r>
    </w:p>
    <w:p w14:paraId="50C3762E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</w:t>
      </w:r>
    </w:p>
    <w:p w14:paraId="7599B3B3" w14:textId="77777777" w:rsidR="007C0329" w:rsidRPr="00C27C20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248FD6EF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59F1E3C8" wp14:editId="567ABD02">
            <wp:extent cx="4791075" cy="2685524"/>
            <wp:effectExtent l="0" t="0" r="0" b="635"/>
            <wp:docPr id="1089457157" name="Kép 1089457157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7157" name="Kép 1089457157" descr="A képen szöveg, képernyőkép, Betűtípus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246" cy="272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560DF" w14:textId="3E3DA714" w:rsidR="007C0329" w:rsidRDefault="007C0329" w:rsidP="007C0329">
      <w:pPr>
        <w:pStyle w:val="Kpalrs"/>
        <w:rPr>
          <w:i w:val="0"/>
          <w:iCs w:val="0"/>
        </w:rPr>
      </w:pPr>
      <w:fldSimple w:instr=" SEQ ábra \* ARABIC ">
        <w:bookmarkStart w:id="56" w:name="_Toc194277265"/>
        <w:bookmarkStart w:id="57" w:name="_Toc194280498"/>
        <w:r w:rsidR="00EA5C83">
          <w:rPr>
            <w:noProof/>
          </w:rPr>
          <w:t>15</w:t>
        </w:r>
      </w:fldSimple>
      <w:r>
        <w:t>. ábra: SSH belépés Fd3-ról RF-re</w:t>
      </w:r>
      <w:bookmarkEnd w:id="56"/>
      <w:bookmarkEnd w:id="57"/>
    </w:p>
    <w:p w14:paraId="43D220E1" w14:textId="77777777" w:rsidR="007C0329" w:rsidRDefault="007C0329" w:rsidP="004F22DC">
      <w:pPr>
        <w:pStyle w:val="Cmsor2"/>
      </w:pPr>
      <w:bookmarkStart w:id="58" w:name="_Toc193890338"/>
      <w:bookmarkStart w:id="59" w:name="_Toc194279296"/>
      <w:r>
        <w:t>HTTP és DNS Linux szerveren teszt</w:t>
      </w:r>
      <w:bookmarkEnd w:id="58"/>
      <w:bookmarkEnd w:id="59"/>
    </w:p>
    <w:p w14:paraId="6F4437B8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HTTP és DNS tesztelése Fd1 PC-n</w:t>
      </w:r>
    </w:p>
    <w:p w14:paraId="271A81D6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A PC böngészőjében jelenjen meg a weboldal a </w:t>
      </w:r>
      <w:proofErr w:type="spellStart"/>
      <w:r>
        <w:t>domain</w:t>
      </w:r>
      <w:proofErr w:type="spellEnd"/>
      <w:r>
        <w:t xml:space="preserve"> alapján</w:t>
      </w:r>
    </w:p>
    <w:p w14:paraId="3EF3A91D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</w:t>
      </w:r>
    </w:p>
    <w:p w14:paraId="24AB841F" w14:textId="77777777" w:rsidR="007C0329" w:rsidRPr="00C27C20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2F850C8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64C6E588" wp14:editId="17B69968">
            <wp:extent cx="4860000" cy="3013200"/>
            <wp:effectExtent l="0" t="0" r="0" b="0"/>
            <wp:docPr id="1089457160" name="Kép 1089457160" descr="A képen szöveg,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7160" name="Kép 1089457160" descr="A képen szöveg, képernyőkép, tervezé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FF959" w14:textId="55D27CEC" w:rsidR="007C0329" w:rsidRDefault="007C0329" w:rsidP="007C0329">
      <w:pPr>
        <w:pStyle w:val="Kpalrs"/>
      </w:pPr>
      <w:fldSimple w:instr=" SEQ ábra \* ARABIC ">
        <w:bookmarkStart w:id="60" w:name="_Toc194277266"/>
        <w:bookmarkStart w:id="61" w:name="_Toc194280499"/>
        <w:r w:rsidR="00EA5C83">
          <w:rPr>
            <w:noProof/>
          </w:rPr>
          <w:t>16</w:t>
        </w:r>
      </w:fldSimple>
      <w:r>
        <w:t>. ábra: HTTP weboldal elérés</w:t>
      </w:r>
      <w:bookmarkEnd w:id="60"/>
      <w:bookmarkEnd w:id="61"/>
    </w:p>
    <w:p w14:paraId="104DAC5E" w14:textId="77777777" w:rsidR="007C0329" w:rsidRDefault="007C0329" w:rsidP="004F22DC">
      <w:pPr>
        <w:pStyle w:val="Cmsor2"/>
      </w:pPr>
      <w:bookmarkStart w:id="62" w:name="_Toc193890339"/>
      <w:bookmarkStart w:id="63" w:name="_Toc194279297"/>
      <w:r>
        <w:lastRenderedPageBreak/>
        <w:t>HTTPS és DNS Linux szerveren teszt</w:t>
      </w:r>
      <w:bookmarkEnd w:id="62"/>
      <w:bookmarkEnd w:id="63"/>
    </w:p>
    <w:p w14:paraId="0EDA4E52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HTTPS és DNS tesztelése Fd1 PC-n</w:t>
      </w:r>
    </w:p>
    <w:p w14:paraId="67FB4DCB" w14:textId="77777777" w:rsidR="007C0329" w:rsidRPr="00403F58" w:rsidRDefault="007C0329" w:rsidP="007C0329">
      <w:pPr>
        <w:pStyle w:val="Listaszerbekezds"/>
        <w:numPr>
          <w:ilvl w:val="0"/>
          <w:numId w:val="1"/>
        </w:numPr>
      </w:pPr>
      <w:r w:rsidRPr="00403F58">
        <w:rPr>
          <w:b/>
        </w:rPr>
        <w:t>Elvárás:</w:t>
      </w:r>
      <w:r>
        <w:t xml:space="preserve"> A PC böngészőjében jelenjen meg a weboldal a </w:t>
      </w:r>
      <w:proofErr w:type="spellStart"/>
      <w:r>
        <w:t>domain</w:t>
      </w:r>
      <w:proofErr w:type="spellEnd"/>
      <w:r>
        <w:t xml:space="preserve"> alapján</w:t>
      </w:r>
    </w:p>
    <w:p w14:paraId="2EE452D1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03F58">
        <w:rPr>
          <w:b/>
        </w:rPr>
        <w:t>Eredmény:</w:t>
      </w:r>
      <w:r>
        <w:t xml:space="preserve"> Sikeres a művelet</w:t>
      </w:r>
    </w:p>
    <w:p w14:paraId="0849EF40" w14:textId="77777777" w:rsidR="007C0329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176C1D21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3A72988A" wp14:editId="5327E9B8">
            <wp:extent cx="4860000" cy="3024000"/>
            <wp:effectExtent l="0" t="0" r="0" b="5080"/>
            <wp:docPr id="1089457169" name="Kép 1089457169" descr="A képen szöveg,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7169" name="Kép 1089457169" descr="A képen szöveg, képernyőkép, tervezé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0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63B47" w14:textId="65E675A8" w:rsidR="007C0329" w:rsidRDefault="007C0329" w:rsidP="007C0329">
      <w:pPr>
        <w:pStyle w:val="Kpalrs"/>
      </w:pPr>
      <w:fldSimple w:instr=" SEQ ábra \* ARABIC ">
        <w:bookmarkStart w:id="64" w:name="_Toc194277267"/>
        <w:bookmarkStart w:id="65" w:name="_Toc194280500"/>
        <w:r w:rsidR="00EA5C83">
          <w:rPr>
            <w:noProof/>
          </w:rPr>
          <w:t>17</w:t>
        </w:r>
      </w:fldSimple>
      <w:r>
        <w:t>. ábra: HTTPS weboldal elérés</w:t>
      </w:r>
      <w:bookmarkEnd w:id="64"/>
      <w:bookmarkEnd w:id="65"/>
    </w:p>
    <w:p w14:paraId="693CE6C9" w14:textId="77777777" w:rsidR="007C0329" w:rsidRDefault="007C0329" w:rsidP="004F22DC">
      <w:pPr>
        <w:pStyle w:val="Cmsor2"/>
      </w:pPr>
      <w:bookmarkStart w:id="66" w:name="_Toc194279298"/>
      <w:bookmarkStart w:id="67" w:name="_Toc193890340"/>
      <w:r>
        <w:t>ACL teszt</w:t>
      </w:r>
      <w:bookmarkEnd w:id="66"/>
    </w:p>
    <w:p w14:paraId="606E9E9C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ACL RV eszköz teszt</w:t>
      </w:r>
    </w:p>
    <w:p w14:paraId="0EC7AE9A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A felvett ACL-ek meg kell jelenjenek a </w:t>
      </w:r>
      <w:r>
        <w:rPr>
          <w:rFonts w:ascii="Consolas" w:hAnsi="Consolas"/>
        </w:rPr>
        <w:t>show</w:t>
      </w:r>
      <w:r>
        <w:t xml:space="preserve"> parancs után</w:t>
      </w:r>
    </w:p>
    <w:p w14:paraId="1D81FAF3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</w:t>
      </w:r>
    </w:p>
    <w:p w14:paraId="1E850E2D" w14:textId="77777777" w:rsidR="007C0329" w:rsidRPr="00C27C20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717D9C47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5331AC71" wp14:editId="3D3E27DD">
            <wp:extent cx="5638800" cy="1771650"/>
            <wp:effectExtent l="0" t="0" r="0" b="0"/>
            <wp:docPr id="11" name="Kép 1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, képernyőkép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7"/>
                    <a:stretch/>
                  </pic:blipFill>
                  <pic:spPr bwMode="auto">
                    <a:xfrm>
                      <a:off x="0" y="0"/>
                      <a:ext cx="5639997" cy="1772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13804" w14:textId="522169DC" w:rsidR="007C0329" w:rsidRDefault="007C0329" w:rsidP="007C0329">
      <w:pPr>
        <w:pStyle w:val="Kpalrs"/>
      </w:pPr>
      <w:fldSimple w:instr=" SEQ ábra \* ARABIC ">
        <w:bookmarkStart w:id="68" w:name="_Toc194277268"/>
        <w:bookmarkStart w:id="69" w:name="_Toc194280501"/>
        <w:r w:rsidR="00EA5C83">
          <w:rPr>
            <w:noProof/>
          </w:rPr>
          <w:t>18</w:t>
        </w:r>
      </w:fldSimple>
      <w:r>
        <w:t>. ábra: ACL-ek a vezetőség elsődleges forgalomirányítón</w:t>
      </w:r>
      <w:bookmarkEnd w:id="68"/>
      <w:bookmarkEnd w:id="69"/>
    </w:p>
    <w:p w14:paraId="2D2EE4C5" w14:textId="77777777" w:rsidR="007C0329" w:rsidRDefault="007C0329" w:rsidP="007C0329">
      <w:pPr>
        <w:spacing w:after="160" w:line="259" w:lineRule="auto"/>
        <w:jc w:val="left"/>
      </w:pPr>
      <w:r>
        <w:br w:type="page"/>
      </w:r>
    </w:p>
    <w:p w14:paraId="7B0B2205" w14:textId="77777777" w:rsidR="007C0329" w:rsidRDefault="007C0329" w:rsidP="004F22DC">
      <w:pPr>
        <w:pStyle w:val="Cmsor2"/>
      </w:pPr>
      <w:bookmarkStart w:id="70" w:name="_Toc194279299"/>
      <w:r>
        <w:lastRenderedPageBreak/>
        <w:t>CBAC teszt</w:t>
      </w:r>
      <w:bookmarkEnd w:id="67"/>
      <w:bookmarkEnd w:id="70"/>
    </w:p>
    <w:p w14:paraId="75250C74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CBAC RV eszköz teszt</w:t>
      </w:r>
    </w:p>
    <w:p w14:paraId="295BBB0C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A CBAC ki kell engedje a megadott üzeneteket</w:t>
      </w:r>
    </w:p>
    <w:p w14:paraId="3F238D68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</w:t>
      </w:r>
    </w:p>
    <w:p w14:paraId="51F4A4A6" w14:textId="77777777" w:rsidR="007C0329" w:rsidRPr="00C27C20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315D544A" w14:textId="77777777" w:rsidR="007C0329" w:rsidRDefault="007C0329" w:rsidP="007C0329">
      <w:r>
        <w:rPr>
          <w:noProof/>
        </w:rPr>
        <w:drawing>
          <wp:inline distT="0" distB="0" distL="0" distR="0" wp14:anchorId="366145D3" wp14:editId="148C11F8">
            <wp:extent cx="5759302" cy="1571625"/>
            <wp:effectExtent l="0" t="0" r="0" b="0"/>
            <wp:docPr id="1089457172" name="Kép 1089457172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7172" name="Kép 1089457172" descr="A képen szöveg, Betűtípus, képernyőkép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0"/>
                    <a:stretch/>
                  </pic:blipFill>
                  <pic:spPr bwMode="auto">
                    <a:xfrm>
                      <a:off x="0" y="0"/>
                      <a:ext cx="5761355" cy="15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76882" w14:textId="3607C90D" w:rsidR="007C0329" w:rsidRDefault="007C0329" w:rsidP="007C0329">
      <w:pPr>
        <w:pStyle w:val="Kpalrs"/>
      </w:pPr>
      <w:fldSimple w:instr=" SEQ ábra \* ARABIC ">
        <w:bookmarkStart w:id="71" w:name="_Toc194277269"/>
        <w:bookmarkStart w:id="72" w:name="_Toc194280502"/>
        <w:r w:rsidR="00EA5C83">
          <w:rPr>
            <w:noProof/>
          </w:rPr>
          <w:t>19</w:t>
        </w:r>
      </w:fldSimple>
      <w:r>
        <w:t>. ábra: CBAC működése</w:t>
      </w:r>
      <w:bookmarkEnd w:id="71"/>
      <w:bookmarkEnd w:id="72"/>
    </w:p>
    <w:p w14:paraId="53F123F5" w14:textId="77777777" w:rsidR="007C0329" w:rsidRDefault="007C0329" w:rsidP="007C0329">
      <w:pPr>
        <w:spacing w:after="160" w:line="259" w:lineRule="auto"/>
        <w:jc w:val="left"/>
        <w:rPr>
          <w:i/>
          <w:iCs/>
          <w:color w:val="0E2841" w:themeColor="text2"/>
          <w:sz w:val="18"/>
          <w:szCs w:val="18"/>
        </w:rPr>
      </w:pPr>
    </w:p>
    <w:p w14:paraId="64FD5AF3" w14:textId="77777777" w:rsidR="007C0329" w:rsidRDefault="007C0329" w:rsidP="004F22DC">
      <w:pPr>
        <w:pStyle w:val="Cmsor2"/>
      </w:pPr>
      <w:bookmarkStart w:id="73" w:name="_Toc193890341"/>
      <w:bookmarkStart w:id="74" w:name="_Toc194279300"/>
      <w:r>
        <w:t>AAA teszt</w:t>
      </w:r>
      <w:bookmarkEnd w:id="73"/>
      <w:bookmarkEnd w:id="74"/>
    </w:p>
    <w:p w14:paraId="6696FA29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Felhasználó kérése a RADIUS szervertől</w:t>
      </w:r>
    </w:p>
    <w:p w14:paraId="4907E796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Sikeres belépés az AAA felhasználóval</w:t>
      </w:r>
    </w:p>
    <w:p w14:paraId="4F4C4686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</w:t>
      </w:r>
    </w:p>
    <w:p w14:paraId="3C3A6523" w14:textId="77777777" w:rsidR="007C0329" w:rsidRPr="00C27C20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2746BD1E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0EC116F8" wp14:editId="5C9A11E9">
            <wp:extent cx="5732420" cy="3394075"/>
            <wp:effectExtent l="0" t="0" r="1905" b="0"/>
            <wp:docPr id="1089457173" name="Kép 1089457173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7173" name="Kép 1089457173" descr="A képen szöveg, képernyőkép, Betűtípus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"/>
                    <a:stretch/>
                  </pic:blipFill>
                  <pic:spPr bwMode="auto">
                    <a:xfrm>
                      <a:off x="0" y="0"/>
                      <a:ext cx="5732778" cy="339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1F3B9" w14:textId="77BFB638" w:rsidR="007C0329" w:rsidRDefault="007C0329" w:rsidP="007C0329">
      <w:pPr>
        <w:pStyle w:val="Kpalrs"/>
      </w:pPr>
      <w:fldSimple w:instr=" SEQ ábra \* ARABIC ">
        <w:bookmarkStart w:id="75" w:name="_Toc194277270"/>
        <w:bookmarkStart w:id="76" w:name="_Toc194280503"/>
        <w:r w:rsidR="00EA5C83">
          <w:rPr>
            <w:noProof/>
          </w:rPr>
          <w:t>20</w:t>
        </w:r>
      </w:fldSimple>
      <w:r>
        <w:t>. ábra: Belépési adatok és sikeres belépés</w:t>
      </w:r>
      <w:bookmarkEnd w:id="75"/>
      <w:bookmarkEnd w:id="76"/>
    </w:p>
    <w:p w14:paraId="147FF985" w14:textId="77777777" w:rsidR="007C0329" w:rsidRDefault="007C0329" w:rsidP="007C0329">
      <w:pPr>
        <w:spacing w:after="160" w:line="259" w:lineRule="auto"/>
        <w:jc w:val="left"/>
      </w:pPr>
      <w:r>
        <w:br w:type="page"/>
      </w:r>
    </w:p>
    <w:p w14:paraId="0C9419B8" w14:textId="77777777" w:rsidR="007C0329" w:rsidRDefault="007C0329" w:rsidP="004F22DC">
      <w:pPr>
        <w:pStyle w:val="Cmsor2"/>
      </w:pPr>
      <w:bookmarkStart w:id="77" w:name="_Toc193890342"/>
      <w:bookmarkStart w:id="78" w:name="_Toc194279301"/>
      <w:proofErr w:type="spellStart"/>
      <w:r>
        <w:lastRenderedPageBreak/>
        <w:t>Syslog</w:t>
      </w:r>
      <w:proofErr w:type="spellEnd"/>
      <w:r>
        <w:t xml:space="preserve"> teszt</w:t>
      </w:r>
      <w:bookmarkEnd w:id="77"/>
      <w:bookmarkEnd w:id="78"/>
    </w:p>
    <w:p w14:paraId="28AB5660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Naplózás </w:t>
      </w:r>
      <w:proofErr w:type="spellStart"/>
      <w:r>
        <w:t>Syslog-gal</w:t>
      </w:r>
      <w:proofErr w:type="spellEnd"/>
      <w:r>
        <w:t xml:space="preserve"> teszt</w:t>
      </w:r>
    </w:p>
    <w:p w14:paraId="501D72FF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Az eszköz naplózza az eseményeket</w:t>
      </w:r>
    </w:p>
    <w:p w14:paraId="14D17D7A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</w:t>
      </w:r>
    </w:p>
    <w:p w14:paraId="43C766D2" w14:textId="77777777" w:rsidR="007C0329" w:rsidRPr="00C27C20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53C0544A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71DA6B35" wp14:editId="1DAE080A">
            <wp:extent cx="4857750" cy="1600200"/>
            <wp:effectExtent l="0" t="0" r="0" b="0"/>
            <wp:docPr id="1089457174" name="Kép 1089457174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7174" name="Kép 1089457174" descr="A képen szöveg, képernyőkép, Betűtípus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E7819" w14:textId="6D4A238B" w:rsidR="007C0329" w:rsidRDefault="007C0329" w:rsidP="007C0329">
      <w:pPr>
        <w:pStyle w:val="Kpalrs"/>
      </w:pPr>
      <w:fldSimple w:instr=" SEQ ábra \* ARABIC ">
        <w:bookmarkStart w:id="79" w:name="_Toc194277271"/>
        <w:bookmarkStart w:id="80" w:name="_Toc194280504"/>
        <w:r w:rsidR="00EA5C83">
          <w:rPr>
            <w:noProof/>
          </w:rPr>
          <w:t>21</w:t>
        </w:r>
      </w:fldSimple>
      <w:r>
        <w:t xml:space="preserve">. ábra: </w:t>
      </w:r>
      <w:proofErr w:type="spellStart"/>
      <w:r>
        <w:t>Syslog</w:t>
      </w:r>
      <w:proofErr w:type="spellEnd"/>
      <w:r>
        <w:t xml:space="preserve"> naplózás szerver szemszögből</w:t>
      </w:r>
      <w:bookmarkEnd w:id="79"/>
      <w:bookmarkEnd w:id="80"/>
    </w:p>
    <w:p w14:paraId="6D02090F" w14:textId="77777777" w:rsidR="007C0329" w:rsidRDefault="007C0329" w:rsidP="004F22DC">
      <w:pPr>
        <w:pStyle w:val="Cmsor2"/>
      </w:pPr>
      <w:bookmarkStart w:id="81" w:name="_Toc193890343"/>
      <w:bookmarkStart w:id="82" w:name="_Toc194279302"/>
      <w:r>
        <w:t>NTP teszt</w:t>
      </w:r>
      <w:bookmarkEnd w:id="81"/>
      <w:bookmarkEnd w:id="82"/>
    </w:p>
    <w:p w14:paraId="02226436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NTP szerverrel időbeállítás</w:t>
      </w:r>
    </w:p>
    <w:p w14:paraId="7C6B247C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Szinkronizálja az időt a szerverhez</w:t>
      </w:r>
    </w:p>
    <w:p w14:paraId="3563A415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</w:t>
      </w:r>
    </w:p>
    <w:p w14:paraId="4A9A8DEC" w14:textId="77777777" w:rsidR="007C0329" w:rsidRPr="00C27C20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26437DD6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03F218D0" wp14:editId="38772CCB">
            <wp:extent cx="4867275" cy="1962150"/>
            <wp:effectExtent l="0" t="0" r="9525" b="0"/>
            <wp:docPr id="1089457175" name="Kép 1089457175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7175" name="Kép 1089457175" descr="A képen szöveg, képernyőkép, Betűtípus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F5230" w14:textId="79B8603D" w:rsidR="007C0329" w:rsidRDefault="007C0329" w:rsidP="007C0329">
      <w:pPr>
        <w:pStyle w:val="Kpalrs"/>
        <w:rPr>
          <w:i w:val="0"/>
          <w:iCs w:val="0"/>
        </w:rPr>
      </w:pPr>
      <w:fldSimple w:instr=" SEQ ábra \* ARABIC ">
        <w:bookmarkStart w:id="83" w:name="_Toc194277272"/>
        <w:bookmarkStart w:id="84" w:name="_Toc194280505"/>
        <w:r w:rsidR="00EA5C83">
          <w:rPr>
            <w:noProof/>
          </w:rPr>
          <w:t>22</w:t>
        </w:r>
      </w:fldSimple>
      <w:r>
        <w:t>. ábra: Időszinkronizálás NTP-vel</w:t>
      </w:r>
      <w:bookmarkEnd w:id="83"/>
      <w:bookmarkEnd w:id="84"/>
      <w:r>
        <w:br w:type="page"/>
      </w:r>
    </w:p>
    <w:p w14:paraId="4640ADF0" w14:textId="77777777" w:rsidR="007C0329" w:rsidRDefault="007C0329" w:rsidP="004F22DC">
      <w:pPr>
        <w:pStyle w:val="Cmsor2"/>
      </w:pPr>
      <w:bookmarkStart w:id="85" w:name="_Toc193277407"/>
      <w:bookmarkStart w:id="86" w:name="_Toc193890344"/>
      <w:bookmarkStart w:id="87" w:name="_Toc194279303"/>
      <w:r>
        <w:lastRenderedPageBreak/>
        <w:t>VPN kapcsolat teszt</w:t>
      </w:r>
      <w:bookmarkEnd w:id="85"/>
      <w:bookmarkEnd w:id="86"/>
      <w:bookmarkEnd w:id="87"/>
    </w:p>
    <w:p w14:paraId="3A5DBA5D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VPN kapcsolat otthonról a vezetőségi épületbe</w:t>
      </w:r>
    </w:p>
    <w:p w14:paraId="38C34406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A </w:t>
      </w:r>
      <w:proofErr w:type="spellStart"/>
      <w:r>
        <w:t>HOuser</w:t>
      </w:r>
      <w:proofErr w:type="spellEnd"/>
      <w:r>
        <w:t xml:space="preserve"> be tudjon VPN-</w:t>
      </w:r>
      <w:proofErr w:type="spellStart"/>
      <w:r>
        <w:t>ezni</w:t>
      </w:r>
      <w:proofErr w:type="spellEnd"/>
      <w:r>
        <w:t xml:space="preserve"> a hálózatba</w:t>
      </w:r>
    </w:p>
    <w:p w14:paraId="36156389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</w:t>
      </w:r>
    </w:p>
    <w:p w14:paraId="6D9851F0" w14:textId="77777777" w:rsidR="007C0329" w:rsidRPr="00C27C20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078C55DC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38FC56C8" wp14:editId="4EFE3452">
            <wp:extent cx="5761355" cy="2945851"/>
            <wp:effectExtent l="0" t="0" r="0" b="6985"/>
            <wp:docPr id="1089457176" name="Kép 1089457176" descr="A képen szöveg, képernyőkép, szoftver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7176" name="Kép 1089457176" descr="A képen szöveg, képernyőkép, szoftver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94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67B2A" w14:textId="37EB57B9" w:rsidR="007C0329" w:rsidRDefault="007C0329" w:rsidP="007C0329">
      <w:pPr>
        <w:pStyle w:val="Kpalrs"/>
      </w:pPr>
      <w:fldSimple w:instr=" SEQ ábra \* ARABIC ">
        <w:bookmarkStart w:id="88" w:name="_Toc194277273"/>
        <w:bookmarkStart w:id="89" w:name="_Toc194280506"/>
        <w:r w:rsidR="00EA5C83">
          <w:rPr>
            <w:noProof/>
          </w:rPr>
          <w:t>23</w:t>
        </w:r>
      </w:fldSimple>
      <w:r>
        <w:t>. ábra: VPN kapcsolat tesztelése</w:t>
      </w:r>
      <w:bookmarkEnd w:id="88"/>
      <w:bookmarkEnd w:id="89"/>
    </w:p>
    <w:p w14:paraId="326FD479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06B17E3F" wp14:editId="092A200F">
            <wp:extent cx="5761355" cy="918876"/>
            <wp:effectExtent l="0" t="0" r="0" b="0"/>
            <wp:docPr id="13" name="Kép 13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, képernyőkép, Betűtípus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91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6F41C" w14:textId="4BC07A63" w:rsidR="007C0329" w:rsidRPr="00A07B00" w:rsidRDefault="007C0329" w:rsidP="007C0329">
      <w:pPr>
        <w:pStyle w:val="Kpalrs"/>
      </w:pPr>
      <w:fldSimple w:instr=" SEQ ábra \* ARABIC ">
        <w:bookmarkStart w:id="90" w:name="_Toc194277274"/>
        <w:bookmarkStart w:id="91" w:name="_Toc194280507"/>
        <w:r w:rsidR="00EA5C83">
          <w:rPr>
            <w:noProof/>
          </w:rPr>
          <w:t>24</w:t>
        </w:r>
      </w:fldSimple>
      <w:r>
        <w:t>. ábra: ISAKMP teszt</w:t>
      </w:r>
      <w:bookmarkEnd w:id="90"/>
      <w:bookmarkEnd w:id="91"/>
    </w:p>
    <w:p w14:paraId="623F9AF4" w14:textId="77777777" w:rsidR="007C0329" w:rsidRDefault="007C0329" w:rsidP="004F22DC">
      <w:pPr>
        <w:pStyle w:val="Cmsor2"/>
      </w:pPr>
      <w:bookmarkStart w:id="92" w:name="_Toc193277408"/>
      <w:bookmarkStart w:id="93" w:name="_Toc193890345"/>
      <w:bookmarkStart w:id="94" w:name="_Toc194279304"/>
      <w:r>
        <w:t>Hálózatkonfigurációs program teszt</w:t>
      </w:r>
      <w:bookmarkEnd w:id="92"/>
      <w:bookmarkEnd w:id="93"/>
      <w:bookmarkEnd w:id="94"/>
    </w:p>
    <w:p w14:paraId="3D28791A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Hálózatkonfigurációs program tesztelése</w:t>
      </w:r>
    </w:p>
    <w:p w14:paraId="54BABAF4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A Python program megmutatja melyik eszközök vannak kötve az </w:t>
      </w:r>
      <w:proofErr w:type="spellStart"/>
      <w:r>
        <w:t>SwR</w:t>
      </w:r>
      <w:proofErr w:type="spellEnd"/>
      <w:r>
        <w:t>-re</w:t>
      </w:r>
    </w:p>
    <w:p w14:paraId="1AA2FAAF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művelet.</w:t>
      </w:r>
    </w:p>
    <w:p w14:paraId="7977CF75" w14:textId="77777777" w:rsidR="007C0329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045EAB13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08A6460C" wp14:editId="301C9300">
            <wp:extent cx="4676775" cy="1266825"/>
            <wp:effectExtent l="0" t="0" r="9525" b="9525"/>
            <wp:docPr id="1089457170" name="Kép 1089457170" descr="A képen szöveg, Betűtípus, képernyőkép, algebr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7170" name="Kép 1089457170" descr="A képen szöveg, Betűtípus, képernyőkép, algebra látható&#10;&#10;Előfordulhat, hogy a mesterséges intelligencia által létrehozott tartalom helytelen.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BD36" w14:textId="71DF8FB3" w:rsidR="007C0329" w:rsidRDefault="007C0329" w:rsidP="007C0329">
      <w:pPr>
        <w:pStyle w:val="Kpalrs"/>
        <w:rPr>
          <w:i w:val="0"/>
          <w:iCs w:val="0"/>
        </w:rPr>
      </w:pPr>
      <w:fldSimple w:instr=" SEQ ábra \* ARABIC ">
        <w:bookmarkStart w:id="95" w:name="_Toc194277275"/>
        <w:bookmarkStart w:id="96" w:name="_Toc194280508"/>
        <w:r w:rsidR="00EA5C83">
          <w:rPr>
            <w:noProof/>
          </w:rPr>
          <w:t>25</w:t>
        </w:r>
      </w:fldSimple>
      <w:r>
        <w:t>. ábra: Hálózatkonfigurációs program kimenete</w:t>
      </w:r>
      <w:bookmarkEnd w:id="95"/>
      <w:bookmarkEnd w:id="96"/>
      <w:r>
        <w:br w:type="page"/>
      </w:r>
    </w:p>
    <w:p w14:paraId="28C89B22" w14:textId="77777777" w:rsidR="007C0329" w:rsidRDefault="007C0329" w:rsidP="004F22DC">
      <w:pPr>
        <w:pStyle w:val="Cmsor1"/>
      </w:pPr>
      <w:bookmarkStart w:id="97" w:name="_Toc193890346"/>
      <w:bookmarkStart w:id="98" w:name="_Toc194277316"/>
      <w:bookmarkStart w:id="99" w:name="_Toc194279305"/>
      <w:r>
        <w:lastRenderedPageBreak/>
        <w:t xml:space="preserve">Oracle VM </w:t>
      </w:r>
      <w:proofErr w:type="spellStart"/>
      <w:r>
        <w:t>VirtualBox</w:t>
      </w:r>
      <w:bookmarkEnd w:id="97"/>
      <w:proofErr w:type="spellEnd"/>
      <w:r>
        <w:t xml:space="preserve"> tesztelés</w:t>
      </w:r>
      <w:bookmarkEnd w:id="98"/>
      <w:bookmarkEnd w:id="99"/>
    </w:p>
    <w:p w14:paraId="32F42B03" w14:textId="77777777" w:rsidR="007C0329" w:rsidRDefault="007C0329" w:rsidP="007C0329">
      <w:pPr>
        <w:pStyle w:val="Magyarzs"/>
      </w:pPr>
      <w:bookmarkStart w:id="100" w:name="_Toc193890347"/>
      <w:bookmarkStart w:id="101" w:name="_Toc193277411"/>
      <w:r>
        <w:t xml:space="preserve">Alábbiakban a feltüntetett teszteléseket, leírásukat és eredményeiket láthatjuk a VM </w:t>
      </w:r>
      <w:proofErr w:type="spellStart"/>
      <w:r>
        <w:t>VirtualBox</w:t>
      </w:r>
      <w:proofErr w:type="spellEnd"/>
      <w:r>
        <w:t>-os virtuális gépes szimulációban.</w:t>
      </w:r>
    </w:p>
    <w:p w14:paraId="5C22ECC0" w14:textId="77777777" w:rsidR="007C0329" w:rsidRDefault="007C0329" w:rsidP="004F22DC">
      <w:pPr>
        <w:pStyle w:val="Cmsor2"/>
      </w:pPr>
      <w:bookmarkStart w:id="102" w:name="_Toc194279306"/>
      <w:r>
        <w:t>Teszteléshez használt tesztgép</w:t>
      </w:r>
      <w:bookmarkEnd w:id="100"/>
      <w:bookmarkEnd w:id="102"/>
    </w:p>
    <w:p w14:paraId="42E179B6" w14:textId="77777777" w:rsidR="007C0329" w:rsidRDefault="007C0329" w:rsidP="007C0329">
      <w:pPr>
        <w:pStyle w:val="Listaszerbekezds"/>
        <w:numPr>
          <w:ilvl w:val="0"/>
          <w:numId w:val="2"/>
        </w:numPr>
      </w:pPr>
      <w:r>
        <w:t>Windows 10 2022 (22H2) operációs rendszer</w:t>
      </w:r>
    </w:p>
    <w:p w14:paraId="5F070D89" w14:textId="77777777" w:rsidR="007C0329" w:rsidRDefault="007C0329" w:rsidP="007C0329">
      <w:pPr>
        <w:ind w:left="708"/>
      </w:pPr>
      <w:r>
        <w:rPr>
          <w:noProof/>
        </w:rPr>
        <w:drawing>
          <wp:inline distT="0" distB="0" distL="0" distR="0" wp14:anchorId="5D4F335C" wp14:editId="42723C3E">
            <wp:extent cx="367200" cy="403200"/>
            <wp:effectExtent l="0" t="0" r="0" b="0"/>
            <wp:docPr id="1089457158" name="Kép 1089457158" descr="File:Windows logo - 2012.pn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e:Windows logo - 2012.pn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4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F397B" w14:textId="77777777" w:rsidR="007C0329" w:rsidRDefault="007C0329" w:rsidP="007C0329">
      <w:pPr>
        <w:pStyle w:val="Listaszerbekezds"/>
        <w:numPr>
          <w:ilvl w:val="0"/>
          <w:numId w:val="2"/>
        </w:numPr>
      </w:pPr>
      <w:r>
        <w:t>Tesztgép konfigurációja:</w:t>
      </w:r>
    </w:p>
    <w:p w14:paraId="736CEF0F" w14:textId="77777777" w:rsidR="007C0329" w:rsidRDefault="007C0329" w:rsidP="007C0329">
      <w:pPr>
        <w:jc w:val="center"/>
      </w:pPr>
      <w:r w:rsidRPr="00967317">
        <w:rPr>
          <w:noProof/>
        </w:rPr>
        <w:drawing>
          <wp:inline distT="0" distB="0" distL="0" distR="0" wp14:anchorId="337DFEF9" wp14:editId="03AB783E">
            <wp:extent cx="3664778" cy="2476500"/>
            <wp:effectExtent l="0" t="0" r="0" b="0"/>
            <wp:docPr id="712591214" name="Kép 1" descr="A képen szöveg, képernyőkép, Betűtípus, nyugt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91214" name="Kép 1" descr="A képen szöveg, képernyőkép, Betűtípus, nyugta látható&#10;&#10;Előfordulhat, hogy a mesterséges intelligencia által létrehozott tartalom helytelen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67048" cy="247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0850" w14:textId="05C6427B" w:rsidR="007C0329" w:rsidRDefault="007C0329" w:rsidP="007C0329">
      <w:pPr>
        <w:pStyle w:val="Kpalrs"/>
        <w:rPr>
          <w:i w:val="0"/>
          <w:iCs w:val="0"/>
        </w:rPr>
      </w:pPr>
      <w:fldSimple w:instr=" SEQ ábra \* ARABIC ">
        <w:bookmarkStart w:id="103" w:name="_Toc194277276"/>
        <w:bookmarkStart w:id="104" w:name="_Toc194280509"/>
        <w:r w:rsidR="00EA5C83">
          <w:rPr>
            <w:noProof/>
          </w:rPr>
          <w:t>26</w:t>
        </w:r>
      </w:fldSimple>
      <w:r>
        <w:t>. ábra: Tesztgép IP címe</w:t>
      </w:r>
      <w:bookmarkEnd w:id="103"/>
      <w:bookmarkEnd w:id="104"/>
      <w:r>
        <w:br w:type="page"/>
      </w:r>
    </w:p>
    <w:p w14:paraId="0F77B444" w14:textId="77777777" w:rsidR="007C0329" w:rsidRDefault="007C0329" w:rsidP="004F22DC">
      <w:pPr>
        <w:pStyle w:val="Cmsor2"/>
      </w:pPr>
      <w:bookmarkStart w:id="105" w:name="_Toc193890348"/>
      <w:bookmarkStart w:id="106" w:name="_Toc194279307"/>
      <w:r>
        <w:lastRenderedPageBreak/>
        <w:t>Windows szerver teszt</w:t>
      </w:r>
      <w:bookmarkEnd w:id="101"/>
      <w:bookmarkEnd w:id="105"/>
      <w:bookmarkEnd w:id="106"/>
    </w:p>
    <w:p w14:paraId="7E4B47F3" w14:textId="77777777" w:rsidR="007C0329" w:rsidRDefault="007C0329" w:rsidP="007C0329">
      <w:pPr>
        <w:pStyle w:val="Cmsor3"/>
      </w:pPr>
      <w:r>
        <w:t>Címtár (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>) teszt</w:t>
      </w:r>
    </w:p>
    <w:p w14:paraId="29143EC6" w14:textId="77777777" w:rsidR="007C0329" w:rsidRDefault="007C0329" w:rsidP="007C0329">
      <w:pPr>
        <w:jc w:val="center"/>
      </w:pPr>
      <w:r w:rsidRPr="00C02028">
        <w:rPr>
          <w:noProof/>
        </w:rPr>
        <w:drawing>
          <wp:inline distT="0" distB="0" distL="0" distR="0" wp14:anchorId="64309792" wp14:editId="6935CF19">
            <wp:extent cx="3330000" cy="3808800"/>
            <wp:effectExtent l="0" t="0" r="3810" b="1270"/>
            <wp:docPr id="68661569" name="Kép 1" descr="A képen szöveg, képernyőkép, szoftver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1569" name="Kép 1" descr="A képen szöveg, képernyőkép, szoftver, szám látható&#10;&#10;Előfordulhat, hogy a mesterséges intelligencia által létrehozott tartalom helytelen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30000" cy="38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F166" w14:textId="6665A462" w:rsidR="007C0329" w:rsidRDefault="007C0329" w:rsidP="007C0329">
      <w:pPr>
        <w:pStyle w:val="Kpalrs"/>
      </w:pPr>
      <w:fldSimple w:instr=" SEQ ábra \* ARABIC ">
        <w:bookmarkStart w:id="107" w:name="_Toc194277277"/>
        <w:bookmarkStart w:id="108" w:name="_Toc194280510"/>
        <w:r w:rsidR="00EA5C83">
          <w:rPr>
            <w:noProof/>
          </w:rPr>
          <w:t>27</w:t>
        </w:r>
      </w:fldSimple>
      <w:r>
        <w:t>. ábra: V-i1 (tesztgép) tartományba léptetése</w:t>
      </w:r>
      <w:bookmarkEnd w:id="107"/>
      <w:bookmarkEnd w:id="108"/>
    </w:p>
    <w:p w14:paraId="3A1183C3" w14:textId="77777777" w:rsidR="007C0329" w:rsidRDefault="007C0329" w:rsidP="007C0329">
      <w:pPr>
        <w:jc w:val="center"/>
      </w:pPr>
      <w:r w:rsidRPr="006A3161">
        <w:rPr>
          <w:noProof/>
        </w:rPr>
        <w:drawing>
          <wp:inline distT="0" distB="0" distL="0" distR="0" wp14:anchorId="547F0294" wp14:editId="5056E58C">
            <wp:extent cx="3330000" cy="3495600"/>
            <wp:effectExtent l="0" t="0" r="3810" b="0"/>
            <wp:docPr id="875842424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42424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30000" cy="34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A209" w14:textId="54F1239C" w:rsidR="007C0329" w:rsidRDefault="007C0329" w:rsidP="007C0329">
      <w:pPr>
        <w:pStyle w:val="Kpalrs"/>
        <w:rPr>
          <w:i w:val="0"/>
          <w:iCs w:val="0"/>
        </w:rPr>
      </w:pPr>
      <w:fldSimple w:instr=" SEQ ábra \* ARABIC ">
        <w:bookmarkStart w:id="109" w:name="_Toc194277278"/>
        <w:bookmarkStart w:id="110" w:name="_Toc194280511"/>
        <w:r w:rsidR="00EA5C83">
          <w:rPr>
            <w:noProof/>
          </w:rPr>
          <w:t>28</w:t>
        </w:r>
      </w:fldSimple>
      <w:r>
        <w:t>. ábra: Belépés a tartomány egyik felhasználójába</w:t>
      </w:r>
      <w:bookmarkEnd w:id="109"/>
      <w:bookmarkEnd w:id="110"/>
      <w:r>
        <w:br w:type="page"/>
      </w:r>
    </w:p>
    <w:p w14:paraId="796D1712" w14:textId="77777777" w:rsidR="007C0329" w:rsidRDefault="007C0329" w:rsidP="007C0329">
      <w:pPr>
        <w:jc w:val="center"/>
      </w:pPr>
      <w:r w:rsidRPr="00E97CCC">
        <w:rPr>
          <w:noProof/>
        </w:rPr>
        <w:lastRenderedPageBreak/>
        <w:drawing>
          <wp:inline distT="0" distB="0" distL="0" distR="0" wp14:anchorId="438A6F72" wp14:editId="62952929">
            <wp:extent cx="5076000" cy="4042800"/>
            <wp:effectExtent l="0" t="0" r="0" b="0"/>
            <wp:docPr id="652105498" name="Kép 1" descr="A képen szöveg, képernyőkép, Multimédiás szoftver, é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05498" name="Kép 1" descr="A képen szöveg, képernyőkép, Multimédiás szoftver, ég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76000" cy="40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0BA4" w14:textId="31FFDDDB" w:rsidR="007C0329" w:rsidRDefault="007C0329" w:rsidP="007C0329">
      <w:pPr>
        <w:pStyle w:val="Kpalrs"/>
      </w:pPr>
      <w:fldSimple w:instr=" SEQ ábra \* ARABIC ">
        <w:bookmarkStart w:id="111" w:name="_Toc194277279"/>
        <w:bookmarkStart w:id="112" w:name="_Toc194280512"/>
        <w:r w:rsidR="00EA5C83">
          <w:rPr>
            <w:noProof/>
          </w:rPr>
          <w:t>29</w:t>
        </w:r>
      </w:fldSimple>
      <w:r>
        <w:t xml:space="preserve">. ábra: Sikeres </w:t>
      </w:r>
      <w:proofErr w:type="spellStart"/>
      <w:r>
        <w:t>tartománybalépés</w:t>
      </w:r>
      <w:bookmarkEnd w:id="111"/>
      <w:bookmarkEnd w:id="112"/>
      <w:proofErr w:type="spellEnd"/>
    </w:p>
    <w:p w14:paraId="4D9A8764" w14:textId="77777777" w:rsidR="007C0329" w:rsidRDefault="007C0329" w:rsidP="007C0329">
      <w:pPr>
        <w:jc w:val="center"/>
      </w:pPr>
      <w:r w:rsidRPr="00E25495">
        <w:rPr>
          <w:noProof/>
        </w:rPr>
        <w:drawing>
          <wp:inline distT="0" distB="0" distL="0" distR="0" wp14:anchorId="7525717C" wp14:editId="61E3287D">
            <wp:extent cx="5076000" cy="4042800"/>
            <wp:effectExtent l="0" t="0" r="0" b="0"/>
            <wp:docPr id="1303876879" name="Kép 1" descr="A képen képernyőkép, ég, szöveg, tengerpart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76879" name="Kép 1" descr="A képen képernyőkép, ég, szöveg, tengerpart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76000" cy="40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E7FC" w14:textId="73B6C4BB" w:rsidR="007C0329" w:rsidRDefault="007C0329" w:rsidP="007C0329">
      <w:pPr>
        <w:pStyle w:val="Kpalrs"/>
        <w:rPr>
          <w:i w:val="0"/>
          <w:iCs w:val="0"/>
        </w:rPr>
      </w:pPr>
      <w:fldSimple w:instr=" SEQ ábra \* ARABIC ">
        <w:bookmarkStart w:id="113" w:name="_Toc194277280"/>
        <w:bookmarkStart w:id="114" w:name="_Toc194280513"/>
        <w:r w:rsidR="00EA5C83">
          <w:rPr>
            <w:noProof/>
          </w:rPr>
          <w:t>30</w:t>
        </w:r>
      </w:fldSimple>
      <w:r>
        <w:t>. ábra</w:t>
      </w:r>
      <w:r>
        <w:rPr>
          <w:noProof/>
        </w:rPr>
        <w:t>: Sikeres bejelentkezés</w:t>
      </w:r>
      <w:bookmarkEnd w:id="113"/>
      <w:bookmarkEnd w:id="114"/>
      <w:r>
        <w:br w:type="page"/>
      </w:r>
    </w:p>
    <w:p w14:paraId="53F89486" w14:textId="77777777" w:rsidR="007C0329" w:rsidRDefault="007C0329" w:rsidP="007C0329">
      <w:pPr>
        <w:pStyle w:val="Cmsor3"/>
      </w:pPr>
      <w:r>
        <w:lastRenderedPageBreak/>
        <w:t>Fájl és nyomtató megosztás teszt</w:t>
      </w:r>
    </w:p>
    <w:p w14:paraId="0266BAB1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14C7F442" wp14:editId="55F23887">
            <wp:extent cx="5543550" cy="4012386"/>
            <wp:effectExtent l="0" t="0" r="0" b="7620"/>
            <wp:docPr id="1541376185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76185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161" cy="401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BBE4" w14:textId="13DCDE27" w:rsidR="007C0329" w:rsidRDefault="007C0329" w:rsidP="007C0329">
      <w:pPr>
        <w:pStyle w:val="Kpalrs"/>
      </w:pPr>
      <w:fldSimple w:instr=" SEQ ábra \* ARABIC ">
        <w:bookmarkStart w:id="115" w:name="_Toc194277281"/>
        <w:bookmarkStart w:id="116" w:name="_Toc194280514"/>
        <w:r w:rsidR="00EA5C83">
          <w:rPr>
            <w:noProof/>
          </w:rPr>
          <w:t>31</w:t>
        </w:r>
      </w:fldSimple>
      <w:r>
        <w:t xml:space="preserve">. ábra: </w:t>
      </w:r>
      <w:proofErr w:type="spellStart"/>
      <w:r w:rsidRPr="00791B0C">
        <w:rPr>
          <w:rFonts w:ascii="Consolas" w:hAnsi="Consolas"/>
        </w:rPr>
        <w:t>gpresult</w:t>
      </w:r>
      <w:proofErr w:type="spellEnd"/>
      <w:r w:rsidRPr="00791B0C">
        <w:rPr>
          <w:rFonts w:ascii="Consolas" w:hAnsi="Consolas"/>
        </w:rPr>
        <w:t xml:space="preserve"> -r</w:t>
      </w:r>
      <w:r>
        <w:t xml:space="preserve"> parancs kimenete</w:t>
      </w:r>
      <w:bookmarkEnd w:id="115"/>
      <w:bookmarkEnd w:id="116"/>
    </w:p>
    <w:p w14:paraId="4878FE62" w14:textId="77777777" w:rsidR="007C0329" w:rsidRDefault="007C0329" w:rsidP="007C0329">
      <w:pPr>
        <w:jc w:val="center"/>
      </w:pPr>
      <w:r w:rsidRPr="00992C12">
        <w:rPr>
          <w:noProof/>
        </w:rPr>
        <w:drawing>
          <wp:inline distT="0" distB="0" distL="0" distR="0" wp14:anchorId="486F87DB" wp14:editId="79BBBD37">
            <wp:extent cx="4067175" cy="3795405"/>
            <wp:effectExtent l="0" t="0" r="0" b="0"/>
            <wp:docPr id="2057854852" name="Kép 1" descr="A képen szöveg, szoftver, szám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54852" name="Kép 1" descr="A képen szöveg, szoftver, szám, Számítógépes ikon látható&#10;&#10;Előfordulhat, hogy a mesterséges intelligencia által létrehozott tartalom helytelen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72826" cy="380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DD4D" w14:textId="2918F7ED" w:rsidR="007C0329" w:rsidRDefault="007C0329" w:rsidP="007C0329">
      <w:pPr>
        <w:pStyle w:val="Kpalrs"/>
        <w:rPr>
          <w:i w:val="0"/>
          <w:iCs w:val="0"/>
        </w:rPr>
      </w:pPr>
      <w:fldSimple w:instr=" SEQ ábra \* ARABIC ">
        <w:bookmarkStart w:id="117" w:name="_Toc194277282"/>
        <w:bookmarkStart w:id="118" w:name="_Toc194280515"/>
        <w:r w:rsidR="00EA5C83">
          <w:rPr>
            <w:noProof/>
          </w:rPr>
          <w:t>32</w:t>
        </w:r>
      </w:fldSimple>
      <w:r>
        <w:t>. ábra: Tesztnyomtatás</w:t>
      </w:r>
      <w:bookmarkEnd w:id="117"/>
      <w:bookmarkEnd w:id="118"/>
      <w:r>
        <w:br w:type="page"/>
      </w:r>
    </w:p>
    <w:p w14:paraId="490DBBCC" w14:textId="77777777" w:rsidR="007C0329" w:rsidRDefault="007C0329" w:rsidP="007C0329">
      <w:pPr>
        <w:jc w:val="center"/>
      </w:pPr>
      <w:r w:rsidRPr="00A82F12">
        <w:rPr>
          <w:noProof/>
        </w:rPr>
        <w:lastRenderedPageBreak/>
        <w:drawing>
          <wp:inline distT="0" distB="0" distL="0" distR="0" wp14:anchorId="3256CCF6" wp14:editId="4701B516">
            <wp:extent cx="5761355" cy="2767330"/>
            <wp:effectExtent l="0" t="0" r="0" b="0"/>
            <wp:docPr id="27345815" name="Kép 1" descr="A képen szöveg, nyugta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5815" name="Kép 1" descr="A képen szöveg, nyugta, képernyőkép látható&#10;&#10;Előfordulhat, hogy a mesterséges intelligencia által létrehozott tartalom helytelen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5F5F" w14:textId="0B9F615D" w:rsidR="007C0329" w:rsidRDefault="007C0329" w:rsidP="007C0329">
      <w:pPr>
        <w:pStyle w:val="Kpalrs"/>
        <w:rPr>
          <w:i w:val="0"/>
          <w:iCs w:val="0"/>
        </w:rPr>
      </w:pPr>
      <w:fldSimple w:instr=" SEQ ábra \* ARABIC ">
        <w:bookmarkStart w:id="119" w:name="_Toc194277283"/>
        <w:bookmarkStart w:id="120" w:name="_Toc194280516"/>
        <w:r w:rsidR="00EA5C83">
          <w:rPr>
            <w:noProof/>
          </w:rPr>
          <w:t>33</w:t>
        </w:r>
      </w:fldSimple>
      <w:r>
        <w:t>. ábra: Nyomtatási várólista</w:t>
      </w:r>
      <w:bookmarkEnd w:id="119"/>
      <w:bookmarkEnd w:id="120"/>
    </w:p>
    <w:p w14:paraId="70598651" w14:textId="77777777" w:rsidR="007C0329" w:rsidRDefault="007C0329" w:rsidP="007C0329">
      <w:pPr>
        <w:pStyle w:val="Cmsor3"/>
      </w:pPr>
      <w:r>
        <w:t>Automatizált szoftvertelepítés teszt</w:t>
      </w:r>
    </w:p>
    <w:p w14:paraId="3582C438" w14:textId="77777777" w:rsidR="007C0329" w:rsidRDefault="007C0329" w:rsidP="007C0329">
      <w:r w:rsidRPr="00CD2B33">
        <w:rPr>
          <w:noProof/>
        </w:rPr>
        <w:drawing>
          <wp:inline distT="0" distB="0" distL="0" distR="0" wp14:anchorId="278CDDEB" wp14:editId="622A3A70">
            <wp:extent cx="5761355" cy="4580255"/>
            <wp:effectExtent l="0" t="0" r="0" b="0"/>
            <wp:docPr id="1567176292" name="Kép 1" descr="A képen számítógép, képernyőkép, szoftver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76292" name="Kép 1" descr="A képen számítógép, képernyőkép, szoftver, szöveg látható&#10;&#10;Előfordulhat, hogy a mesterséges intelligencia által létrehozott tartalom helytelen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564E" w14:textId="758F8FF8" w:rsidR="007C0329" w:rsidRDefault="007C0329" w:rsidP="007C0329">
      <w:pPr>
        <w:pStyle w:val="Kpalrs"/>
        <w:rPr>
          <w:i w:val="0"/>
          <w:iCs w:val="0"/>
        </w:rPr>
      </w:pPr>
      <w:fldSimple w:instr=" SEQ ábra \* ARABIC ">
        <w:bookmarkStart w:id="121" w:name="_Toc194277284"/>
        <w:bookmarkStart w:id="122" w:name="_Toc194280517"/>
        <w:r w:rsidR="00EA5C83">
          <w:rPr>
            <w:noProof/>
          </w:rPr>
          <w:t>34</w:t>
        </w:r>
      </w:fldSimple>
      <w:r>
        <w:t>. ábra: Bejelentkezés után a szoftver települt</w:t>
      </w:r>
      <w:bookmarkEnd w:id="121"/>
      <w:bookmarkEnd w:id="122"/>
      <w:r>
        <w:br w:type="page"/>
      </w:r>
    </w:p>
    <w:p w14:paraId="5F31F6DB" w14:textId="77777777" w:rsidR="007C0329" w:rsidRDefault="007C0329" w:rsidP="007C0329">
      <w:pPr>
        <w:pStyle w:val="Cmsor3"/>
      </w:pPr>
      <w:r>
        <w:lastRenderedPageBreak/>
        <w:t>Automatizált mentés teszt</w:t>
      </w:r>
    </w:p>
    <w:p w14:paraId="1AD8079A" w14:textId="77777777" w:rsidR="007C0329" w:rsidRDefault="007C0329" w:rsidP="007C0329">
      <w:pPr>
        <w:jc w:val="center"/>
      </w:pPr>
      <w:r w:rsidRPr="00790186">
        <w:rPr>
          <w:noProof/>
        </w:rPr>
        <w:drawing>
          <wp:inline distT="0" distB="0" distL="0" distR="0" wp14:anchorId="0910D220" wp14:editId="229A5610">
            <wp:extent cx="4680000" cy="3862800"/>
            <wp:effectExtent l="0" t="0" r="6350" b="4445"/>
            <wp:docPr id="1320262359" name="Kép 1" descr="A képen szöveg, képernyőkép, Webhely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62359" name="Kép 1" descr="A képen szöveg, képernyőkép, Webhely, Weblap látható&#10;&#10;Előfordulhat, hogy a mesterséges intelligencia által létrehozott tartalom helytelen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62D4" w14:textId="60289DD3" w:rsidR="007C0329" w:rsidRDefault="007C0329" w:rsidP="007C0329">
      <w:pPr>
        <w:pStyle w:val="Kpalrs"/>
      </w:pPr>
      <w:fldSimple w:instr=" SEQ ábra \* ARABIC ">
        <w:bookmarkStart w:id="123" w:name="_Toc194277285"/>
        <w:bookmarkStart w:id="124" w:name="_Toc194280518"/>
        <w:r w:rsidR="00EA5C83">
          <w:rPr>
            <w:noProof/>
          </w:rPr>
          <w:t>35</w:t>
        </w:r>
      </w:fldSimple>
      <w:r>
        <w:t>. ábra: Eseti biztonsági mentés létrehozása</w:t>
      </w:r>
      <w:bookmarkEnd w:id="123"/>
      <w:bookmarkEnd w:id="124"/>
    </w:p>
    <w:p w14:paraId="12E44E96" w14:textId="77777777" w:rsidR="007C0329" w:rsidRDefault="007C0329" w:rsidP="007C0329">
      <w:pPr>
        <w:jc w:val="center"/>
      </w:pPr>
      <w:r w:rsidRPr="00C72910">
        <w:rPr>
          <w:noProof/>
        </w:rPr>
        <w:drawing>
          <wp:inline distT="0" distB="0" distL="0" distR="0" wp14:anchorId="439858AF" wp14:editId="15E47AF5">
            <wp:extent cx="4680000" cy="3866400"/>
            <wp:effectExtent l="0" t="0" r="6350" b="1270"/>
            <wp:docPr id="2004753244" name="Kép 1" descr="A képen szöveg, szoftver, Weblap, Webhely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53244" name="Kép 1" descr="A képen szöveg, szoftver, Weblap, Webhely látható&#10;&#10;Előfordulhat, hogy a mesterséges intelligencia által létrehozott tartalom helytelen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8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95CD" w14:textId="4171EECB" w:rsidR="007C0329" w:rsidRPr="00A95BD4" w:rsidRDefault="007C0329" w:rsidP="007C0329">
      <w:pPr>
        <w:pStyle w:val="Kpalrs"/>
        <w:rPr>
          <w:i w:val="0"/>
          <w:iCs w:val="0"/>
        </w:rPr>
      </w:pPr>
      <w:fldSimple w:instr=" SEQ ábra \* ARABIC ">
        <w:bookmarkStart w:id="125" w:name="_Toc194277286"/>
        <w:bookmarkStart w:id="126" w:name="_Toc194280519"/>
        <w:r w:rsidR="00EA5C83">
          <w:rPr>
            <w:noProof/>
          </w:rPr>
          <w:t>36</w:t>
        </w:r>
      </w:fldSimple>
      <w:r>
        <w:t>. ábra: Eseti mentés megerősítése</w:t>
      </w:r>
      <w:bookmarkEnd w:id="125"/>
      <w:bookmarkEnd w:id="126"/>
      <w:r>
        <w:br w:type="page"/>
      </w:r>
    </w:p>
    <w:p w14:paraId="472AB3FC" w14:textId="77777777" w:rsidR="007C0329" w:rsidRDefault="007C0329" w:rsidP="007C0329">
      <w:pPr>
        <w:jc w:val="center"/>
      </w:pPr>
      <w:r>
        <w:rPr>
          <w:noProof/>
        </w:rPr>
        <w:lastRenderedPageBreak/>
        <w:drawing>
          <wp:inline distT="0" distB="0" distL="0" distR="0" wp14:anchorId="762650AA" wp14:editId="36F17608">
            <wp:extent cx="4467225" cy="4038600"/>
            <wp:effectExtent l="0" t="0" r="9525" b="0"/>
            <wp:docPr id="464648760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48760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brightnessContrast bright="2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B492" w14:textId="3F181FB6" w:rsidR="007C0329" w:rsidRDefault="007C0329" w:rsidP="007C0329">
      <w:pPr>
        <w:pStyle w:val="Kpalrs"/>
        <w:rPr>
          <w:rFonts w:eastAsiaTheme="majorEastAsia"/>
          <w:b/>
        </w:rPr>
      </w:pPr>
      <w:fldSimple w:instr=" SEQ ábra \* ARABIC ">
        <w:bookmarkStart w:id="127" w:name="_Toc194277287"/>
        <w:bookmarkStart w:id="128" w:name="_Toc194280520"/>
        <w:r w:rsidR="00EA5C83">
          <w:rPr>
            <w:noProof/>
          </w:rPr>
          <w:t>37</w:t>
        </w:r>
      </w:fldSimple>
      <w:r>
        <w:t>. ábra: Eseti biztonsági mentés</w:t>
      </w:r>
      <w:r>
        <w:rPr>
          <w:noProof/>
        </w:rPr>
        <w:t>sel rendelkező lemez</w:t>
      </w:r>
      <w:bookmarkEnd w:id="127"/>
      <w:bookmarkEnd w:id="128"/>
      <w:r>
        <w:br w:type="page"/>
      </w:r>
    </w:p>
    <w:p w14:paraId="75E71FB3" w14:textId="77777777" w:rsidR="007C0329" w:rsidRDefault="007C0329" w:rsidP="004F22DC">
      <w:pPr>
        <w:pStyle w:val="Cmsor2"/>
      </w:pPr>
      <w:bookmarkStart w:id="129" w:name="_Toc193277412"/>
      <w:bookmarkStart w:id="130" w:name="_Toc193890349"/>
      <w:bookmarkStart w:id="131" w:name="_Toc194279308"/>
      <w:r>
        <w:lastRenderedPageBreak/>
        <w:t>Linux szerver teszt</w:t>
      </w:r>
      <w:bookmarkEnd w:id="129"/>
      <w:bookmarkEnd w:id="130"/>
      <w:bookmarkEnd w:id="131"/>
    </w:p>
    <w:p w14:paraId="3EB80DFD" w14:textId="77777777" w:rsidR="007C0329" w:rsidRPr="00B613AA" w:rsidRDefault="007C0329" w:rsidP="007C0329">
      <w:pPr>
        <w:pStyle w:val="Cmsor3"/>
      </w:pPr>
      <w:r>
        <w:t>DHCP teszt</w:t>
      </w:r>
    </w:p>
    <w:p w14:paraId="35FD7568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578DF018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A Linux szerver osszon ki egy megfelelő címet a tesztgépnek.</w:t>
      </w:r>
    </w:p>
    <w:p w14:paraId="7B40B656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művelet.</w:t>
      </w:r>
    </w:p>
    <w:p w14:paraId="7C9FF77A" w14:textId="77777777" w:rsidR="007C0329" w:rsidRPr="00C27C20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1FE5F570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6849D683" wp14:editId="53403FA4">
            <wp:extent cx="4657725" cy="3371850"/>
            <wp:effectExtent l="0" t="0" r="9525" b="0"/>
            <wp:docPr id="1089457171" name="Kép 108945717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7171" name="Kép 1089457171" descr="A képen szöveg, képernyőkép, Betűtípus, dokumentum látható&#10;&#10;Előfordulhat, hogy a mesterséges intelligencia által létrehozott tartalom helytelen."/>
                    <pic:cNvPicPr/>
                  </pic:nvPicPr>
                  <pic:blipFill rotWithShape="1"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rcRect l="408"/>
                    <a:stretch/>
                  </pic:blipFill>
                  <pic:spPr bwMode="auto">
                    <a:xfrm>
                      <a:off x="0" y="0"/>
                      <a:ext cx="4657725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595BD" w14:textId="39F83751" w:rsidR="007C0329" w:rsidRDefault="007C0329" w:rsidP="007C0329">
      <w:pPr>
        <w:pStyle w:val="Kpalrs"/>
      </w:pPr>
      <w:fldSimple w:instr=" SEQ ábra \* ARABIC ">
        <w:bookmarkStart w:id="132" w:name="_Toc194277288"/>
        <w:bookmarkStart w:id="133" w:name="_Toc194280521"/>
        <w:r w:rsidR="00EA5C83">
          <w:rPr>
            <w:noProof/>
          </w:rPr>
          <w:t>38</w:t>
        </w:r>
      </w:fldSimple>
      <w:r>
        <w:t>. ábra: Linux szerver IPv4 címet osztott ki</w:t>
      </w:r>
      <w:bookmarkEnd w:id="132"/>
      <w:bookmarkEnd w:id="133"/>
      <w:r>
        <w:br w:type="page"/>
      </w:r>
    </w:p>
    <w:p w14:paraId="754E5B82" w14:textId="77777777" w:rsidR="007C0329" w:rsidRDefault="007C0329" w:rsidP="007C0329">
      <w:pPr>
        <w:pStyle w:val="Cmsor3"/>
        <w:spacing w:before="480"/>
      </w:pPr>
      <w:r>
        <w:lastRenderedPageBreak/>
        <w:t>DNS teszt</w:t>
      </w:r>
    </w:p>
    <w:p w14:paraId="5A1980FD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DNS tesztelése a Linux szerverről</w:t>
      </w:r>
    </w:p>
    <w:p w14:paraId="1F764001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A Linux szerver DNS információkat küldjön</w:t>
      </w:r>
    </w:p>
    <w:p w14:paraId="168234E4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</w:t>
      </w:r>
    </w:p>
    <w:p w14:paraId="1C33D018" w14:textId="77777777" w:rsidR="007C0329" w:rsidRPr="00C27C20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0AC2E437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5B6A315C" wp14:editId="62D64BD8">
            <wp:extent cx="4680000" cy="2779200"/>
            <wp:effectExtent l="0" t="0" r="6350" b="2540"/>
            <wp:docPr id="7" name="Kép 7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, képernyőkép, Betűtípus, szám látható&#10;&#10;Előfordulhat, hogy a mesterséges intelligencia által létrehozott tartalom helytelen."/>
                    <pic:cNvPicPr/>
                  </pic:nvPicPr>
                  <pic:blipFill rotWithShape="1"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rcRect l="454" r="1"/>
                    <a:stretch/>
                  </pic:blipFill>
                  <pic:spPr bwMode="auto">
                    <a:xfrm>
                      <a:off x="0" y="0"/>
                      <a:ext cx="4680000" cy="277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9CDFF" w14:textId="447551D0" w:rsidR="007C0329" w:rsidRDefault="007C0329" w:rsidP="007C0329">
      <w:pPr>
        <w:pStyle w:val="Kpalrs"/>
      </w:pPr>
      <w:fldSimple w:instr=" SEQ ábra \* ARABIC ">
        <w:bookmarkStart w:id="134" w:name="_Toc194277289"/>
        <w:bookmarkStart w:id="135" w:name="_Toc194280522"/>
        <w:r w:rsidR="00EA5C83">
          <w:rPr>
            <w:noProof/>
          </w:rPr>
          <w:t>39</w:t>
        </w:r>
      </w:fldSimple>
      <w:r>
        <w:t>. ábra: DNS tesztelése</w:t>
      </w:r>
      <w:bookmarkEnd w:id="134"/>
      <w:bookmarkEnd w:id="135"/>
    </w:p>
    <w:p w14:paraId="00209C70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23DF87E0" wp14:editId="5228926E">
            <wp:extent cx="4679813" cy="3114675"/>
            <wp:effectExtent l="0" t="0" r="6985" b="0"/>
            <wp:docPr id="8" name="Kép 8" descr="A képen szöveg, képernyőkép, szoftver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, képernyőkép, szoftver, Weblap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77"/>
                    <a:stretch/>
                  </pic:blipFill>
                  <pic:spPr bwMode="auto">
                    <a:xfrm>
                      <a:off x="0" y="0"/>
                      <a:ext cx="4680000" cy="311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E1E45" w14:textId="7E88AC8A" w:rsidR="007C0329" w:rsidRDefault="007C0329" w:rsidP="007C0329">
      <w:pPr>
        <w:pStyle w:val="Kpalrs"/>
      </w:pPr>
      <w:fldSimple w:instr=" SEQ ábra \* ARABIC ">
        <w:bookmarkStart w:id="136" w:name="_Toc194277290"/>
        <w:bookmarkStart w:id="137" w:name="_Toc194280523"/>
        <w:r w:rsidR="00EA5C83">
          <w:rPr>
            <w:noProof/>
          </w:rPr>
          <w:t>40</w:t>
        </w:r>
      </w:fldSimple>
      <w:r>
        <w:t xml:space="preserve">. ábra: Weboldal elérése </w:t>
      </w:r>
      <w:proofErr w:type="spellStart"/>
      <w:r>
        <w:t>domain</w:t>
      </w:r>
      <w:proofErr w:type="spellEnd"/>
      <w:r>
        <w:t xml:space="preserve"> által</w:t>
      </w:r>
      <w:bookmarkEnd w:id="136"/>
      <w:bookmarkEnd w:id="137"/>
      <w:r>
        <w:br w:type="page"/>
      </w:r>
    </w:p>
    <w:p w14:paraId="647C3600" w14:textId="77777777" w:rsidR="007C0329" w:rsidRDefault="007C0329" w:rsidP="007C0329">
      <w:pPr>
        <w:pStyle w:val="Cmsor3"/>
        <w:spacing w:before="480"/>
      </w:pPr>
      <w:r>
        <w:lastRenderedPageBreak/>
        <w:t>HTTP/HTTPS teszt</w:t>
      </w:r>
    </w:p>
    <w:p w14:paraId="0C308CAC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Weboldal elérés tesztelése a Linux szerverről</w:t>
      </w:r>
    </w:p>
    <w:p w14:paraId="3D9160D3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A Linux szerveren futó weboldal elérhető legyen a tesztgépről</w:t>
      </w:r>
    </w:p>
    <w:p w14:paraId="0D3C5D4A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művelet.</w:t>
      </w:r>
    </w:p>
    <w:p w14:paraId="5FD3A32B" w14:textId="77777777" w:rsidR="007C0329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552786CE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466ACB66" wp14:editId="7986748D">
            <wp:extent cx="4680000" cy="3387600"/>
            <wp:effectExtent l="0" t="0" r="6350" b="3810"/>
            <wp:docPr id="1089457156" name="Kép 1089457156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7156" name="Kép 1089457156" descr="A képen szöveg, képernyőkép, szoftver, Számítógépes ikon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 t="1" b="701"/>
                    <a:stretch/>
                  </pic:blipFill>
                  <pic:spPr bwMode="auto">
                    <a:xfrm>
                      <a:off x="0" y="0"/>
                      <a:ext cx="4680000" cy="3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75A2D" w14:textId="2BE5AD21" w:rsidR="009F0624" w:rsidRDefault="007C0329" w:rsidP="001A43C7">
      <w:pPr>
        <w:pStyle w:val="Kpalrs"/>
        <w:rPr>
          <w:i w:val="0"/>
          <w:iCs w:val="0"/>
        </w:rPr>
      </w:pPr>
      <w:fldSimple w:instr=" SEQ ábra \* ARABIC ">
        <w:bookmarkStart w:id="138" w:name="_Toc194277291"/>
        <w:bookmarkStart w:id="139" w:name="_Toc194280524"/>
        <w:r w:rsidR="00EA5C83">
          <w:rPr>
            <w:noProof/>
          </w:rPr>
          <w:t>41</w:t>
        </w:r>
      </w:fldSimple>
      <w:r>
        <w:t>. ábra: Weboldal elérhető a szerver IP címe alapján</w:t>
      </w:r>
      <w:bookmarkEnd w:id="138"/>
      <w:bookmarkEnd w:id="139"/>
      <w:r w:rsidR="009F0624">
        <w:br w:type="page"/>
      </w:r>
    </w:p>
    <w:p w14:paraId="57B41A80" w14:textId="03A13BE7" w:rsidR="009F0624" w:rsidRDefault="009F0624" w:rsidP="009F0624">
      <w:pPr>
        <w:pStyle w:val="Cmsor1"/>
      </w:pPr>
      <w:r>
        <w:lastRenderedPageBreak/>
        <w:t>Ábrajegyzék</w:t>
      </w:r>
    </w:p>
    <w:p w14:paraId="357F4AFE" w14:textId="1FC37268" w:rsidR="007018D9" w:rsidRDefault="009F0624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94280484" w:history="1">
        <w:r w:rsidR="007018D9" w:rsidRPr="0090055F">
          <w:rPr>
            <w:rStyle w:val="Hiperhivatkozs"/>
            <w:noProof/>
          </w:rPr>
          <w:t>1. ábra: Trunk portok státusza</w:t>
        </w:r>
        <w:r w:rsidR="007018D9">
          <w:rPr>
            <w:noProof/>
            <w:webHidden/>
          </w:rPr>
          <w:tab/>
        </w:r>
        <w:r w:rsidR="007018D9">
          <w:rPr>
            <w:noProof/>
            <w:webHidden/>
          </w:rPr>
          <w:fldChar w:fldCharType="begin"/>
        </w:r>
        <w:r w:rsidR="007018D9">
          <w:rPr>
            <w:noProof/>
            <w:webHidden/>
          </w:rPr>
          <w:instrText xml:space="preserve"> PAGEREF _Toc194280484 \h </w:instrText>
        </w:r>
        <w:r w:rsidR="007018D9">
          <w:rPr>
            <w:noProof/>
            <w:webHidden/>
          </w:rPr>
        </w:r>
        <w:r w:rsidR="007018D9"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3</w:t>
        </w:r>
        <w:r w:rsidR="007018D9">
          <w:rPr>
            <w:noProof/>
            <w:webHidden/>
          </w:rPr>
          <w:fldChar w:fldCharType="end"/>
        </w:r>
      </w:hyperlink>
    </w:p>
    <w:p w14:paraId="6F6CB57B" w14:textId="70F43B18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485" w:history="1">
        <w:r w:rsidRPr="0090055F">
          <w:rPr>
            <w:rStyle w:val="Hiperhivatkozs"/>
            <w:noProof/>
          </w:rPr>
          <w:t>2. ábra: Ping Fd3 PC és Fvezetoseg PC közt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87B2D44" w14:textId="695E0E65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486" w:history="1">
        <w:r w:rsidRPr="0090055F">
          <w:rPr>
            <w:rStyle w:val="Hiperhivatkozs"/>
            <w:noProof/>
          </w:rPr>
          <w:t>3. ábra: Adott VLAN-okhoz rendelt portok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8844DA9" w14:textId="3CFBEDE0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487" w:history="1">
        <w:r w:rsidRPr="0090055F">
          <w:rPr>
            <w:rStyle w:val="Hiperhivatkozs"/>
            <w:noProof/>
          </w:rPr>
          <w:t>4. ábra: Pingelés EtherChannel-en keresztül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6A442EF" w14:textId="10553245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488" w:history="1">
        <w:r w:rsidRPr="0090055F">
          <w:rPr>
            <w:rStyle w:val="Hiperhivatkozs"/>
            <w:noProof/>
          </w:rPr>
          <w:t>5. ábra: HSRP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6A88BF0" w14:textId="658561C3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489" w:history="1">
        <w:r w:rsidRPr="0090055F">
          <w:rPr>
            <w:rStyle w:val="Hiperhivatkozs"/>
            <w:noProof/>
          </w:rPr>
          <w:t>6. ábra: Linux IPv4 címkiosztása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B0D4A1C" w14:textId="457A377F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490" w:history="1">
        <w:r w:rsidRPr="0090055F">
          <w:rPr>
            <w:rStyle w:val="Hiperhivatkozs"/>
            <w:noProof/>
          </w:rPr>
          <w:t>7. ábra: RF forgalomirányító által kiosztott IP címek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7E0D86E" w14:textId="7FD1AA9A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491" w:history="1">
        <w:r w:rsidRPr="0090055F">
          <w:rPr>
            <w:rStyle w:val="Hiperhivatkozs"/>
            <w:noProof/>
          </w:rPr>
          <w:t>8. ábra: IPv6 címkiosztása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7DBE002" w14:textId="505729C1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492" w:history="1">
        <w:r w:rsidRPr="0090055F">
          <w:rPr>
            <w:rStyle w:val="Hiperhivatkozs"/>
            <w:noProof/>
          </w:rPr>
          <w:t>9. ábra: ASA NAT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92D83B9" w14:textId="33A3298B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493" w:history="1">
        <w:r w:rsidRPr="0090055F">
          <w:rPr>
            <w:rStyle w:val="Hiperhivatkozs"/>
            <w:noProof/>
          </w:rPr>
          <w:t>10. ábra: RR forgalomirányító NAT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222FF43" w14:textId="0C1D0C58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494" w:history="1">
        <w:r w:rsidRPr="0090055F">
          <w:rPr>
            <w:rStyle w:val="Hiperhivatkozs"/>
            <w:noProof/>
          </w:rPr>
          <w:t>11. ábra: RV forgalomirányító NAT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3A789E1" w14:textId="31C28288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495" w:history="1">
        <w:r w:rsidRPr="0090055F">
          <w:rPr>
            <w:rStyle w:val="Hiperhivatkozs"/>
            <w:noProof/>
          </w:rPr>
          <w:t>12. ábra: Dolgozói telefon felcsatlakozik az AP-re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D613CBA" w14:textId="0A895282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496" w:history="1">
        <w:r w:rsidRPr="0090055F">
          <w:rPr>
            <w:rStyle w:val="Hiperhivatkozs"/>
            <w:noProof/>
          </w:rPr>
          <w:t>13. ábra: Tesztelés előtt és közbeni kép a topológiáról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6638A0F" w14:textId="11EE043B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497" w:history="1">
        <w:r w:rsidRPr="0090055F">
          <w:rPr>
            <w:rStyle w:val="Hiperhivatkozs"/>
            <w:noProof/>
          </w:rPr>
          <w:t>14. ábra: Feszítőfa protokoll összesítő show parancs kimenete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3B416CC" w14:textId="6D11E54A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498" w:history="1">
        <w:r w:rsidRPr="0090055F">
          <w:rPr>
            <w:rStyle w:val="Hiperhivatkozs"/>
            <w:noProof/>
          </w:rPr>
          <w:t>15. ábra: SSH belépés Fd3-ról RF-re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EDB7689" w14:textId="373EE96F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499" w:history="1">
        <w:r w:rsidRPr="0090055F">
          <w:rPr>
            <w:rStyle w:val="Hiperhivatkozs"/>
            <w:noProof/>
          </w:rPr>
          <w:t>16. ábra: HTTP weboldal elérés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45F4B3A" w14:textId="7D8FC5F4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00" w:history="1">
        <w:r w:rsidRPr="0090055F">
          <w:rPr>
            <w:rStyle w:val="Hiperhivatkozs"/>
            <w:noProof/>
          </w:rPr>
          <w:t>17. ábra: HTTPS weboldal elérés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6D5A14C" w14:textId="0CC18E91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01" w:history="1">
        <w:r w:rsidRPr="0090055F">
          <w:rPr>
            <w:rStyle w:val="Hiperhivatkozs"/>
            <w:noProof/>
          </w:rPr>
          <w:t>18. ábra: ACL-ek a vezetőség elsődleges forgalomirányítón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C99C769" w14:textId="6FB13296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02" w:history="1">
        <w:r w:rsidRPr="0090055F">
          <w:rPr>
            <w:rStyle w:val="Hiperhivatkozs"/>
            <w:noProof/>
          </w:rPr>
          <w:t>19. ábra: CBAC működése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283E914" w14:textId="0B25E9F4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03" w:history="1">
        <w:r w:rsidRPr="0090055F">
          <w:rPr>
            <w:rStyle w:val="Hiperhivatkozs"/>
            <w:noProof/>
          </w:rPr>
          <w:t>20. ábra: Belépési adatok és sikeres belépés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9916740" w14:textId="5F3FC7EF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04" w:history="1">
        <w:r w:rsidRPr="0090055F">
          <w:rPr>
            <w:rStyle w:val="Hiperhivatkozs"/>
            <w:noProof/>
          </w:rPr>
          <w:t>21. ábra: Syslog naplózás szerver szemszögből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A32EAEE" w14:textId="0E72BC66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05" w:history="1">
        <w:r w:rsidRPr="0090055F">
          <w:rPr>
            <w:rStyle w:val="Hiperhivatkozs"/>
            <w:noProof/>
          </w:rPr>
          <w:t>22. ábra: Időszinkronizálás NTP-vel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E6B566B" w14:textId="6AACB110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06" w:history="1">
        <w:r w:rsidRPr="0090055F">
          <w:rPr>
            <w:rStyle w:val="Hiperhivatkozs"/>
            <w:noProof/>
          </w:rPr>
          <w:t>23. ábra: VPN kapcsolat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6DF3C48" w14:textId="03BDA3CA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07" w:history="1">
        <w:r w:rsidRPr="0090055F">
          <w:rPr>
            <w:rStyle w:val="Hiperhivatkozs"/>
            <w:noProof/>
          </w:rPr>
          <w:t>24. ábra: ISAKMP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D188832" w14:textId="6A3A4C8E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08" w:history="1">
        <w:r w:rsidRPr="0090055F">
          <w:rPr>
            <w:rStyle w:val="Hiperhivatkozs"/>
            <w:noProof/>
          </w:rPr>
          <w:t>25. ábra: Hálózatkonfigurációs program kimenete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12DD189" w14:textId="3121E40B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09" w:history="1">
        <w:r w:rsidRPr="0090055F">
          <w:rPr>
            <w:rStyle w:val="Hiperhivatkozs"/>
            <w:noProof/>
          </w:rPr>
          <w:t>26. ábra: Tesztgép IP címe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5CC59C7" w14:textId="46EB3C13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10" w:history="1">
        <w:r w:rsidRPr="0090055F">
          <w:rPr>
            <w:rStyle w:val="Hiperhivatkozs"/>
            <w:noProof/>
          </w:rPr>
          <w:t>27. ábra: V-i1 (tesztgép) tartományba léptetése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B9CD513" w14:textId="63AB80A8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11" w:history="1">
        <w:r w:rsidRPr="0090055F">
          <w:rPr>
            <w:rStyle w:val="Hiperhivatkozs"/>
            <w:noProof/>
          </w:rPr>
          <w:t>28. ábra: Belépés a tartomány egyik felhasználójába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AA71312" w14:textId="7FE0FE73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12" w:history="1">
        <w:r w:rsidRPr="0090055F">
          <w:rPr>
            <w:rStyle w:val="Hiperhivatkozs"/>
            <w:noProof/>
          </w:rPr>
          <w:t>29. ábra: Sikeres tartománybalépés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69352DB" w14:textId="788D3B60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13" w:history="1">
        <w:r w:rsidRPr="0090055F">
          <w:rPr>
            <w:rStyle w:val="Hiperhivatkozs"/>
            <w:noProof/>
          </w:rPr>
          <w:t>30. ábra: Sikeres bejelentkezés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CDE9A0A" w14:textId="71D4414A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14" w:history="1">
        <w:r w:rsidRPr="0090055F">
          <w:rPr>
            <w:rStyle w:val="Hiperhivatkozs"/>
            <w:noProof/>
          </w:rPr>
          <w:t xml:space="preserve">31. ábra: </w:t>
        </w:r>
        <w:r w:rsidRPr="0090055F">
          <w:rPr>
            <w:rStyle w:val="Hiperhivatkozs"/>
            <w:rFonts w:ascii="Consolas" w:hAnsi="Consolas"/>
            <w:noProof/>
          </w:rPr>
          <w:t>gpresult -r</w:t>
        </w:r>
        <w:r w:rsidRPr="0090055F">
          <w:rPr>
            <w:rStyle w:val="Hiperhivatkozs"/>
            <w:noProof/>
          </w:rPr>
          <w:t xml:space="preserve"> parancs kimenete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2C83C7D" w14:textId="18ADA404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15" w:history="1">
        <w:r w:rsidRPr="0090055F">
          <w:rPr>
            <w:rStyle w:val="Hiperhivatkozs"/>
            <w:noProof/>
          </w:rPr>
          <w:t>32. ábra: Tesztnyomtatás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6C54C7F" w14:textId="57BF503C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16" w:history="1">
        <w:r w:rsidRPr="0090055F">
          <w:rPr>
            <w:rStyle w:val="Hiperhivatkozs"/>
            <w:noProof/>
          </w:rPr>
          <w:t>33. ábra: Nyomtatási várólista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A1469BF" w14:textId="03DF62E8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17" w:history="1">
        <w:r w:rsidRPr="0090055F">
          <w:rPr>
            <w:rStyle w:val="Hiperhivatkozs"/>
            <w:noProof/>
          </w:rPr>
          <w:t>34. ábra: Bejelentkezés után a szoftver települt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C299468" w14:textId="1BE404BC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18" w:history="1">
        <w:r w:rsidRPr="0090055F">
          <w:rPr>
            <w:rStyle w:val="Hiperhivatkozs"/>
            <w:noProof/>
          </w:rPr>
          <w:t>35. ábra: Eseti biztonsági mentés létrehozása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22F59B0" w14:textId="46FB37DB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19" w:history="1">
        <w:r w:rsidRPr="0090055F">
          <w:rPr>
            <w:rStyle w:val="Hiperhivatkozs"/>
            <w:noProof/>
          </w:rPr>
          <w:t>36. ábra: Eseti mentés megerősítése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D906AD0" w14:textId="7CE5F49F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20" w:history="1">
        <w:r w:rsidRPr="0090055F">
          <w:rPr>
            <w:rStyle w:val="Hiperhivatkozs"/>
            <w:noProof/>
          </w:rPr>
          <w:t>37. ábra: Eseti biztonsági mentéssel rendelkező lemez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85E780A" w14:textId="4FD75903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21" w:history="1">
        <w:r w:rsidRPr="0090055F">
          <w:rPr>
            <w:rStyle w:val="Hiperhivatkozs"/>
            <w:noProof/>
          </w:rPr>
          <w:t>38. ábra: Linux szerver IPv4 címet osztott 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B30069B" w14:textId="7D9547EE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22" w:history="1">
        <w:r w:rsidRPr="0090055F">
          <w:rPr>
            <w:rStyle w:val="Hiperhivatkozs"/>
            <w:noProof/>
          </w:rPr>
          <w:t>39. ábra: DNS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C7A1C29" w14:textId="7BF8005D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23" w:history="1">
        <w:r w:rsidRPr="0090055F">
          <w:rPr>
            <w:rStyle w:val="Hiperhivatkozs"/>
            <w:noProof/>
          </w:rPr>
          <w:t>40. ábra: Weboldal elérése domain által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3971F0C" w14:textId="5FF43CD4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24" w:history="1">
        <w:r w:rsidRPr="0090055F">
          <w:rPr>
            <w:rStyle w:val="Hiperhivatkozs"/>
            <w:noProof/>
          </w:rPr>
          <w:t>41. ábra: Weboldal elérhető a szerver IP címe alapján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13F0C23" w14:textId="578ED424" w:rsidR="00A72BA0" w:rsidRPr="007C0329" w:rsidRDefault="009F0624" w:rsidP="009F0624">
      <w:pPr>
        <w:pStyle w:val="brajegyzk"/>
        <w:tabs>
          <w:tab w:val="right" w:leader="dot" w:pos="9350"/>
        </w:tabs>
        <w:rPr>
          <w:i/>
          <w:iCs/>
          <w:color w:val="0E2841" w:themeColor="text2"/>
          <w:sz w:val="18"/>
          <w:szCs w:val="18"/>
        </w:rPr>
      </w:pPr>
      <w:r>
        <w:fldChar w:fldCharType="end"/>
      </w:r>
    </w:p>
    <w:sectPr w:rsidR="00A72BA0" w:rsidRPr="007C0329" w:rsidSect="00EB5D4B">
      <w:footerReference w:type="default" r:id="rId58"/>
      <w:type w:val="continuous"/>
      <w:pgSz w:w="12240" w:h="15840"/>
      <w:pgMar w:top="1276" w:right="1440" w:bottom="851" w:left="1440" w:header="720" w:footer="40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BFFF8B" w14:textId="77777777" w:rsidR="00552E1F" w:rsidRDefault="00552E1F" w:rsidP="004F22DC">
      <w:r>
        <w:separator/>
      </w:r>
    </w:p>
  </w:endnote>
  <w:endnote w:type="continuationSeparator" w:id="0">
    <w:p w14:paraId="3D9C3CDF" w14:textId="77777777" w:rsidR="00552E1F" w:rsidRDefault="00552E1F" w:rsidP="004F22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81582376"/>
      <w:docPartObj>
        <w:docPartGallery w:val="Page Numbers (Bottom of Page)"/>
        <w:docPartUnique/>
      </w:docPartObj>
    </w:sdtPr>
    <w:sdtContent>
      <w:p w14:paraId="09E0D0A0" w14:textId="76C63D57" w:rsidR="00EB5D4B" w:rsidRDefault="00EB5D4B" w:rsidP="00EB5D4B">
        <w:pPr>
          <w:pStyle w:val="llb"/>
          <w:jc w:val="center"/>
        </w:pPr>
        <w:r>
          <w:t xml:space="preserve">-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-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9C83FC" w14:textId="77777777" w:rsidR="00552E1F" w:rsidRDefault="00552E1F" w:rsidP="004F22DC">
      <w:r>
        <w:separator/>
      </w:r>
    </w:p>
  </w:footnote>
  <w:footnote w:type="continuationSeparator" w:id="0">
    <w:p w14:paraId="71A4197D" w14:textId="77777777" w:rsidR="00552E1F" w:rsidRDefault="00552E1F" w:rsidP="004F22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396EC7" w14:textId="77777777" w:rsidR="00EB5D4B" w:rsidRPr="00031DC7" w:rsidRDefault="00EB5D4B" w:rsidP="00EB5D4B">
    <w:pPr>
      <w:pStyle w:val="lfej"/>
    </w:pPr>
    <w:r w:rsidRPr="00031DC7">
      <w:rPr>
        <w:noProof/>
      </w:rPr>
      <w:drawing>
        <wp:anchor distT="0" distB="0" distL="114300" distR="114300" simplePos="0" relativeHeight="251659264" behindDoc="0" locked="0" layoutInCell="1" allowOverlap="1" wp14:anchorId="385BAAE6" wp14:editId="4661B030">
          <wp:simplePos x="0" y="0"/>
          <wp:positionH relativeFrom="margin">
            <wp:align>right</wp:align>
          </wp:positionH>
          <wp:positionV relativeFrom="paragraph">
            <wp:posOffset>-207456</wp:posOffset>
          </wp:positionV>
          <wp:extent cx="666750" cy="646043"/>
          <wp:effectExtent l="0" t="0" r="0" b="1905"/>
          <wp:wrapNone/>
          <wp:docPr id="12" name="Kép 12" descr="A képen szimbólum, Grafika, embléma, Betűtípus látható&#10;&#10;Előfordulhat, hogy a mesterséges intelligencia által létrehozott tartalom helytelen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Kép 12" descr="A képen szimbólum, Grafika, embléma, Betűtípus látható&#10;&#10;Előfordulhat, hogy a mesterséges intelligencia által létrehozott tartalom helytelen."/>
                  <pic:cNvPicPr>
                    <a:picLocks noChangeAspect="1" noChangeArrowheads="1"/>
                  </pic:cNvPicPr>
                </pic:nvPicPr>
                <pic:blipFill>
                  <a:blip r:embed="rId1">
                    <a:duotone>
                      <a:schemeClr val="accent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6460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31DC7">
      <w:t>Szegedi SZC Gábor Dénes Technikum és Szakgimnázium</w:t>
    </w:r>
  </w:p>
  <w:p w14:paraId="55D2214A" w14:textId="77777777" w:rsidR="00EB5D4B" w:rsidRDefault="00EB5D4B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360BE"/>
    <w:multiLevelType w:val="hybridMultilevel"/>
    <w:tmpl w:val="565EB98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A62C00"/>
    <w:multiLevelType w:val="hybridMultilevel"/>
    <w:tmpl w:val="5782B1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88266A"/>
    <w:multiLevelType w:val="hybridMultilevel"/>
    <w:tmpl w:val="0B7E3B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210161">
    <w:abstractNumId w:val="0"/>
  </w:num>
  <w:num w:numId="2" w16cid:durableId="1540898777">
    <w:abstractNumId w:val="2"/>
  </w:num>
  <w:num w:numId="3" w16cid:durableId="3718799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329"/>
    <w:rsid w:val="001727D4"/>
    <w:rsid w:val="001A43C7"/>
    <w:rsid w:val="002D3ADD"/>
    <w:rsid w:val="002E4E0C"/>
    <w:rsid w:val="003F365F"/>
    <w:rsid w:val="004F22DC"/>
    <w:rsid w:val="00552E1F"/>
    <w:rsid w:val="006E73BF"/>
    <w:rsid w:val="007018D9"/>
    <w:rsid w:val="007C0329"/>
    <w:rsid w:val="0085726C"/>
    <w:rsid w:val="009320A0"/>
    <w:rsid w:val="009C431D"/>
    <w:rsid w:val="009F0624"/>
    <w:rsid w:val="00A10E16"/>
    <w:rsid w:val="00A72BA0"/>
    <w:rsid w:val="00AB7BBD"/>
    <w:rsid w:val="00B957CF"/>
    <w:rsid w:val="00C04BC2"/>
    <w:rsid w:val="00C41889"/>
    <w:rsid w:val="00CB132D"/>
    <w:rsid w:val="00CB1658"/>
    <w:rsid w:val="00E07E1D"/>
    <w:rsid w:val="00EA5C83"/>
    <w:rsid w:val="00EB5D4B"/>
    <w:rsid w:val="00ED35D6"/>
    <w:rsid w:val="00F96908"/>
    <w:rsid w:val="00FA5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EB1B08"/>
  <w15:chartTrackingRefBased/>
  <w15:docId w15:val="{CAF432EE-5926-4708-BB71-077C791A0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C0329"/>
    <w:pPr>
      <w:spacing w:after="0" w:line="240" w:lineRule="auto"/>
      <w:jc w:val="both"/>
    </w:pPr>
    <w:rPr>
      <w:rFonts w:ascii="Times New Roman" w:eastAsiaTheme="minorEastAsia" w:hAnsi="Times New Roman" w:cs="Times New Roman"/>
      <w:sz w:val="24"/>
      <w:szCs w:val="24"/>
      <w:lang w:eastAsia="hu-HU"/>
      <w14:ligatures w14:val="none"/>
    </w:rPr>
  </w:style>
  <w:style w:type="paragraph" w:styleId="Cmsor1">
    <w:name w:val="heading 1"/>
    <w:basedOn w:val="Norml"/>
    <w:next w:val="Norml"/>
    <w:link w:val="Cmsor1Char"/>
    <w:uiPriority w:val="9"/>
    <w:qFormat/>
    <w:rsid w:val="004F22DC"/>
    <w:pPr>
      <w:keepNext/>
      <w:keepLines/>
      <w:pageBreakBefore/>
      <w:pBdr>
        <w:bottom w:val="single" w:sz="12" w:space="0" w:color="E97132" w:themeColor="accent2"/>
      </w:pBdr>
      <w:spacing w:after="240"/>
      <w:outlineLvl w:val="0"/>
    </w:pPr>
    <w:rPr>
      <w:rFonts w:eastAsiaTheme="majorEastAsia" w:cstheme="majorBidi"/>
      <w:b/>
      <w:color w:val="E97132" w:themeColor="accent2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F22DC"/>
    <w:pPr>
      <w:keepNext/>
      <w:keepLines/>
      <w:spacing w:before="40" w:after="240"/>
      <w:outlineLvl w:val="1"/>
    </w:pPr>
    <w:rPr>
      <w:rFonts w:cstheme="majorBidi"/>
      <w:b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C03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7C03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7C03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7C032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7C032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7C032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7C032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F22DC"/>
    <w:rPr>
      <w:rFonts w:ascii="Times New Roman" w:eastAsiaTheme="majorEastAsia" w:hAnsi="Times New Roman" w:cstheme="majorBidi"/>
      <w:b/>
      <w:color w:val="E97132" w:themeColor="accent2"/>
      <w:sz w:val="32"/>
      <w:szCs w:val="32"/>
      <w:lang w:eastAsia="hu-HU"/>
      <w14:ligatures w14:val="none"/>
    </w:rPr>
  </w:style>
  <w:style w:type="character" w:customStyle="1" w:styleId="Cmsor2Char">
    <w:name w:val="Címsor 2 Char"/>
    <w:basedOn w:val="Bekezdsalapbettpusa"/>
    <w:link w:val="Cmsor2"/>
    <w:uiPriority w:val="9"/>
    <w:rsid w:val="004F22DC"/>
    <w:rPr>
      <w:rFonts w:ascii="Times New Roman" w:eastAsiaTheme="minorEastAsia" w:hAnsi="Times New Roman" w:cstheme="majorBidi"/>
      <w:b/>
      <w:sz w:val="28"/>
      <w:szCs w:val="28"/>
      <w:lang w:eastAsia="hu-HU"/>
      <w14:ligatures w14:val="none"/>
    </w:rPr>
  </w:style>
  <w:style w:type="character" w:customStyle="1" w:styleId="Cmsor3Char">
    <w:name w:val="Címsor 3 Char"/>
    <w:basedOn w:val="Bekezdsalapbettpusa"/>
    <w:link w:val="Cmsor3"/>
    <w:uiPriority w:val="9"/>
    <w:rsid w:val="007C03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7C0329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7C0329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7C0329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7C0329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7C0329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7C0329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7C032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7C03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7C03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7C03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7C03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7C0329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7C0329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7C0329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7C03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7C0329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7C0329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7C0329"/>
    <w:rPr>
      <w:color w:val="467886" w:themeColor="hyperlink"/>
      <w:u w:val="single"/>
    </w:rPr>
  </w:style>
  <w:style w:type="table" w:styleId="Rcsostblzat">
    <w:name w:val="Table Grid"/>
    <w:basedOn w:val="Normltblzat"/>
    <w:uiPriority w:val="39"/>
    <w:rsid w:val="007C0329"/>
    <w:pPr>
      <w:spacing w:after="0" w:line="240" w:lineRule="auto"/>
    </w:pPr>
    <w:rPr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kiscm">
    <w:name w:val="kiscím"/>
    <w:basedOn w:val="Norml"/>
    <w:link w:val="kiscmChar"/>
    <w:qFormat/>
    <w:rsid w:val="007C0329"/>
    <w:pPr>
      <w:spacing w:before="240" w:after="60"/>
    </w:pPr>
    <w:rPr>
      <w:b/>
      <w:smallCaps/>
      <w:color w:val="E97132" w:themeColor="accent2"/>
    </w:rPr>
  </w:style>
  <w:style w:type="character" w:customStyle="1" w:styleId="kiscmChar">
    <w:name w:val="kiscím Char"/>
    <w:basedOn w:val="Bekezdsalapbettpusa"/>
    <w:link w:val="kiscm"/>
    <w:rsid w:val="007C0329"/>
    <w:rPr>
      <w:rFonts w:ascii="Times New Roman" w:eastAsiaTheme="minorEastAsia" w:hAnsi="Times New Roman" w:cs="Times New Roman"/>
      <w:b/>
      <w:smallCaps/>
      <w:color w:val="E97132" w:themeColor="accent2"/>
      <w:sz w:val="24"/>
      <w:szCs w:val="24"/>
      <w:lang w:eastAsia="hu-HU"/>
      <w14:ligatures w14:val="none"/>
    </w:rPr>
  </w:style>
  <w:style w:type="paragraph" w:customStyle="1" w:styleId="kiscmelottsokhely">
    <w:name w:val="kiscím_elottsokhely"/>
    <w:basedOn w:val="kiscm"/>
    <w:link w:val="kiscmelottsokhelyChar"/>
    <w:qFormat/>
    <w:rsid w:val="007C0329"/>
    <w:pPr>
      <w:spacing w:before="8640"/>
    </w:pPr>
  </w:style>
  <w:style w:type="character" w:customStyle="1" w:styleId="kiscmelottsokhelyChar">
    <w:name w:val="kiscím_elottsokhely Char"/>
    <w:basedOn w:val="kiscmChar"/>
    <w:link w:val="kiscmelottsokhely"/>
    <w:rsid w:val="007C0329"/>
    <w:rPr>
      <w:rFonts w:ascii="Times New Roman" w:eastAsiaTheme="minorEastAsia" w:hAnsi="Times New Roman" w:cs="Times New Roman"/>
      <w:b/>
      <w:smallCaps/>
      <w:color w:val="E97132" w:themeColor="accent2"/>
      <w:sz w:val="24"/>
      <w:szCs w:val="24"/>
      <w:lang w:eastAsia="hu-HU"/>
      <w14:ligatures w14:val="none"/>
    </w:rPr>
  </w:style>
  <w:style w:type="paragraph" w:styleId="Kpalrs">
    <w:name w:val="caption"/>
    <w:basedOn w:val="Norml"/>
    <w:next w:val="Norml"/>
    <w:uiPriority w:val="35"/>
    <w:unhideWhenUsed/>
    <w:qFormat/>
    <w:rsid w:val="007C0329"/>
    <w:pPr>
      <w:spacing w:after="480"/>
      <w:jc w:val="center"/>
    </w:pPr>
    <w:rPr>
      <w:i/>
      <w:iCs/>
      <w:color w:val="0E2841" w:themeColor="text2"/>
      <w:sz w:val="18"/>
      <w:szCs w:val="18"/>
    </w:rPr>
  </w:style>
  <w:style w:type="paragraph" w:customStyle="1" w:styleId="Magyarzs">
    <w:name w:val="Magyarázás"/>
    <w:basedOn w:val="Norml"/>
    <w:link w:val="MagyarzsChar"/>
    <w:qFormat/>
    <w:rsid w:val="007C0329"/>
    <w:pPr>
      <w:spacing w:after="240"/>
    </w:pPr>
    <w:rPr>
      <w:sz w:val="28"/>
      <w:szCs w:val="28"/>
    </w:rPr>
  </w:style>
  <w:style w:type="character" w:customStyle="1" w:styleId="MagyarzsChar">
    <w:name w:val="Magyarázás Char"/>
    <w:basedOn w:val="Bekezdsalapbettpusa"/>
    <w:link w:val="Magyarzs"/>
    <w:rsid w:val="007C0329"/>
    <w:rPr>
      <w:rFonts w:ascii="Times New Roman" w:eastAsiaTheme="minorEastAsia" w:hAnsi="Times New Roman" w:cs="Times New Roman"/>
      <w:sz w:val="28"/>
      <w:szCs w:val="28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7C0329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7C0329"/>
    <w:pPr>
      <w:spacing w:after="100"/>
      <w:ind w:left="240"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4F22DC"/>
    <w:pPr>
      <w:outlineLvl w:val="9"/>
    </w:pPr>
    <w:rPr>
      <w:rFonts w:cs="Times New Roman"/>
      <w:b w:val="0"/>
      <w:lang w:eastAsia="en-US"/>
    </w:rPr>
  </w:style>
  <w:style w:type="paragraph" w:styleId="lfej">
    <w:name w:val="header"/>
    <w:basedOn w:val="Norml"/>
    <w:link w:val="lfejChar"/>
    <w:uiPriority w:val="99"/>
    <w:unhideWhenUsed/>
    <w:rsid w:val="004F22DC"/>
    <w:pPr>
      <w:tabs>
        <w:tab w:val="center" w:pos="4513"/>
        <w:tab w:val="right" w:pos="9026"/>
      </w:tabs>
    </w:pPr>
  </w:style>
  <w:style w:type="character" w:customStyle="1" w:styleId="lfejChar">
    <w:name w:val="Élőfej Char"/>
    <w:basedOn w:val="Bekezdsalapbettpusa"/>
    <w:link w:val="lfej"/>
    <w:uiPriority w:val="99"/>
    <w:rsid w:val="004F22DC"/>
    <w:rPr>
      <w:rFonts w:ascii="Times New Roman" w:eastAsiaTheme="minorEastAsia" w:hAnsi="Times New Roman" w:cs="Times New Roman"/>
      <w:sz w:val="24"/>
      <w:szCs w:val="24"/>
      <w:lang w:eastAsia="hu-HU"/>
      <w14:ligatures w14:val="none"/>
    </w:rPr>
  </w:style>
  <w:style w:type="paragraph" w:styleId="llb">
    <w:name w:val="footer"/>
    <w:basedOn w:val="Norml"/>
    <w:link w:val="llbChar"/>
    <w:uiPriority w:val="99"/>
    <w:unhideWhenUsed/>
    <w:rsid w:val="004F22DC"/>
    <w:pPr>
      <w:tabs>
        <w:tab w:val="center" w:pos="4513"/>
        <w:tab w:val="right" w:pos="9026"/>
      </w:tabs>
    </w:pPr>
  </w:style>
  <w:style w:type="character" w:customStyle="1" w:styleId="llbChar">
    <w:name w:val="Élőláb Char"/>
    <w:basedOn w:val="Bekezdsalapbettpusa"/>
    <w:link w:val="llb"/>
    <w:uiPriority w:val="99"/>
    <w:rsid w:val="004F22DC"/>
    <w:rPr>
      <w:rFonts w:ascii="Times New Roman" w:eastAsiaTheme="minorEastAsia" w:hAnsi="Times New Roman" w:cs="Times New Roman"/>
      <w:sz w:val="24"/>
      <w:szCs w:val="24"/>
      <w:lang w:eastAsia="hu-HU"/>
      <w14:ligatures w14:val="none"/>
    </w:rPr>
  </w:style>
  <w:style w:type="paragraph" w:styleId="brajegyzk">
    <w:name w:val="table of figures"/>
    <w:basedOn w:val="Norml"/>
    <w:next w:val="Norml"/>
    <w:uiPriority w:val="99"/>
    <w:unhideWhenUsed/>
    <w:rsid w:val="009F06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microsoft.com/office/2007/relationships/hdphoto" Target="media/hdphoto5.wdp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microsoft.com/office/2007/relationships/hdphoto" Target="media/hdphoto4.wdp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unsplash.com/photos/brown-ceramic-cup-on-saucer-xNlBGKPB3tU?utm_content=creditCopyText&amp;utm_medium=referral&amp;utm_source=unsplash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image" Target="media/image43.png"/><Relationship Id="rId8" Type="http://schemas.openxmlformats.org/officeDocument/2006/relationships/hyperlink" Target="https://unsplash.com/@jontyson?utm_content=creditCopyText&amp;utm_medium=referral&amp;utm_source=unsplash" TargetMode="External"/><Relationship Id="rId51" Type="http://schemas.microsoft.com/office/2007/relationships/hdphoto" Target="media/hdphoto3.wdp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microsoft.com/office/2007/relationships/hdphoto" Target="media/hdphoto1.wdp"/><Relationship Id="rId49" Type="http://schemas.openxmlformats.org/officeDocument/2006/relationships/image" Target="media/image39.png"/><Relationship Id="rId57" Type="http://schemas.openxmlformats.org/officeDocument/2006/relationships/image" Target="media/image44.png"/><Relationship Id="rId10" Type="http://schemas.openxmlformats.org/officeDocument/2006/relationships/header" Target="header1.xml"/><Relationship Id="rId31" Type="http://schemas.openxmlformats.org/officeDocument/2006/relationships/image" Target="media/image23.png"/><Relationship Id="rId44" Type="http://schemas.microsoft.com/office/2007/relationships/hdphoto" Target="media/hdphoto2.wdp"/><Relationship Id="rId52" Type="http://schemas.openxmlformats.org/officeDocument/2006/relationships/image" Target="media/image41.png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24</Pages>
  <Words>1914</Words>
  <Characters>13212</Characters>
  <Application>Microsoft Office Word</Application>
  <DocSecurity>0</DocSecurity>
  <Lines>110</Lines>
  <Paragraphs>30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Dobó Zoltán Dávid</dc:creator>
  <cp:keywords/>
  <dc:description/>
  <cp:lastModifiedBy>Dobó Zoltán Dávid</cp:lastModifiedBy>
  <cp:revision>19</cp:revision>
  <cp:lastPrinted>2025-03-31T00:30:00Z</cp:lastPrinted>
  <dcterms:created xsi:type="dcterms:W3CDTF">2025-03-31T00:04:00Z</dcterms:created>
  <dcterms:modified xsi:type="dcterms:W3CDTF">2025-03-31T01:22:00Z</dcterms:modified>
</cp:coreProperties>
</file>