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573" w:rsidRPr="005D6754" w:rsidRDefault="00DD5573" w:rsidP="005D6754">
      <w:pPr>
        <w:spacing w:before="5600"/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5D6754">
        <w:rPr>
          <w:rFonts w:ascii="Times New Roman" w:hAnsi="Times New Roman" w:cs="Times New Roman"/>
          <w:sz w:val="96"/>
          <w:szCs w:val="56"/>
        </w:rPr>
        <w:t>Dokumentáció</w:t>
      </w:r>
      <w:r w:rsidRPr="005D6754"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4830939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96682" w:rsidRDefault="00896682" w:rsidP="008102C2">
          <w:pPr>
            <w:pStyle w:val="Tartalomjegyzkcmsora"/>
          </w:pPr>
          <w:r>
            <w:t>Tartalom</w:t>
          </w:r>
        </w:p>
        <w:p w:rsidR="00943C57" w:rsidRDefault="0089668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21611" w:history="1">
            <w:r w:rsidR="00943C57" w:rsidRPr="00CB3725">
              <w:rPr>
                <w:rStyle w:val="Hiperhivatkozs"/>
                <w:noProof/>
              </w:rPr>
              <w:t>Topológia</w:t>
            </w:r>
            <w:r w:rsidR="00943C57">
              <w:rPr>
                <w:noProof/>
                <w:webHidden/>
              </w:rPr>
              <w:tab/>
            </w:r>
            <w:r w:rsidR="00943C57">
              <w:rPr>
                <w:noProof/>
                <w:webHidden/>
              </w:rPr>
              <w:fldChar w:fldCharType="begin"/>
            </w:r>
            <w:r w:rsidR="00943C57">
              <w:rPr>
                <w:noProof/>
                <w:webHidden/>
              </w:rPr>
              <w:instrText xml:space="preserve"> PAGEREF _Toc133321611 \h </w:instrText>
            </w:r>
            <w:r w:rsidR="00943C57">
              <w:rPr>
                <w:noProof/>
                <w:webHidden/>
              </w:rPr>
            </w:r>
            <w:r w:rsidR="00943C57">
              <w:rPr>
                <w:noProof/>
                <w:webHidden/>
              </w:rPr>
              <w:fldChar w:fldCharType="separate"/>
            </w:r>
            <w:r w:rsidR="00943C57">
              <w:rPr>
                <w:noProof/>
                <w:webHidden/>
              </w:rPr>
              <w:t>2</w:t>
            </w:r>
            <w:r w:rsidR="00943C57"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12" w:history="1">
            <w:r w:rsidRPr="00CB3725">
              <w:rPr>
                <w:rStyle w:val="Hiperhivatkozs"/>
                <w:noProof/>
              </w:rPr>
              <w:t>Számolás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13" w:history="1">
            <w:r w:rsidRPr="00CB3725">
              <w:rPr>
                <w:rStyle w:val="Hiperhivatkozs"/>
                <w:bCs/>
                <w:noProof/>
                <w:spacing w:val="5"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14" w:history="1">
            <w:r w:rsidRPr="00CB3725">
              <w:rPr>
                <w:rStyle w:val="Hiperhivatkozs"/>
                <w:bCs/>
                <w:noProof/>
                <w:spacing w:val="5"/>
              </w:rPr>
              <w:t>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15" w:history="1">
            <w:r w:rsidRPr="00CB3725">
              <w:rPr>
                <w:rStyle w:val="Hiperhivatkozs"/>
                <w:bCs/>
                <w:noProof/>
                <w:spacing w:val="5"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16" w:history="1">
            <w:r w:rsidRPr="00CB3725">
              <w:rPr>
                <w:rStyle w:val="Hiperhivatkozs"/>
                <w:bCs/>
                <w:noProof/>
                <w:spacing w:val="5"/>
              </w:rPr>
              <w:t>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17" w:history="1">
            <w:r w:rsidRPr="00CB3725">
              <w:rPr>
                <w:rStyle w:val="Hiperhivatkozs"/>
                <w:bCs/>
                <w:noProof/>
                <w:spacing w:val="5"/>
              </w:rPr>
              <w:t>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18" w:history="1">
            <w:r w:rsidRPr="00CB3725">
              <w:rPr>
                <w:rStyle w:val="Hiperhivatkozs"/>
                <w:bCs/>
                <w:noProof/>
                <w:spacing w:val="5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19" w:history="1">
            <w:r w:rsidRPr="00CB3725">
              <w:rPr>
                <w:rStyle w:val="Hiperhivatkozs"/>
                <w:noProof/>
              </w:rPr>
              <w:t>VLSM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20" w:history="1">
            <w:r w:rsidRPr="00CB3725">
              <w:rPr>
                <w:rStyle w:val="Hiperhivatkozs"/>
                <w:noProof/>
              </w:rPr>
              <w:t>Switchek portkiosztása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21" w:history="1">
            <w:r w:rsidRPr="00CB3725">
              <w:rPr>
                <w:rStyle w:val="Hiperhivatkozs"/>
                <w:noProof/>
              </w:rPr>
              <w:t>S0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22" w:history="1">
            <w:r w:rsidRPr="00CB3725">
              <w:rPr>
                <w:rStyle w:val="Hiperhivatkozs"/>
                <w:noProof/>
              </w:rPr>
              <w:t>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23" w:history="1">
            <w:r w:rsidRPr="00CB3725">
              <w:rPr>
                <w:rStyle w:val="Hiperhivatkozs"/>
                <w:noProof/>
              </w:rPr>
              <w:t>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24" w:history="1">
            <w:r w:rsidRPr="00CB3725">
              <w:rPr>
                <w:rStyle w:val="Hiperhivatkozs"/>
                <w:noProof/>
              </w:rPr>
              <w:t>DHCP poolok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25" w:history="1">
            <w:r w:rsidRPr="00CB3725">
              <w:rPr>
                <w:rStyle w:val="Hiperhivatkozs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26" w:history="1">
            <w:r w:rsidRPr="00CB3725">
              <w:rPr>
                <w:rStyle w:val="Hiperhivatkozs"/>
                <w:noProof/>
              </w:rPr>
              <w:t>Telefon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27" w:history="1">
            <w:r w:rsidRPr="00CB3725">
              <w:rPr>
                <w:rStyle w:val="Hiperhivatkozs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28" w:history="1">
            <w:r w:rsidRPr="00CB3725">
              <w:rPr>
                <w:rStyle w:val="Hiperhivatkozs"/>
                <w:noProof/>
              </w:rPr>
              <w:t>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29" w:history="1">
            <w:r w:rsidRPr="00CB3725">
              <w:rPr>
                <w:rStyle w:val="Hiperhivatkozs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30" w:history="1">
            <w:r w:rsidRPr="00CB3725">
              <w:rPr>
                <w:rStyle w:val="Hiperhivatkozs"/>
                <w:noProof/>
              </w:rPr>
              <w:t>Wireless Router0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31" w:history="1">
            <w:r w:rsidRPr="00CB3725">
              <w:rPr>
                <w:rStyle w:val="Hiperhivatkozs"/>
                <w:noProof/>
              </w:rPr>
              <w:t>Wireless Router1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32" w:history="1">
            <w:r w:rsidRPr="00CB3725">
              <w:rPr>
                <w:rStyle w:val="Hiperhivatkozs"/>
                <w:noProof/>
              </w:rPr>
              <w:t>Wireless Router2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33" w:history="1">
            <w:r w:rsidRPr="00CB3725">
              <w:rPr>
                <w:rStyle w:val="Hiperhivatkozs"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34" w:history="1">
            <w:r w:rsidRPr="00CB3725">
              <w:rPr>
                <w:rStyle w:val="Hiperhivatkozs"/>
                <w:noProof/>
              </w:rPr>
              <w:t>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C57" w:rsidRDefault="00943C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21635" w:history="1">
            <w:r w:rsidRPr="00CB3725">
              <w:rPr>
                <w:rStyle w:val="Hiperhivatkozs"/>
                <w:noProof/>
              </w:rPr>
              <w:t>Dokumentálás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82" w:rsidRDefault="00896682">
          <w:r>
            <w:rPr>
              <w:b/>
              <w:bCs/>
            </w:rPr>
            <w:fldChar w:fldCharType="end"/>
          </w:r>
        </w:p>
      </w:sdtContent>
    </w:sdt>
    <w:p w:rsidR="00DD5573" w:rsidRDefault="00DD557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F15CD5" w:rsidRDefault="00366FAA" w:rsidP="00F15CD5">
      <w:pPr>
        <w:pStyle w:val="Cmsor1"/>
      </w:pPr>
      <w:bookmarkStart w:id="1" w:name="_Toc133321611"/>
      <w:r w:rsidRPr="00E2026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2A28A7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6943831" cy="3838575"/>
            <wp:effectExtent l="0" t="0" r="952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831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D5">
        <w:t>Topológia</w:t>
      </w:r>
      <w:bookmarkEnd w:id="1"/>
    </w:p>
    <w:p w:rsidR="00F15CD5" w:rsidRDefault="00F15CD5" w:rsidP="00366FAA">
      <w:r>
        <w:br w:type="page"/>
      </w:r>
    </w:p>
    <w:p w:rsidR="00FD63C9" w:rsidRDefault="00190936" w:rsidP="008102C2">
      <w:pPr>
        <w:pStyle w:val="Cmsor1"/>
      </w:pPr>
      <w:bookmarkStart w:id="2" w:name="_Toc133321612"/>
      <w:r>
        <w:lastRenderedPageBreak/>
        <w:t>Számolás</w:t>
      </w:r>
      <w:bookmarkEnd w:id="2"/>
    </w:p>
    <w:p w:rsidR="00190936" w:rsidRPr="00896682" w:rsidRDefault="00190936" w:rsidP="00B768A1">
      <w:pPr>
        <w:pStyle w:val="Cmsor2"/>
        <w:rPr>
          <w:rStyle w:val="Ershivatkozs"/>
          <w:b w:val="0"/>
        </w:rPr>
      </w:pPr>
      <w:bookmarkStart w:id="3" w:name="_Toc133321613"/>
      <w:r w:rsidRPr="00896682">
        <w:rPr>
          <w:rStyle w:val="Ershivatkozs"/>
          <w:b w:val="0"/>
        </w:rPr>
        <w:t>PC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5573" w:rsidTr="00DD5573"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Backend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13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Frontend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11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10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Design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Management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4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6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/29</w:t>
            </w:r>
          </w:p>
        </w:tc>
      </w:tr>
    </w:tbl>
    <w:p w:rsidR="00190936" w:rsidRDefault="00190936" w:rsidP="00190936">
      <w:pPr>
        <w:rPr>
          <w:b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4" w:name="_Toc133321614"/>
      <w:r w:rsidRPr="00896682">
        <w:rPr>
          <w:rStyle w:val="Ershivatkozs"/>
          <w:b w:val="0"/>
        </w:rPr>
        <w:t>Telefonok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Tr="00FD63C9">
        <w:tc>
          <w:tcPr>
            <w:tcW w:w="2265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 w:rsidRPr="00DD5573">
              <w:t>Backend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13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 w:rsidRPr="00DD5573">
              <w:t>Frontend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11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FD63C9">
            <w:r>
              <w:t>10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>Design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FD63C9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>Management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6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/29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5" w:name="_Toc133321615"/>
      <w:r w:rsidRPr="00896682">
        <w:rPr>
          <w:rStyle w:val="Ershivatkozs"/>
          <w:b w:val="0"/>
        </w:rPr>
        <w:t>Wifi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RPr="00807895" w:rsidTr="00807895"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807895" w:rsidRPr="00807895" w:rsidTr="00807895">
        <w:tc>
          <w:tcPr>
            <w:tcW w:w="2265" w:type="dxa"/>
          </w:tcPr>
          <w:p w:rsidR="00807895" w:rsidRPr="00807895" w:rsidRDefault="00807895" w:rsidP="00807895">
            <w:r>
              <w:t>Wifi</w:t>
            </w:r>
          </w:p>
        </w:tc>
        <w:tc>
          <w:tcPr>
            <w:tcW w:w="2265" w:type="dxa"/>
          </w:tcPr>
          <w:p w:rsidR="00807895" w:rsidRPr="00807895" w:rsidRDefault="00807895" w:rsidP="00807895">
            <w:r>
              <w:t>3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30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/27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  <w:sz w:val="22"/>
          <w:szCs w:val="22"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6" w:name="_Toc133321616"/>
      <w:proofErr w:type="spellStart"/>
      <w:r w:rsidRPr="00896682">
        <w:rPr>
          <w:rStyle w:val="Ershivatkozs"/>
          <w:b w:val="0"/>
        </w:rPr>
        <w:t>Switchek</w:t>
      </w:r>
      <w:bookmarkEnd w:id="6"/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C12A5E"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C12A5E">
        <w:tc>
          <w:tcPr>
            <w:tcW w:w="2265" w:type="dxa"/>
          </w:tcPr>
          <w:p w:rsidR="00C12A5E" w:rsidRPr="00C12A5E" w:rsidRDefault="00C12A5E" w:rsidP="00C12A5E">
            <w:proofErr w:type="spellStart"/>
            <w:r w:rsidRPr="00C12A5E">
              <w:t>Switch</w:t>
            </w:r>
            <w:proofErr w:type="spellEnd"/>
          </w:p>
        </w:tc>
        <w:tc>
          <w:tcPr>
            <w:tcW w:w="2265" w:type="dxa"/>
          </w:tcPr>
          <w:p w:rsidR="00C12A5E" w:rsidRPr="00C12A5E" w:rsidRDefault="00C12A5E" w:rsidP="00C12A5E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14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/28</w:t>
            </w:r>
          </w:p>
        </w:tc>
      </w:tr>
    </w:tbl>
    <w:p w:rsidR="00807895" w:rsidRDefault="00807895" w:rsidP="00807895">
      <w:pPr>
        <w:rPr>
          <w:rStyle w:val="Ershivatkozs"/>
          <w:b w:val="0"/>
        </w:rPr>
      </w:pPr>
    </w:p>
    <w:p w:rsidR="00C12A5E" w:rsidRPr="00896682" w:rsidRDefault="00C12A5E" w:rsidP="00B768A1">
      <w:pPr>
        <w:pStyle w:val="Cmsor2"/>
        <w:rPr>
          <w:rStyle w:val="Ershivatkozs"/>
          <w:b w:val="0"/>
        </w:rPr>
      </w:pPr>
      <w:bookmarkStart w:id="7" w:name="_Toc133321617"/>
      <w:r w:rsidRPr="00896682">
        <w:rPr>
          <w:rStyle w:val="Ershivatkozs"/>
          <w:b w:val="0"/>
        </w:rPr>
        <w:t>Nyomtatók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FD63C9"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FD63C9">
        <w:tc>
          <w:tcPr>
            <w:tcW w:w="2265" w:type="dxa"/>
          </w:tcPr>
          <w:p w:rsidR="00C12A5E" w:rsidRPr="00C12A5E" w:rsidRDefault="00C12A5E" w:rsidP="00FD63C9">
            <w:r>
              <w:t>Nyomtató</w:t>
            </w:r>
          </w:p>
        </w:tc>
        <w:tc>
          <w:tcPr>
            <w:tcW w:w="2265" w:type="dxa"/>
          </w:tcPr>
          <w:p w:rsidR="00C12A5E" w:rsidRPr="00C12A5E" w:rsidRDefault="00C12A5E" w:rsidP="00FD63C9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6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/29</w:t>
            </w:r>
          </w:p>
        </w:tc>
      </w:tr>
    </w:tbl>
    <w:p w:rsidR="00C12A5E" w:rsidRDefault="00C12A5E" w:rsidP="00807895">
      <w:pPr>
        <w:rPr>
          <w:rStyle w:val="Ershivatkozs"/>
          <w:b w:val="0"/>
        </w:rPr>
      </w:pPr>
    </w:p>
    <w:p w:rsidR="00C12A5E" w:rsidRPr="00896682" w:rsidRDefault="00C12A5E" w:rsidP="00B768A1">
      <w:pPr>
        <w:pStyle w:val="Cmsor2"/>
        <w:rPr>
          <w:rStyle w:val="Ershivatkozs"/>
          <w:b w:val="0"/>
        </w:rPr>
      </w:pPr>
      <w:bookmarkStart w:id="8" w:name="_Toc133321618"/>
      <w:r w:rsidRPr="00896682">
        <w:rPr>
          <w:rStyle w:val="Ershivatkozs"/>
          <w:b w:val="0"/>
        </w:rPr>
        <w:t>Server</w:t>
      </w:r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FD63C9"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FD63C9">
        <w:tc>
          <w:tcPr>
            <w:tcW w:w="2265" w:type="dxa"/>
          </w:tcPr>
          <w:p w:rsidR="00C12A5E" w:rsidRPr="00C12A5E" w:rsidRDefault="00C12A5E" w:rsidP="00FD63C9">
            <w:r>
              <w:t>Server</w:t>
            </w:r>
          </w:p>
        </w:tc>
        <w:tc>
          <w:tcPr>
            <w:tcW w:w="2265" w:type="dxa"/>
          </w:tcPr>
          <w:p w:rsidR="00C12A5E" w:rsidRPr="00C12A5E" w:rsidRDefault="00C12A5E" w:rsidP="00FD63C9">
            <w:r>
              <w:t>1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2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/30</w:t>
            </w:r>
          </w:p>
        </w:tc>
      </w:tr>
    </w:tbl>
    <w:p w:rsidR="00FD63C9" w:rsidRDefault="00FD63C9" w:rsidP="00807895">
      <w:pPr>
        <w:rPr>
          <w:rStyle w:val="Ershivatkozs"/>
          <w:b w:val="0"/>
        </w:rPr>
      </w:pPr>
      <w:r>
        <w:rPr>
          <w:rStyle w:val="Ershivatkozs"/>
          <w:b w:val="0"/>
        </w:rPr>
        <w:br w:type="page"/>
      </w:r>
    </w:p>
    <w:p w:rsidR="00C12A5E" w:rsidRPr="008102C2" w:rsidRDefault="00FD63C9" w:rsidP="008102C2">
      <w:pPr>
        <w:pStyle w:val="Cmsor1"/>
      </w:pPr>
      <w:bookmarkStart w:id="9" w:name="_Toc133321619"/>
      <w:r w:rsidRPr="008102C2">
        <w:lastRenderedPageBreak/>
        <w:t>VLSM Tábla</w:t>
      </w:r>
      <w:bookmarkEnd w:id="9"/>
    </w:p>
    <w:tbl>
      <w:tblPr>
        <w:tblW w:w="4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72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Wifi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Router1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Router2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p w:rsidR="00FD63C9" w:rsidRDefault="00FD63C9" w:rsidP="008102C2"/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Backend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Backend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Pr="00FD63C9" w:rsidRDefault="00FD63C9" w:rsidP="008102C2"/>
    <w:p w:rsidR="00FD63C9" w:rsidRDefault="00FD63C9" w:rsidP="008102C2">
      <w:r>
        <w:br w:type="page"/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Frontend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Frontend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Tester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Tester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497B0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Design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497B0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Design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720"/>
        <w:gridCol w:w="960"/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 xml:space="preserve">Network </w:t>
            </w: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Engineer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 xml:space="preserve"> - PC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Network </w:t>
            </w: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Engineer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/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  <w:t>Management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  <w:t>Management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  <w:gridCol w:w="960"/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SW-R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  <w:t>Nyomtatók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  <w:t>Server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Szerver IP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FD63C9" w:rsidRDefault="00FD63C9" w:rsidP="008102C2">
      <w:r>
        <w:br w:type="page"/>
      </w:r>
    </w:p>
    <w:p w:rsidR="00FD63C9" w:rsidRDefault="00B768A1" w:rsidP="008102C2">
      <w:pPr>
        <w:pStyle w:val="Cmsor1"/>
      </w:pPr>
      <w:bookmarkStart w:id="10" w:name="_Toc133321620"/>
      <w:proofErr w:type="spellStart"/>
      <w:r>
        <w:lastRenderedPageBreak/>
        <w:t>Switchek</w:t>
      </w:r>
      <w:proofErr w:type="spellEnd"/>
      <w:r>
        <w:t xml:space="preserve"> </w:t>
      </w:r>
      <w:proofErr w:type="spellStart"/>
      <w:r>
        <w:t>portkiosztása</w:t>
      </w:r>
      <w:bookmarkEnd w:id="10"/>
      <w:proofErr w:type="spellEnd"/>
    </w:p>
    <w:tbl>
      <w:tblPr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730"/>
        <w:gridCol w:w="760"/>
        <w:gridCol w:w="2100"/>
        <w:gridCol w:w="960"/>
      </w:tblGrid>
      <w:tr w:rsidR="0000754B" w:rsidRPr="0000754B" w:rsidTr="0000754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pStyle w:val="Cmsor2"/>
            </w:pPr>
            <w:bookmarkStart w:id="11" w:name="_Toc133321621"/>
            <w:r w:rsidRPr="0000754B">
              <w:t>S0</w:t>
            </w:r>
            <w:bookmarkEnd w:id="11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192.168.1.192/29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192.168.1.48/28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backend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192.168.1.112/28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192.168.1.232/30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192.168.0.0/27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 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Printer0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Router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0754B" w:rsidRPr="0000754B" w:rsidTr="0000754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0754B" w:rsidRPr="0000754B" w:rsidTr="0000754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pStyle w:val="Cmsor2"/>
            </w:pPr>
            <w:bookmarkStart w:id="12" w:name="_Toc133321622"/>
            <w:r w:rsidRPr="0000754B">
              <w:t>S1</w:t>
            </w:r>
            <w:bookmarkEnd w:id="12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192.168.1.80/28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192.168.1.48/28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backend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192.168.1.144/28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-UX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192.168.0.0/27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Printer1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B768A1" w:rsidRDefault="00B768A1">
      <w:r>
        <w:br w:type="page"/>
      </w:r>
    </w:p>
    <w:tbl>
      <w:tblPr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730"/>
        <w:gridCol w:w="760"/>
        <w:gridCol w:w="2100"/>
        <w:gridCol w:w="960"/>
      </w:tblGrid>
      <w:tr w:rsidR="0000754B" w:rsidRPr="0000754B" w:rsidTr="0000754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pStyle w:val="Cmsor2"/>
            </w:pPr>
            <w:bookmarkStart w:id="13" w:name="_Toc133321623"/>
            <w:r w:rsidRPr="0000754B">
              <w:lastRenderedPageBreak/>
              <w:t>S2</w:t>
            </w:r>
            <w:bookmarkEnd w:id="13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192.168.1.80/28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Fa0/7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192.168.1.176/28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neteng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192.168.1.112/28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192.168.0.0/27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Printer0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00754B" w:rsidRPr="0000754B" w:rsidTr="000075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B768A1" w:rsidRDefault="00B768A1" w:rsidP="00B768A1"/>
    <w:p w:rsidR="00B768A1" w:rsidRDefault="00B768A1">
      <w:r>
        <w:br w:type="page"/>
      </w:r>
    </w:p>
    <w:p w:rsidR="00B768A1" w:rsidRDefault="00B768A1" w:rsidP="008102C2">
      <w:pPr>
        <w:pStyle w:val="Cmsor1"/>
      </w:pPr>
      <w:bookmarkStart w:id="14" w:name="_Toc133321624"/>
      <w:r>
        <w:lastRenderedPageBreak/>
        <w:t xml:space="preserve">DHCP </w:t>
      </w:r>
      <w:proofErr w:type="spellStart"/>
      <w:r>
        <w:t>poolok</w:t>
      </w:r>
      <w:bookmarkEnd w:id="14"/>
      <w:proofErr w:type="spellEnd"/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700"/>
        <w:gridCol w:w="1422"/>
        <w:gridCol w:w="1422"/>
      </w:tblGrid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5" w:name="_Toc133321625"/>
            <w:r w:rsidRPr="00B768A1">
              <w:t>PC</w:t>
            </w:r>
            <w:bookmarkEnd w:id="15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DNS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192.168.1.200 /29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Frontend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192.168.1.64 / 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Backend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192.168.1.32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Net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engeneer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192.168.1.160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192.168.1.96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Design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192.168.1.128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192.168.1.142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6" w:name="_Toc133321626"/>
            <w:r w:rsidRPr="00B768A1">
              <w:t>Telefon</w:t>
            </w:r>
            <w:bookmarkEnd w:id="16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Frontend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Backend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Net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engeneer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Design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192.168.1.144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  <w:p w:rsidR="0000754B" w:rsidRPr="00B768A1" w:rsidRDefault="0000754B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7" w:name="_Toc133321627"/>
            <w:r w:rsidRPr="00B768A1">
              <w:t>Wifi</w:t>
            </w:r>
            <w:bookmarkEnd w:id="17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DNS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WiFi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 /27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</w:tbl>
    <w:p w:rsidR="0000754B" w:rsidRDefault="0000754B" w:rsidP="00B768A1"/>
    <w:p w:rsidR="0000754B" w:rsidRDefault="0000754B" w:rsidP="0000754B">
      <w:pPr>
        <w:pStyle w:val="Cmsor2"/>
      </w:pPr>
      <w:bookmarkStart w:id="18" w:name="_Toc133321628"/>
      <w:r>
        <w:t>Printer</w:t>
      </w:r>
      <w:bookmarkEnd w:id="18"/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700"/>
        <w:gridCol w:w="1422"/>
        <w:gridCol w:w="1340"/>
      </w:tblGrid>
      <w:tr w:rsidR="0000754B" w:rsidRPr="0000754B" w:rsidTr="0000754B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0754B" w:rsidRPr="0000754B" w:rsidTr="0000754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00754B" w:rsidRPr="0000754B" w:rsidTr="0000754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Printer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192.168.1.224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0754B">
              <w:rPr>
                <w:rFonts w:ascii="Calibri" w:eastAsia="Times New Roman" w:hAnsi="Calibri" w:cs="Calibri"/>
                <w:color w:val="000000"/>
                <w:lang w:eastAsia="hu-HU"/>
              </w:rPr>
              <w:t>192.168.1.230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54B" w:rsidRPr="0000754B" w:rsidRDefault="0000754B" w:rsidP="0000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B768A1" w:rsidRDefault="00B768A1" w:rsidP="00B768A1">
      <w:r>
        <w:br w:type="page"/>
      </w:r>
    </w:p>
    <w:p w:rsidR="005C2C1B" w:rsidRDefault="005C2C1B" w:rsidP="00B9651C">
      <w:pPr>
        <w:pStyle w:val="Cmsor1"/>
      </w:pPr>
      <w:bookmarkStart w:id="19" w:name="_Toc133321629"/>
      <w:r w:rsidRPr="00B9651C">
        <w:lastRenderedPageBreak/>
        <w:t>Wifi</w:t>
      </w:r>
      <w:bookmarkEnd w:id="19"/>
    </w:p>
    <w:tbl>
      <w:tblPr>
        <w:tblW w:w="98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1619"/>
        <w:gridCol w:w="636"/>
        <w:gridCol w:w="1786"/>
        <w:gridCol w:w="1134"/>
        <w:gridCol w:w="1418"/>
        <w:gridCol w:w="953"/>
      </w:tblGrid>
      <w:tr w:rsidR="00B9651C" w:rsidRPr="00B9651C" w:rsidTr="00B9651C">
        <w:trPr>
          <w:trHeight w:val="30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IP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SSID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Jelszó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Titkosítás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Hitelesítés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Csatorna</w:t>
            </w:r>
          </w:p>
        </w:tc>
      </w:tr>
      <w:tr w:rsidR="00B9651C" w:rsidRPr="00B9651C" w:rsidTr="00B9651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pStyle w:val="Cmsor2"/>
            </w:pPr>
            <w:bookmarkStart w:id="20" w:name="_Toc133321630"/>
            <w:proofErr w:type="spellStart"/>
            <w:r w:rsidRPr="00B9651C">
              <w:t>Wireless</w:t>
            </w:r>
            <w:proofErr w:type="spellEnd"/>
            <w:r w:rsidRPr="00B9651C">
              <w:t xml:space="preserve"> Router0</w:t>
            </w:r>
            <w:bookmarkEnd w:id="20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192.168.1.27/27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GD_0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123456_0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TKIP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WPA2 </w:t>
            </w:r>
            <w:proofErr w:type="spellStart"/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Personal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B9651C" w:rsidRPr="00B9651C" w:rsidTr="00B9651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pStyle w:val="Cmsor2"/>
            </w:pPr>
            <w:bookmarkStart w:id="21" w:name="_Toc133321631"/>
            <w:proofErr w:type="spellStart"/>
            <w:r w:rsidRPr="00B9651C">
              <w:t>Wireless</w:t>
            </w:r>
            <w:proofErr w:type="spellEnd"/>
            <w:r w:rsidRPr="00B9651C">
              <w:t xml:space="preserve"> Router1</w:t>
            </w:r>
            <w:bookmarkEnd w:id="21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192.168.1.28/27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GD_1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123456_1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TKIP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WPA2 </w:t>
            </w:r>
            <w:proofErr w:type="spellStart"/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Personal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</w:tr>
      <w:tr w:rsidR="00B9651C" w:rsidRPr="00B9651C" w:rsidTr="00B9651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pStyle w:val="Cmsor2"/>
            </w:pPr>
            <w:bookmarkStart w:id="22" w:name="_Toc133321632"/>
            <w:proofErr w:type="spellStart"/>
            <w:r w:rsidRPr="00B9651C">
              <w:t>Wireless</w:t>
            </w:r>
            <w:proofErr w:type="spellEnd"/>
            <w:r w:rsidRPr="00B9651C">
              <w:t xml:space="preserve"> Router2</w:t>
            </w:r>
            <w:bookmarkEnd w:id="22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192.168.1.29/27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GD_2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123456_2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TKIP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WPA2 </w:t>
            </w:r>
            <w:proofErr w:type="spellStart"/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Personal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</w:tr>
    </w:tbl>
    <w:p w:rsidR="00B9651C" w:rsidRPr="00B9651C" w:rsidRDefault="00B9651C" w:rsidP="00B9651C"/>
    <w:p w:rsidR="005C2C1B" w:rsidRPr="005C2C1B" w:rsidRDefault="005C2C1B" w:rsidP="005C2C1B"/>
    <w:p w:rsidR="00B768A1" w:rsidRDefault="008102C2" w:rsidP="008102C2">
      <w:pPr>
        <w:pStyle w:val="Cmsor1"/>
      </w:pPr>
      <w:bookmarkStart w:id="23" w:name="_Toc133321633"/>
      <w:r>
        <w:t>Tesztek</w:t>
      </w:r>
      <w:bookmarkEnd w:id="23"/>
    </w:p>
    <w:p w:rsidR="00097E02" w:rsidRPr="00097E02" w:rsidRDefault="00097E02" w:rsidP="00097E02">
      <w:pPr>
        <w:pStyle w:val="Cmsor2"/>
      </w:pPr>
      <w:bookmarkStart w:id="24" w:name="_Toc133321634"/>
      <w:r>
        <w:t>Táblázat</w:t>
      </w:r>
      <w:bookmarkEnd w:id="24"/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0"/>
      </w:tblGrid>
      <w:tr w:rsidR="008102C2" w:rsidRPr="008102C2" w:rsidTr="008102C2">
        <w:trPr>
          <w:trHeight w:val="315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2C2" w:rsidRPr="008102C2" w:rsidRDefault="008102C2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Tesztelés menete</w:t>
            </w:r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switcheken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belül,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Vlan-on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 a gépeknek van-e IP címe</w:t>
            </w:r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belül,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vlan-on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 két gép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különböző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switchek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között , ugyanabban a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vlanban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két gép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- adott gép eléri-e az alapértelmezett átjárót</w:t>
            </w:r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switchben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különöző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vlanok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ban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lévő gépek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traceroute</w:t>
            </w:r>
            <w:proofErr w:type="spellEnd"/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különböző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switchben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különböző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vlanban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lévő gépek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</w:tr>
      <w:tr w:rsidR="008102C2" w:rsidRPr="008102C2" w:rsidTr="008102C2">
        <w:trPr>
          <w:trHeight w:val="315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névfeloldás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ellenörzése</w:t>
            </w:r>
            <w:proofErr w:type="spellEnd"/>
          </w:p>
        </w:tc>
      </w:tr>
      <w:tr w:rsidR="008102C2" w:rsidRPr="008102C2" w:rsidTr="008102C2">
        <w:trPr>
          <w:trHeight w:val="315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- webszerver elérhető</w:t>
            </w:r>
          </w:p>
        </w:tc>
      </w:tr>
    </w:tbl>
    <w:p w:rsidR="008102C2" w:rsidRDefault="008102C2" w:rsidP="008102C2"/>
    <w:p w:rsidR="00EC5DEF" w:rsidRDefault="00EC5DEF" w:rsidP="008102C2"/>
    <w:tbl>
      <w:tblPr>
        <w:tblW w:w="5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220"/>
        <w:gridCol w:w="960"/>
        <w:gridCol w:w="960"/>
        <w:gridCol w:w="960"/>
      </w:tblGrid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ID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Honnan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Hova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Típus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Sikeres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back 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S1 - S2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S0 - S1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S0 -S2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3B4814" w:rsidRDefault="003B4814" w:rsidP="008102C2"/>
    <w:p w:rsidR="003B4814" w:rsidRDefault="003B4814">
      <w:r>
        <w:br w:type="page"/>
      </w:r>
    </w:p>
    <w:tbl>
      <w:tblPr>
        <w:tblW w:w="56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220"/>
        <w:gridCol w:w="960"/>
        <w:gridCol w:w="960"/>
        <w:gridCol w:w="960"/>
      </w:tblGrid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front 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097E02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UX 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nslookup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nslookup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nslookup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</w:tbl>
    <w:p w:rsidR="00EC5DEF" w:rsidRDefault="00097E02" w:rsidP="00097E02">
      <w:pPr>
        <w:pStyle w:val="Cmsor2"/>
      </w:pPr>
      <w:bookmarkStart w:id="25" w:name="_Toc133321635"/>
      <w:r>
        <w:lastRenderedPageBreak/>
        <w:t>Dokumentálás</w:t>
      </w:r>
      <w:bookmarkEnd w:id="25"/>
    </w:p>
    <w:p w:rsidR="00097E02" w:rsidRPr="00097E02" w:rsidRDefault="00097E02" w:rsidP="00097E0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760720" cy="9188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en és vlanon belü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93091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itchen kívül, vlanon belü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13589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tew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159829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gy switch, más 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2120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itchen és vlanon kívü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>
            <wp:extent cx="2143424" cy="1667108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ngt nslook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3010320" cy="1876687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ont1 nslook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3315163" cy="193384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ont 2 nslook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85915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p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E02" w:rsidRPr="00097E02" w:rsidSect="00644013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814" w:rsidRDefault="003B4814" w:rsidP="00B17121">
      <w:pPr>
        <w:spacing w:after="0" w:line="240" w:lineRule="auto"/>
      </w:pPr>
      <w:r>
        <w:separator/>
      </w:r>
    </w:p>
  </w:endnote>
  <w:endnote w:type="continuationSeparator" w:id="0">
    <w:p w:rsidR="003B4814" w:rsidRDefault="003B4814" w:rsidP="00B1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048591"/>
      <w:docPartObj>
        <w:docPartGallery w:val="Page Numbers (Bottom of Page)"/>
        <w:docPartUnique/>
      </w:docPartObj>
    </w:sdtPr>
    <w:sdtEndPr/>
    <w:sdtContent>
      <w:p w:rsidR="00644013" w:rsidRDefault="0064401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B4814" w:rsidRDefault="003B481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814" w:rsidRDefault="003B4814" w:rsidP="00B17121">
      <w:pPr>
        <w:spacing w:after="0" w:line="240" w:lineRule="auto"/>
      </w:pPr>
      <w:r>
        <w:separator/>
      </w:r>
    </w:p>
  </w:footnote>
  <w:footnote w:type="continuationSeparator" w:id="0">
    <w:p w:rsidR="003B4814" w:rsidRDefault="003B4814" w:rsidP="00B17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36"/>
    <w:rsid w:val="0000754B"/>
    <w:rsid w:val="00097E02"/>
    <w:rsid w:val="00102AED"/>
    <w:rsid w:val="001901E0"/>
    <w:rsid w:val="00190936"/>
    <w:rsid w:val="001D0E3B"/>
    <w:rsid w:val="00366FAA"/>
    <w:rsid w:val="003B4814"/>
    <w:rsid w:val="004C7BC8"/>
    <w:rsid w:val="00534334"/>
    <w:rsid w:val="0059621B"/>
    <w:rsid w:val="005C2C1B"/>
    <w:rsid w:val="005D6754"/>
    <w:rsid w:val="005F639D"/>
    <w:rsid w:val="0061604F"/>
    <w:rsid w:val="00644013"/>
    <w:rsid w:val="00687EF1"/>
    <w:rsid w:val="0069626E"/>
    <w:rsid w:val="007134CE"/>
    <w:rsid w:val="00807895"/>
    <w:rsid w:val="008102C2"/>
    <w:rsid w:val="00896682"/>
    <w:rsid w:val="00943C57"/>
    <w:rsid w:val="00A125C4"/>
    <w:rsid w:val="00B17121"/>
    <w:rsid w:val="00B768A1"/>
    <w:rsid w:val="00B9651C"/>
    <w:rsid w:val="00C12A5E"/>
    <w:rsid w:val="00D7273A"/>
    <w:rsid w:val="00DD5573"/>
    <w:rsid w:val="00E20262"/>
    <w:rsid w:val="00EC5DEF"/>
    <w:rsid w:val="00F15CD5"/>
    <w:rsid w:val="00FD0524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3323068"/>
  <w15:chartTrackingRefBased/>
  <w15:docId w15:val="{A3024A8F-DEE2-4196-AAC6-67BDDD1C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B9651C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B768A1"/>
    <w:pPr>
      <w:keepNext/>
      <w:keepLines/>
      <w:spacing w:before="40" w:after="120"/>
      <w:outlineLvl w:val="1"/>
    </w:pPr>
    <w:rPr>
      <w:rFonts w:asciiTheme="majorHAnsi" w:eastAsia="Times New Roman" w:hAnsiTheme="majorHAnsi" w:cstheme="majorBidi"/>
      <w:smallCaps/>
      <w:color w:val="2F5496" w:themeColor="accent1" w:themeShade="BF"/>
      <w:sz w:val="32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90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DD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egy">
    <w:name w:val="Alcímegy"/>
    <w:basedOn w:val="Norml"/>
    <w:link w:val="AlcmegyChar"/>
    <w:qFormat/>
    <w:rsid w:val="00DD5573"/>
    <w:rPr>
      <w:b/>
      <w:sz w:val="40"/>
      <w:szCs w:val="40"/>
    </w:rPr>
  </w:style>
  <w:style w:type="character" w:styleId="Ershivatkozs">
    <w:name w:val="Intense Reference"/>
    <w:basedOn w:val="Bekezdsalapbettpusa"/>
    <w:uiPriority w:val="32"/>
    <w:qFormat/>
    <w:rsid w:val="00DD5573"/>
    <w:rPr>
      <w:b/>
      <w:bCs/>
      <w:smallCaps/>
      <w:color w:val="4472C4" w:themeColor="accent1"/>
      <w:spacing w:val="5"/>
    </w:rPr>
  </w:style>
  <w:style w:type="character" w:customStyle="1" w:styleId="AlcmegyChar">
    <w:name w:val="Alcímegy Char"/>
    <w:basedOn w:val="Bekezdsalapbettpusa"/>
    <w:link w:val="Alcmegy"/>
    <w:rsid w:val="00DD5573"/>
    <w:rPr>
      <w:b/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B9651C"/>
    <w:rPr>
      <w:rFonts w:asciiTheme="majorHAnsi" w:eastAsiaTheme="majorEastAsia" w:hAnsiTheme="majorHAnsi" w:cstheme="majorBidi"/>
      <w:bCs/>
      <w:sz w:val="44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7273A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768A1"/>
    <w:rPr>
      <w:rFonts w:asciiTheme="majorHAnsi" w:eastAsia="Times New Roman" w:hAnsiTheme="majorHAnsi" w:cstheme="majorBidi"/>
      <w:smallCaps/>
      <w:color w:val="2F5496" w:themeColor="accent1" w:themeShade="BF"/>
      <w:sz w:val="32"/>
      <w:szCs w:val="26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9668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9668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9668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1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7121"/>
  </w:style>
  <w:style w:type="paragraph" w:styleId="llb">
    <w:name w:val="footer"/>
    <w:basedOn w:val="Norml"/>
    <w:link w:val="llbChar"/>
    <w:uiPriority w:val="99"/>
    <w:unhideWhenUsed/>
    <w:rsid w:val="00B1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1562</Words>
  <Characters>10779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Balázs</dc:creator>
  <cp:keywords/>
  <dc:description/>
  <cp:lastModifiedBy>Zalán Balázs</cp:lastModifiedBy>
  <cp:revision>34</cp:revision>
  <dcterms:created xsi:type="dcterms:W3CDTF">2023-04-04T09:46:00Z</dcterms:created>
  <dcterms:modified xsi:type="dcterms:W3CDTF">2023-04-25T11:26:00Z</dcterms:modified>
</cp:coreProperties>
</file>