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F7BD2" w14:textId="12B07678" w:rsidR="00BB6622" w:rsidRDefault="0009055D" w:rsidP="0009055D">
      <w:pPr>
        <w:pStyle w:val="ListParagraph"/>
        <w:numPr>
          <w:ilvl w:val="0"/>
          <w:numId w:val="1"/>
        </w:numPr>
      </w:pPr>
      <w:r>
        <w:t xml:space="preserve">Custom IP </w:t>
      </w:r>
      <w:r w:rsidR="00D26188" w:rsidRPr="00B26E4C">
        <w:rPr>
          <w:highlight w:val="lightGray"/>
        </w:rPr>
        <w:sym w:font="Wingdings" w:char="F0E0"/>
      </w:r>
      <w:r w:rsidR="00D26188" w:rsidRPr="00B26E4C">
        <w:rPr>
          <w:highlight w:val="lightGray"/>
        </w:rPr>
        <w:t xml:space="preserve"> Matlab </w:t>
      </w:r>
      <w:r w:rsidR="00D26188" w:rsidRPr="00B26E4C">
        <w:rPr>
          <w:highlight w:val="lightGray"/>
        </w:rPr>
        <w:sym w:font="Wingdings" w:char="F0E0"/>
      </w:r>
      <w:r w:rsidR="00D26188" w:rsidRPr="00B26E4C">
        <w:rPr>
          <w:highlight w:val="lightGray"/>
        </w:rPr>
        <w:t xml:space="preserve"> Verilog </w:t>
      </w:r>
      <w:r w:rsidR="00D26188" w:rsidRPr="00B26E4C">
        <w:rPr>
          <w:highlight w:val="lightGray"/>
        </w:rPr>
        <w:sym w:font="Wingdings" w:char="F0E0"/>
      </w:r>
      <w:r w:rsidR="00D26188" w:rsidRPr="00B26E4C">
        <w:rPr>
          <w:highlight w:val="lightGray"/>
        </w:rPr>
        <w:t xml:space="preserve"> Xlinx (synthesis)</w:t>
      </w:r>
      <w:r w:rsidR="00D26188">
        <w:t xml:space="preserve"> (warning} </w:t>
      </w:r>
      <w:r w:rsidR="00D26188">
        <w:sym w:font="Wingdings" w:char="F0E0"/>
      </w:r>
      <w:r w:rsidR="00D26188">
        <w:t xml:space="preserve"> ASIC (later)  </w:t>
      </w:r>
      <w:r w:rsidR="00D26188">
        <w:sym w:font="Wingdings" w:char="F0E0"/>
      </w:r>
      <w:r w:rsidR="00D26188">
        <w:t xml:space="preserve"> </w:t>
      </w:r>
      <w:r w:rsidR="00D26188" w:rsidRPr="00B26E4C">
        <w:rPr>
          <w:highlight w:val="lightGray"/>
        </w:rPr>
        <w:t>SPARSH</w:t>
      </w:r>
      <w:r w:rsidR="00D26188">
        <w:t xml:space="preserve"> </w:t>
      </w:r>
    </w:p>
    <w:p w14:paraId="4B9AD7AC" w14:textId="22CC22C2" w:rsidR="0009055D" w:rsidRPr="00B26E4C" w:rsidRDefault="0009055D" w:rsidP="0009055D">
      <w:pPr>
        <w:pStyle w:val="ListParagraph"/>
        <w:numPr>
          <w:ilvl w:val="0"/>
          <w:numId w:val="1"/>
        </w:numPr>
        <w:rPr>
          <w:highlight w:val="lightGray"/>
        </w:rPr>
      </w:pPr>
      <w:r>
        <w:t xml:space="preserve">FPGA implementation/Synthesis of the custom IP </w:t>
      </w:r>
      <w:r w:rsidR="00D26188">
        <w:sym w:font="Wingdings" w:char="F0E0"/>
      </w:r>
      <w:r w:rsidR="00D26188">
        <w:t xml:space="preserve"> Using the step 1 we need to fit in FPGA and see how its working with Camera (actual Camera) </w:t>
      </w:r>
      <w:r w:rsidR="00B26E4C">
        <w:sym w:font="Wingdings" w:char="F0E0"/>
      </w:r>
      <w:r w:rsidR="00B26E4C">
        <w:t xml:space="preserve"> </w:t>
      </w:r>
      <w:r w:rsidR="00B26E4C" w:rsidRPr="00B26E4C">
        <w:rPr>
          <w:highlight w:val="lightGray"/>
        </w:rPr>
        <w:t>ASHU</w:t>
      </w:r>
    </w:p>
    <w:p w14:paraId="4BC0B78B" w14:textId="1DCF361B" w:rsidR="0009055D" w:rsidRPr="00B26E4C" w:rsidRDefault="0009055D" w:rsidP="0009055D">
      <w:pPr>
        <w:pStyle w:val="ListParagraph"/>
        <w:numPr>
          <w:ilvl w:val="0"/>
          <w:numId w:val="1"/>
        </w:numPr>
        <w:rPr>
          <w:highlight w:val="lightGray"/>
        </w:rPr>
      </w:pPr>
      <w:r>
        <w:t xml:space="preserve">TILELINK Cross BAR </w:t>
      </w:r>
      <w:r w:rsidR="00D26188">
        <w:t xml:space="preserve">– Open Source with testbench and checking the bandwidth/performance </w:t>
      </w:r>
      <w:r w:rsidR="00B26E4C">
        <w:sym w:font="Wingdings" w:char="F0E0"/>
      </w:r>
      <w:r w:rsidR="00B26E4C">
        <w:t xml:space="preserve"> </w:t>
      </w:r>
      <w:r w:rsidR="00B26E4C" w:rsidRPr="00B26E4C">
        <w:rPr>
          <w:highlight w:val="lightGray"/>
        </w:rPr>
        <w:t>JATIN</w:t>
      </w:r>
    </w:p>
    <w:p w14:paraId="06EFA718" w14:textId="2A4E4402" w:rsidR="0009055D" w:rsidRPr="00DE3392" w:rsidRDefault="0009055D" w:rsidP="0009055D">
      <w:pPr>
        <w:pStyle w:val="ListParagraph"/>
        <w:numPr>
          <w:ilvl w:val="0"/>
          <w:numId w:val="1"/>
        </w:numPr>
      </w:pPr>
      <w:r>
        <w:t xml:space="preserve">DMA Controller </w:t>
      </w:r>
      <w:r w:rsidR="00D26188">
        <w:sym w:font="Wingdings" w:char="F0E0"/>
      </w:r>
      <w:r w:rsidR="00D26188">
        <w:t xml:space="preserve"> Open source with testbench and checking the specs </w:t>
      </w:r>
      <w:r w:rsidR="00B26E4C">
        <w:sym w:font="Wingdings" w:char="F0E0"/>
      </w:r>
      <w:r w:rsidR="00B26E4C">
        <w:t xml:space="preserve"> </w:t>
      </w:r>
      <w:r w:rsidR="00D26188">
        <w:t xml:space="preserve">bandwidth/performance </w:t>
      </w:r>
      <w:r w:rsidR="00D26188">
        <w:sym w:font="Wingdings" w:char="F0E0"/>
      </w:r>
      <w:r w:rsidR="00D26188">
        <w:t xml:space="preserve"> DDR4 </w:t>
      </w:r>
      <w:r w:rsidR="00D26188">
        <w:sym w:font="Wingdings" w:char="F0E0"/>
      </w:r>
      <w:r w:rsidR="00D26188">
        <w:t xml:space="preserve"> Compare with the AMD controller </w:t>
      </w:r>
      <w:r w:rsidR="00B26E4C">
        <w:t xml:space="preserve"> </w:t>
      </w:r>
      <w:r w:rsidR="00B26E4C">
        <w:sym w:font="Wingdings" w:char="F0E0"/>
      </w:r>
      <w:r w:rsidR="00B26E4C">
        <w:t xml:space="preserve"> </w:t>
      </w:r>
      <w:r w:rsidR="00B26E4C" w:rsidRPr="00DE3392">
        <w:rPr>
          <w:strike/>
          <w:highlight w:val="lightGray"/>
        </w:rPr>
        <w:t>NAMAN</w:t>
      </w:r>
      <w:r w:rsidR="00B26E4C" w:rsidRPr="00DE3392">
        <w:rPr>
          <w:strike/>
        </w:rPr>
        <w:t xml:space="preserve"> </w:t>
      </w:r>
      <w:r w:rsidR="00DE3392">
        <w:rPr>
          <w:strike/>
        </w:rPr>
        <w:t xml:space="preserve"> </w:t>
      </w:r>
    </w:p>
    <w:p w14:paraId="1C0CD72E" w14:textId="4C4FA257" w:rsidR="00DE3392" w:rsidRPr="00DE3392" w:rsidRDefault="00DE3392" w:rsidP="00DE3392">
      <w:pPr>
        <w:pStyle w:val="ListParagraph"/>
      </w:pPr>
      <w:r>
        <w:t xml:space="preserve">{Sorry whats the </w:t>
      </w:r>
      <w:r w:rsidR="002F4C61">
        <w:t>name}</w:t>
      </w:r>
    </w:p>
    <w:p w14:paraId="78A218FD" w14:textId="6F89FAFF" w:rsidR="0009055D" w:rsidRDefault="0009055D" w:rsidP="0009055D">
      <w:pPr>
        <w:pStyle w:val="ListParagraph"/>
        <w:numPr>
          <w:ilvl w:val="0"/>
          <w:numId w:val="1"/>
        </w:numPr>
      </w:pPr>
      <w:r>
        <w:t>CAMERA IP/ISP (AMD / Open source)</w:t>
      </w:r>
      <w:r w:rsidR="00D26188">
        <w:t xml:space="preserve"> </w:t>
      </w:r>
      <w:r w:rsidR="00D26188">
        <w:sym w:font="Wingdings" w:char="F0E0"/>
      </w:r>
      <w:r w:rsidR="00D26188">
        <w:t xml:space="preserve"> MIPI protocol and raw data or chroma/luma or any other format</w:t>
      </w:r>
      <w:r w:rsidR="00B26E4C">
        <w:t xml:space="preserve"> </w:t>
      </w:r>
      <w:r w:rsidR="00B26E4C">
        <w:sym w:font="Wingdings" w:char="F0E0"/>
      </w:r>
      <w:r w:rsidR="00B26E4C">
        <w:t xml:space="preserve"> </w:t>
      </w:r>
      <w:r w:rsidR="00B26E4C" w:rsidRPr="00B26E4C">
        <w:rPr>
          <w:highlight w:val="lightGray"/>
        </w:rPr>
        <w:t>NAINA</w:t>
      </w:r>
    </w:p>
    <w:p w14:paraId="56A84C98" w14:textId="54A3F55F" w:rsidR="0009055D" w:rsidRDefault="0009055D" w:rsidP="0009055D">
      <w:pPr>
        <w:pStyle w:val="ListParagraph"/>
        <w:numPr>
          <w:ilvl w:val="0"/>
          <w:numId w:val="1"/>
        </w:numPr>
      </w:pPr>
      <w:r>
        <w:t xml:space="preserve">RISCV – Rocket Chip </w:t>
      </w:r>
      <w:r w:rsidR="00D26188">
        <w:sym w:font="Wingdings" w:char="F0E0"/>
      </w:r>
      <w:r w:rsidR="00D26188">
        <w:t xml:space="preserve"> spec reading and see what Ips they have </w:t>
      </w:r>
      <w:r w:rsidR="00D26188">
        <w:sym w:font="Wingdings" w:char="F0E0"/>
      </w:r>
      <w:r w:rsidR="00D26188">
        <w:t xml:space="preserve"> Chisel language? &lt;New Kind of Hardware Description Language&gt; </w:t>
      </w:r>
      <w:r w:rsidR="00B26E4C">
        <w:sym w:font="Wingdings" w:char="F0E0"/>
      </w:r>
      <w:r w:rsidR="00B26E4C">
        <w:t xml:space="preserve"> </w:t>
      </w:r>
      <w:r w:rsidR="00B26E4C" w:rsidRPr="00B26E4C">
        <w:rPr>
          <w:highlight w:val="lightGray"/>
        </w:rPr>
        <w:t>VEDANSHI</w:t>
      </w:r>
    </w:p>
    <w:p w14:paraId="25AB630E" w14:textId="32E40702" w:rsidR="0009055D" w:rsidRDefault="0009055D" w:rsidP="0009055D">
      <w:pPr>
        <w:pStyle w:val="ListParagraph"/>
        <w:numPr>
          <w:ilvl w:val="0"/>
          <w:numId w:val="1"/>
        </w:numPr>
      </w:pPr>
      <w:r>
        <w:t xml:space="preserve">FPGA – RISCV/ARM/Booting/Petalinux </w:t>
      </w:r>
      <w:r w:rsidR="00D26188">
        <w:t xml:space="preserve"> </w:t>
      </w:r>
      <w:r w:rsidR="00D26188">
        <w:sym w:font="Wingdings" w:char="F0E0"/>
      </w:r>
      <w:r w:rsidR="00D26188">
        <w:t xml:space="preserve"> bootloader/</w:t>
      </w:r>
      <w:r w:rsidR="00B26E4C">
        <w:t xml:space="preserve">scatter map file/interrupt mapping/loading the OS </w:t>
      </w:r>
      <w:r w:rsidR="00B26E4C">
        <w:sym w:font="Wingdings" w:char="F0E0"/>
      </w:r>
      <w:r w:rsidR="00B26E4C">
        <w:t xml:space="preserve"> </w:t>
      </w:r>
      <w:r w:rsidR="00B26E4C" w:rsidRPr="00B26E4C">
        <w:rPr>
          <w:highlight w:val="lightGray"/>
        </w:rPr>
        <w:t>ARYAN</w:t>
      </w:r>
      <w:r w:rsidR="00B26E4C">
        <w:t xml:space="preserve"> </w:t>
      </w:r>
    </w:p>
    <w:p w14:paraId="2763D6BD" w14:textId="65314583" w:rsidR="009D6125" w:rsidRDefault="009D6125" w:rsidP="009D6125">
      <w:r>
        <w:t xml:space="preserve">1.   </w:t>
      </w:r>
      <w:r w:rsidR="00B21EDC">
        <w:t>Yash:</w:t>
      </w:r>
      <w:r w:rsidR="00793935">
        <w:t xml:space="preserve"> </w:t>
      </w:r>
      <w:r>
        <w:t xml:space="preserve"> https://github.com/ridoluc/rvcpu-rv32im-soc (a) He needs to read this github codes (b) try to git clone and run the simulation in his local laptop/PC  (c) try synthesis the design in vivado (see if its getting synthesize) (d) try boot in Virtex fpga (if synthesis working)</w:t>
      </w:r>
    </w:p>
    <w:p w14:paraId="277129BE" w14:textId="12303C0E" w:rsidR="009D6125" w:rsidRDefault="009D6125" w:rsidP="009D6125">
      <w:r>
        <w:sym w:font="Wingdings" w:char="F0E0"/>
      </w:r>
      <w:r>
        <w:t xml:space="preserve"> this won’t work in ML</w:t>
      </w:r>
      <w:r w:rsidR="00793935">
        <w:t>4</w:t>
      </w:r>
      <w:r w:rsidR="009617F6">
        <w:t>0X</w:t>
      </w:r>
      <w:r w:rsidR="00793935">
        <w:t>,</w:t>
      </w:r>
      <w:r>
        <w:t xml:space="preserve"> taking </w:t>
      </w:r>
      <w:r w:rsidR="00793935">
        <w:t>chances!</w:t>
      </w:r>
      <w:r>
        <w:t xml:space="preserve">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2639"/>
          </mc:Choice>
          <mc:Fallback>
            <w:t>☹</w:t>
          </mc:Fallback>
        </mc:AlternateContent>
      </w:r>
      <w:r>
        <w:t xml:space="preserve"> </w:t>
      </w:r>
    </w:p>
    <w:p w14:paraId="256FDDE5" w14:textId="449821C9" w:rsidR="009D6125" w:rsidRDefault="009D6125" w:rsidP="009D6125">
      <w:r w:rsidRPr="009D6125">
        <w:lastRenderedPageBreak/>
        <w:drawing>
          <wp:inline distT="0" distB="0" distL="0" distR="0" wp14:anchorId="1B54EA2C" wp14:editId="4D11621C">
            <wp:extent cx="2562225" cy="4909289"/>
            <wp:effectExtent l="0" t="0" r="0" b="5715"/>
            <wp:docPr id="927255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255291" name=""/>
                    <pic:cNvPicPr/>
                  </pic:nvPicPr>
                  <pic:blipFill>
                    <a:blip r:embed="rId5"/>
                    <a:stretch>
                      <a:fillRect/>
                    </a:stretch>
                  </pic:blipFill>
                  <pic:spPr>
                    <a:xfrm>
                      <a:off x="0" y="0"/>
                      <a:ext cx="2568171" cy="4920682"/>
                    </a:xfrm>
                    <a:prstGeom prst="rect">
                      <a:avLst/>
                    </a:prstGeom>
                  </pic:spPr>
                </pic:pic>
              </a:graphicData>
            </a:graphic>
          </wp:inline>
        </w:drawing>
      </w:r>
    </w:p>
    <w:p w14:paraId="3C31D273" w14:textId="50DEE2D6" w:rsidR="009D6125" w:rsidRDefault="009D6125" w:rsidP="009D6125">
      <w:r>
        <w:t>2.</w:t>
      </w:r>
      <w:r w:rsidR="00840E6F">
        <w:t xml:space="preserve"> Ashu -</w:t>
      </w:r>
      <w:r>
        <w:t xml:space="preserve">FPGA implementation/Synthesis of the custom IP </w:t>
      </w:r>
      <w:r>
        <w:t> Using the step 1 we need to fit in FPGA and see how its working with Camera (actual Camera) {ASHU} https://github.com/nktkt/riscv-soc  (a) He needs to read this github codes (b) try to git clone and run the simulation in his local laptop/PC  (c) try synthesis the design in vivado (see if its getting synthesize) (d) try boot in Virtex fpga (if synthesis working)</w:t>
      </w:r>
      <w:r w:rsidR="00840E6F">
        <w:t xml:space="preserve"> </w:t>
      </w:r>
      <w:r w:rsidR="00840E6F">
        <w:sym w:font="Wingdings" w:char="F0E0"/>
      </w:r>
      <w:r w:rsidR="00840E6F">
        <w:t xml:space="preserve"> Won’t work with ML40X</w:t>
      </w:r>
    </w:p>
    <w:p w14:paraId="5E634BAF" w14:textId="6B7DBA01" w:rsidR="009D6125" w:rsidRDefault="009D6125" w:rsidP="009D6125">
      <w:r>
        <w:t>4.</w:t>
      </w:r>
      <w:r w:rsidR="008A1DA6">
        <w:t xml:space="preserve"> {Sorry forgot the name}</w:t>
      </w:r>
      <w:r>
        <w:tab/>
        <w:t xml:space="preserve">DMA Controller </w:t>
      </w:r>
      <w:r>
        <w:t xml:space="preserve"> Open source with testbench and checking the specs </w:t>
      </w:r>
      <w:r>
        <w:t xml:space="preserve"> bandwidth/performance </w:t>
      </w:r>
      <w:r>
        <w:t xml:space="preserve"> DDR4 </w:t>
      </w:r>
      <w:r>
        <w:t> Compare with the AMD controller  { SPD Mtech - Student sorry i forgot the name} Mastering Xilinx DMA IP cores: AXIDMA, CDMA, VDMA on Linux Udemy link already shared (a) read it and understand and try implement in FPGA (b) understand the https://student.cs.uwaterloo.ca/~cs452/docs/ts7200/amba-spec.pdf amba specs (c) download the AXI-Stream AMBA specs from intenert read it (d) make a design using the AXI-stream (example given in vivado)</w:t>
      </w:r>
    </w:p>
    <w:p w14:paraId="225B6479" w14:textId="236B74FC" w:rsidR="009D6125" w:rsidRDefault="009D6125" w:rsidP="009D6125">
      <w:r>
        <w:t>https://documentation-service.arm.com/static/64819f1516f0f201aa6b963c  {AXI stream doc}</w:t>
      </w:r>
    </w:p>
    <w:p w14:paraId="272A3F04" w14:textId="7E72FBDD" w:rsidR="009D6125" w:rsidRDefault="009D6125" w:rsidP="009D6125">
      <w:r>
        <w:lastRenderedPageBreak/>
        <w:t xml:space="preserve">6 &amp; 7. </w:t>
      </w:r>
      <w:r w:rsidR="002F4C61">
        <w:t xml:space="preserve"> Vedanshi / Aryan </w:t>
      </w:r>
      <w:r w:rsidR="007118CE">
        <w:t xml:space="preserve">: </w:t>
      </w:r>
      <w:r>
        <w:t>https://github.com/eugene-tarassov/vivado-risc-v  riscv/learn: Tracking RISC-V Actions on Education, Training, Courses, Monitorships, etc. use this and start learning about the riscv rocketv/fpga etc</w:t>
      </w:r>
    </w:p>
    <w:p w14:paraId="1AC033C1" w14:textId="76C8C813" w:rsidR="009D6125" w:rsidRDefault="009D6125" w:rsidP="009D6125">
      <w:r>
        <w:t xml:space="preserve">3. </w:t>
      </w:r>
      <w:r w:rsidR="007118CE">
        <w:t xml:space="preserve"> JATIN </w:t>
      </w:r>
      <w:r>
        <w:t>Tile link cross bar {JATIN} -- TileLink/README.md at master · merledu/TileLink  https://github.com/cnrv/rocket-chip-read/blob/master/tilelink/Xbar.md  how the tile cross br generated in rocket chip (a) he needs to understand how he can generate the cross bar (b) cross should support AXIStream (c) can it be used to generate bridges</w:t>
      </w:r>
    </w:p>
    <w:p w14:paraId="4FED4B25" w14:textId="1E42A2B3" w:rsidR="00543961" w:rsidRDefault="009D6125" w:rsidP="009D6125">
      <w:r>
        <w:t>5.</w:t>
      </w:r>
      <w:r w:rsidR="00A34D7C">
        <w:t xml:space="preserve"> Naina :</w:t>
      </w:r>
      <w:r>
        <w:t xml:space="preserve">CAMERA IP/ISP (AMD / Open source) </w:t>
      </w:r>
      <w:r>
        <w:t xml:space="preserve"> MIPI protocol and raw data or chroma/luma or any other format </w:t>
      </w:r>
      <w:r>
        <w:t> {NAINA} --.Kria KV260 FPGA ISP - Getting Started - Hackster.io 10x-Engineers/Infinite-ISP: A camera ISP (image signal processor) pipeline that contains modules with simple to complex algorithms implemented at the application level. (a) needs to understand the video pipeline camera --&gt; mipi --&gt; ISP --&gt; Processign element --&gt; display (b) how to use older camera QVGA with fpga (c) how to control frame rates in case of older camera</w:t>
      </w:r>
    </w:p>
    <w:p w14:paraId="6F909940" w14:textId="6B8C441F" w:rsidR="00543961" w:rsidRDefault="00543961" w:rsidP="00543961">
      <w:r>
        <w:t>From WhatsApp:</w:t>
      </w:r>
    </w:p>
    <w:p w14:paraId="4A7A4A02" w14:textId="77777777" w:rsidR="00543961" w:rsidRDefault="00543961" w:rsidP="00543961">
      <w:r>
        <w:t>[4:49 PM, 10/22/2026] Ajay Dash: https://www.amazon.in/Waveshare-USB-UART-I2C-JTAG/dp/B0CGLRHDRD/ref=sr_1_4?crid=3IHT61474ZUUS&amp;dib=eyJ2IjoiMSJ9.JJjF1dqEC2o02lo9djt6W_0YNK46HxGSHLM_Vk6yEtZMDGYzqaH6W8nXN309DYE4hVNPdMTXfpkgrRjFOWVgGCBQZaM--8kOsHB9M9Pol-LszjtjNwgQk7K_staOHjQtAQBipyGYflMTWnPUBn_YKPghyZTN8Z2zKDeKv3bG7-1ZJ4HFcgITdyAiUUdUHg-Uejd7teXp5Ao1EtJK4dQzVtlxIYE06LVi3Mc4Tr4frLw.m4VqW5JyM2s9r-sMJeDaExZmnm4GKOZgx6EYkfY8Z_c&amp;dib_tag=se&amp;keywords=usb+to+spi&amp;qid=1792667913&amp;sprefix=usb+to+spi%2Caps%2C263&amp;sr=8-4</w:t>
      </w:r>
    </w:p>
    <w:p w14:paraId="45E5CF65" w14:textId="401A5664" w:rsidR="00543961" w:rsidRDefault="00543961" w:rsidP="00543961">
      <w:r>
        <w:t xml:space="preserve">[4:50 PM, 10/22/2026] Ajay Dash: </w:t>
      </w:r>
      <w:r w:rsidRPr="00543961">
        <w:rPr>
          <w:highlight w:val="cyan"/>
        </w:rPr>
        <w:t>this is good usb to spi i had used few years back</w:t>
      </w:r>
      <w:r>
        <w:t xml:space="preserve"> --&gt; </w:t>
      </w:r>
      <w:hyperlink r:id="rId6" w:history="1">
        <w:r w:rsidR="00716797" w:rsidRPr="00E33205">
          <w:rPr>
            <w:rStyle w:val="Hyperlink"/>
          </w:rPr>
          <w:t>https://www.waveshare.com/wiki/USB_TO_UART/I2C/SPI/JTAG?srsltid=AYCX9vISDxCaibSTsLxZWpPXcHd_cLXoVKKvu9-mL2c7-_7_-fqzlqCA</w:t>
        </w:r>
      </w:hyperlink>
    </w:p>
    <w:p w14:paraId="0D12B62D" w14:textId="77777777" w:rsidR="00716797" w:rsidRDefault="00716797" w:rsidP="00543961"/>
    <w:p w14:paraId="061407D0" w14:textId="0ADD87DB" w:rsidR="00716797" w:rsidRDefault="00716797" w:rsidP="00543961">
      <w:r w:rsidRPr="00716797">
        <w:lastRenderedPageBreak/>
        <w:drawing>
          <wp:inline distT="0" distB="0" distL="0" distR="0" wp14:anchorId="6FB18A7D" wp14:editId="6C139255">
            <wp:extent cx="5943600" cy="3074035"/>
            <wp:effectExtent l="0" t="0" r="0" b="0"/>
            <wp:docPr id="1746111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11907" name=""/>
                    <pic:cNvPicPr/>
                  </pic:nvPicPr>
                  <pic:blipFill>
                    <a:blip r:embed="rId7"/>
                    <a:stretch>
                      <a:fillRect/>
                    </a:stretch>
                  </pic:blipFill>
                  <pic:spPr>
                    <a:xfrm>
                      <a:off x="0" y="0"/>
                      <a:ext cx="5943600" cy="3074035"/>
                    </a:xfrm>
                    <a:prstGeom prst="rect">
                      <a:avLst/>
                    </a:prstGeom>
                  </pic:spPr>
                </pic:pic>
              </a:graphicData>
            </a:graphic>
          </wp:inline>
        </w:drawing>
      </w:r>
    </w:p>
    <w:p w14:paraId="5FAD0406" w14:textId="4685AF84" w:rsidR="00487A9E" w:rsidRDefault="004F12C5" w:rsidP="00543961">
      <w:r w:rsidRPr="004F12C5">
        <w:lastRenderedPageBreak/>
        <w:drawing>
          <wp:inline distT="0" distB="0" distL="0" distR="0" wp14:anchorId="11AB2523" wp14:editId="4521295D">
            <wp:extent cx="5943600" cy="5372735"/>
            <wp:effectExtent l="0" t="0" r="0" b="0"/>
            <wp:docPr id="1777175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175776" name=""/>
                    <pic:cNvPicPr/>
                  </pic:nvPicPr>
                  <pic:blipFill>
                    <a:blip r:embed="rId8"/>
                    <a:stretch>
                      <a:fillRect/>
                    </a:stretch>
                  </pic:blipFill>
                  <pic:spPr>
                    <a:xfrm>
                      <a:off x="0" y="0"/>
                      <a:ext cx="5943600" cy="5372735"/>
                    </a:xfrm>
                    <a:prstGeom prst="rect">
                      <a:avLst/>
                    </a:prstGeom>
                  </pic:spPr>
                </pic:pic>
              </a:graphicData>
            </a:graphic>
          </wp:inline>
        </w:drawing>
      </w:r>
    </w:p>
    <w:sectPr w:rsidR="00487A9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578B1"/>
    <w:multiLevelType w:val="hybridMultilevel"/>
    <w:tmpl w:val="288250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694063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055D"/>
    <w:rsid w:val="0009055D"/>
    <w:rsid w:val="002B7FAE"/>
    <w:rsid w:val="002F4C61"/>
    <w:rsid w:val="00487A9E"/>
    <w:rsid w:val="004F12C5"/>
    <w:rsid w:val="00543961"/>
    <w:rsid w:val="0060066C"/>
    <w:rsid w:val="007118CE"/>
    <w:rsid w:val="00716797"/>
    <w:rsid w:val="00793935"/>
    <w:rsid w:val="00840E6F"/>
    <w:rsid w:val="008A1DA6"/>
    <w:rsid w:val="009617F6"/>
    <w:rsid w:val="009D6125"/>
    <w:rsid w:val="009D68A5"/>
    <w:rsid w:val="00A34D7C"/>
    <w:rsid w:val="00B21EDC"/>
    <w:rsid w:val="00B26E4C"/>
    <w:rsid w:val="00BB6622"/>
    <w:rsid w:val="00D26188"/>
    <w:rsid w:val="00DE3392"/>
    <w:rsid w:val="00DE7D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4C896E"/>
  <w15:chartTrackingRefBased/>
  <w15:docId w15:val="{D2945C27-649F-4A40-BFD7-2B0B1F3DA6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055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9055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9055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9055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9055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905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05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05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05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055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9055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9055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9055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9055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905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05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05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055D"/>
    <w:rPr>
      <w:rFonts w:eastAsiaTheme="majorEastAsia" w:cstheme="majorBidi"/>
      <w:color w:val="272727" w:themeColor="text1" w:themeTint="D8"/>
    </w:rPr>
  </w:style>
  <w:style w:type="paragraph" w:styleId="Title">
    <w:name w:val="Title"/>
    <w:basedOn w:val="Normal"/>
    <w:next w:val="Normal"/>
    <w:link w:val="TitleChar"/>
    <w:uiPriority w:val="10"/>
    <w:qFormat/>
    <w:rsid w:val="000905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05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05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05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055D"/>
    <w:pPr>
      <w:spacing w:before="160"/>
      <w:jc w:val="center"/>
    </w:pPr>
    <w:rPr>
      <w:i/>
      <w:iCs/>
      <w:color w:val="404040" w:themeColor="text1" w:themeTint="BF"/>
    </w:rPr>
  </w:style>
  <w:style w:type="character" w:customStyle="1" w:styleId="QuoteChar">
    <w:name w:val="Quote Char"/>
    <w:basedOn w:val="DefaultParagraphFont"/>
    <w:link w:val="Quote"/>
    <w:uiPriority w:val="29"/>
    <w:rsid w:val="0009055D"/>
    <w:rPr>
      <w:i/>
      <w:iCs/>
      <w:color w:val="404040" w:themeColor="text1" w:themeTint="BF"/>
    </w:rPr>
  </w:style>
  <w:style w:type="paragraph" w:styleId="ListParagraph">
    <w:name w:val="List Paragraph"/>
    <w:basedOn w:val="Normal"/>
    <w:uiPriority w:val="34"/>
    <w:qFormat/>
    <w:rsid w:val="0009055D"/>
    <w:pPr>
      <w:ind w:left="720"/>
      <w:contextualSpacing/>
    </w:pPr>
  </w:style>
  <w:style w:type="character" w:styleId="IntenseEmphasis">
    <w:name w:val="Intense Emphasis"/>
    <w:basedOn w:val="DefaultParagraphFont"/>
    <w:uiPriority w:val="21"/>
    <w:qFormat/>
    <w:rsid w:val="0009055D"/>
    <w:rPr>
      <w:i/>
      <w:iCs/>
      <w:color w:val="2F5496" w:themeColor="accent1" w:themeShade="BF"/>
    </w:rPr>
  </w:style>
  <w:style w:type="paragraph" w:styleId="IntenseQuote">
    <w:name w:val="Intense Quote"/>
    <w:basedOn w:val="Normal"/>
    <w:next w:val="Normal"/>
    <w:link w:val="IntenseQuoteChar"/>
    <w:uiPriority w:val="30"/>
    <w:qFormat/>
    <w:rsid w:val="0009055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9055D"/>
    <w:rPr>
      <w:i/>
      <w:iCs/>
      <w:color w:val="2F5496" w:themeColor="accent1" w:themeShade="BF"/>
    </w:rPr>
  </w:style>
  <w:style w:type="character" w:styleId="IntenseReference">
    <w:name w:val="Intense Reference"/>
    <w:basedOn w:val="DefaultParagraphFont"/>
    <w:uiPriority w:val="32"/>
    <w:qFormat/>
    <w:rsid w:val="0009055D"/>
    <w:rPr>
      <w:b/>
      <w:bCs/>
      <w:smallCaps/>
      <w:color w:val="2F5496" w:themeColor="accent1" w:themeShade="BF"/>
      <w:spacing w:val="5"/>
    </w:rPr>
  </w:style>
  <w:style w:type="character" w:styleId="Hyperlink">
    <w:name w:val="Hyperlink"/>
    <w:basedOn w:val="DefaultParagraphFont"/>
    <w:uiPriority w:val="99"/>
    <w:unhideWhenUsed/>
    <w:rsid w:val="00716797"/>
    <w:rPr>
      <w:color w:val="0563C1" w:themeColor="hyperlink"/>
      <w:u w:val="single"/>
    </w:rPr>
  </w:style>
  <w:style w:type="character" w:styleId="UnresolvedMention">
    <w:name w:val="Unresolved Mention"/>
    <w:basedOn w:val="DefaultParagraphFont"/>
    <w:uiPriority w:val="99"/>
    <w:semiHidden/>
    <w:unhideWhenUsed/>
    <w:rsid w:val="007167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waveshare.com/wiki/USB_TO_UART/I2C/SPI/JTAG?srsltid=AYCX9vISDxCaibSTsLxZWpPXcHd_cLXoVKKvu9-mL2c7-_7_-fqzlqCA"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TotalTime>
  <Pages>5</Pages>
  <Words>635</Words>
  <Characters>3626</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ajay dash</dc:creator>
  <cp:keywords/>
  <dc:description/>
  <cp:lastModifiedBy>ajay dash</cp:lastModifiedBy>
  <cp:revision>14</cp:revision>
  <dcterms:created xsi:type="dcterms:W3CDTF">2026-10-11T08:05:00Z</dcterms:created>
  <dcterms:modified xsi:type="dcterms:W3CDTF">2026-10-23T21:53:00Z</dcterms:modified>
</cp:coreProperties>
</file>