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5F5" w:rsidRPr="00DB65F5" w:rsidRDefault="00DB65F5">
      <w:pPr>
        <w:rPr>
          <w:b/>
        </w:rPr>
      </w:pPr>
      <w:r w:rsidRPr="00DB65F5">
        <w:rPr>
          <w:b/>
        </w:rPr>
        <w:t>Файлы видимостей КА-НС</w:t>
      </w:r>
    </w:p>
    <w:p w:rsidR="00DB65F5" w:rsidRDefault="00DB65F5"/>
    <w:p w:rsidR="00CF1331" w:rsidRDefault="00DB65F5">
      <w:r w:rsidRPr="00DB65F5">
        <w:rPr>
          <w:noProof/>
          <w:lang w:eastAsia="ru-RU"/>
        </w:rPr>
        <w:drawing>
          <wp:inline distT="0" distB="0" distL="0" distR="0" wp14:anchorId="0CA5082F" wp14:editId="0810C250">
            <wp:extent cx="5410200" cy="513954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3048" cy="514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F5" w:rsidRPr="00DB65F5" w:rsidRDefault="00DB65F5">
      <w:pPr>
        <w:rPr>
          <w:b/>
        </w:rPr>
      </w:pPr>
    </w:p>
    <w:p w:rsidR="00DB65F5" w:rsidRPr="00ED1475" w:rsidRDefault="00DB65F5">
      <w:pPr>
        <w:rPr>
          <w:b/>
        </w:rPr>
      </w:pPr>
      <w:r w:rsidRPr="00DB65F5">
        <w:rPr>
          <w:b/>
        </w:rPr>
        <w:t xml:space="preserve">Файл с </w:t>
      </w:r>
      <w:r w:rsidR="00ED1475">
        <w:rPr>
          <w:b/>
        </w:rPr>
        <w:t xml:space="preserve">интервалами съемки </w:t>
      </w:r>
      <w:proofErr w:type="gramStart"/>
      <w:r w:rsidR="008B6354">
        <w:rPr>
          <w:b/>
          <w:lang w:val="en-US"/>
        </w:rPr>
        <w:t>visible</w:t>
      </w:r>
      <w:r w:rsidR="00ED1475" w:rsidRPr="00ED1475">
        <w:rPr>
          <w:b/>
        </w:rPr>
        <w:t>.</w:t>
      </w:r>
      <w:proofErr w:type="spellStart"/>
      <w:r w:rsidR="00ED1475">
        <w:rPr>
          <w:b/>
          <w:lang w:val="en-US"/>
        </w:rPr>
        <w:t>json</w:t>
      </w:r>
      <w:proofErr w:type="spellEnd"/>
      <w:proofErr w:type="gramEnd"/>
    </w:p>
    <w:p w:rsidR="00DB65F5" w:rsidRDefault="008B6354">
      <w:r>
        <w:rPr>
          <w:noProof/>
          <w:lang w:eastAsia="ru-RU"/>
        </w:rPr>
        <w:drawing>
          <wp:inline distT="0" distB="0" distL="0" distR="0" wp14:anchorId="564D6378" wp14:editId="393489F8">
            <wp:extent cx="5940425" cy="2509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354" w:rsidRDefault="008B6354" w:rsidP="00ED1475"/>
    <w:p w:rsidR="008B6354" w:rsidRDefault="008B6354" w:rsidP="00ED1475">
      <w:r>
        <w:lastRenderedPageBreak/>
        <w:t>Объем всех снимков фиксированный - 1 Гбайт</w:t>
      </w:r>
    </w:p>
    <w:p w:rsidR="00F92EEC" w:rsidRDefault="0054190E" w:rsidP="00ED1475">
      <w:r w:rsidRPr="00ED1475">
        <w:t xml:space="preserve">Объем сброшенной информации = длительность </w:t>
      </w:r>
      <w:r w:rsidR="00ED1475">
        <w:t>сброса</w:t>
      </w:r>
      <w:r w:rsidRPr="00ED1475">
        <w:t xml:space="preserve"> * скорость сброса </w:t>
      </w:r>
    </w:p>
    <w:p w:rsidR="00ED1475" w:rsidRPr="00ED1475" w:rsidRDefault="00ED1475" w:rsidP="00ED1475">
      <w:r>
        <w:t>Скорость сброса для всех НС = 0,25 Гбайт/сек</w:t>
      </w:r>
    </w:p>
    <w:p w:rsidR="0054190E" w:rsidRDefault="0054190E">
      <w:bookmarkStart w:id="0" w:name="_GoBack"/>
      <w:bookmarkEnd w:id="0"/>
    </w:p>
    <w:sectPr w:rsidR="005419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248FB"/>
    <w:multiLevelType w:val="hybridMultilevel"/>
    <w:tmpl w:val="FC6ED456"/>
    <w:lvl w:ilvl="0" w:tplc="7136B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0C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22E2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02E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A0B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610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92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14C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749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8"/>
    <w:rsid w:val="002B5238"/>
    <w:rsid w:val="0054190E"/>
    <w:rsid w:val="008B6354"/>
    <w:rsid w:val="00CF1331"/>
    <w:rsid w:val="00DB65F5"/>
    <w:rsid w:val="00ED1475"/>
    <w:rsid w:val="00F92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0B036"/>
  <w15:chartTrackingRefBased/>
  <w15:docId w15:val="{BF1D925E-0626-4F7D-BEE6-4F146B2AA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65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6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4</cp:revision>
  <dcterms:created xsi:type="dcterms:W3CDTF">2023-07-03T14:43:00Z</dcterms:created>
  <dcterms:modified xsi:type="dcterms:W3CDTF">2023-07-04T15:11:00Z</dcterms:modified>
</cp:coreProperties>
</file>