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ДЕПАРТАМЕНТ ОБРАЗОВАНИЯ И НАУКИ ГОРОДА МОСКВЫ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ГОСУДАРСТВЕННОЕ БЮДЖЕТНОЕ ПРОФЕССИОНАЛЬНОЕ ОБРАЗОВАТЕЛЬНОЕ УЧРЕЖДЕНИЕ ГОРОДА МОСКВЫ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«МОСКОВСКИЙ АВТОМОБИЛЬНО – ДОРОЖНЫЙ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ab/>
        <w:tab/>
        <w:t xml:space="preserve">КОЛЛЕДЖ им. А.А. НИКОЛАЕВА»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ОТЧЁТ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по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учебной практике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Профессиональный модуль 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ПМ.02 Осуществление интеграции программных модулей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Студента группы 1ИПс-1.23 Гордовского Германа Алексеевича 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  <w:t xml:space="preserve">(Фамилия, имя, отчество)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  <w:t xml:space="preserve">специальность 09.02.07 Информационные системы и программирование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  <w:t xml:space="preserve">Место прохождения практики ГБПОУ МАДК им. А.А.Николаева___________</w:t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(наименование организации)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  <w:t xml:space="preserve">Период прохождения: с 16 ноября по 22 ноября 2023 года</w:t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  <w:t xml:space="preserve"> (фамилия, имя, отчество)</w:t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  <w:t xml:space="preserve">Руководитель практики от колледжа: Исакова Жасмин Талантбековна</w:t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  <w:t xml:space="preserve">(фамилия, имя, отчество)</w:t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  <w:t xml:space="preserve">Дата сдачи: 17 ноября 2023 г.</w:t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  <w:t xml:space="preserve">Оценка по производственной практике ________________________</w:t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  <w:t xml:space="preserve">Проверил:</w:t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  <w:t xml:space="preserve">Мастер производственного обучения</w:t>
        <w:tab/>
        <w:t xml:space="preserve">   ___________</w:t>
        <w:tab/>
        <w:t xml:space="preserve">Исакова Ж. Т.</w:t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  <w:t xml:space="preserve">        (должность)                                                       (подпись)                                     (Фамилия И.О.)</w:t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  <w:t xml:space="preserve">Москва 2023</w:t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  <w:t xml:space="preserve">1. Напишите программу, которая выводит числа от 1 до 30  их квадрат, а затем их куб.</w:t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68500" cy="4515247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8500" cy="45152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57863" cy="3256973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7863" cy="32569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962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2639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rtl w:val="0"/>
        </w:rPr>
        <w:t xml:space="preserve">3.Напишите программу, которая находит сумму всех четных чисел в заданном диапазоне.</w:t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48641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2639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>
          <w:rtl w:val="0"/>
        </w:rPr>
        <w:t xml:space="preserve">4. Напишите программу, которая выводит на экран сумму всех чисел, кратных 5 или 7, в диапазоне от 1 до 150.</w:t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05178" cy="491013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178" cy="4910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2893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>
          <w:rtl w:val="0"/>
        </w:rPr>
        <w:t xml:space="preserve">5. Напишите программу, которая выводит на экран первые 10 чисел Фибоначчи.</w:t>
      </w:r>
    </w:p>
    <w:p w:rsidR="00000000" w:rsidDel="00000000" w:rsidP="00000000" w:rsidRDefault="00000000" w:rsidRPr="00000000" w14:paraId="0000004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71732" cy="4757738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1732" cy="4757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/>
      </w:pPr>
      <w:r w:rsidDel="00000000" w:rsidR="00000000" w:rsidRPr="00000000">
        <w:rPr>
          <w:rtl w:val="0"/>
        </w:rPr>
        <w:t xml:space="preserve">6. Напишите программу, которая запрашивает у пользователя число и выводит на экран все его делители.</w:t>
      </w:r>
    </w:p>
    <w:p w:rsidR="00000000" w:rsidDel="00000000" w:rsidP="00000000" w:rsidRDefault="00000000" w:rsidRPr="00000000" w14:paraId="0000005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35363" cy="4655959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5363" cy="46559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8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9.png"/><Relationship Id="rId14" Type="http://schemas.openxmlformats.org/officeDocument/2006/relationships/image" Target="media/image7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