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3662" w14:textId="76B28F85" w:rsidR="00F817F5" w:rsidRDefault="00F817F5" w:rsidP="00F817F5">
      <w:pPr>
        <w:pStyle w:val="1"/>
      </w:pPr>
      <w:r>
        <w:rPr>
          <w:rFonts w:hint="eastAsia"/>
        </w:rPr>
        <w:t>实验一</w:t>
      </w:r>
    </w:p>
    <w:p w14:paraId="7A10CCB6" w14:textId="34339266" w:rsidR="00F817F5" w:rsidRDefault="00F817F5">
      <w:r>
        <w:t>3. 目录操作命令练习</w:t>
      </w:r>
    </w:p>
    <w:p w14:paraId="621C15DE" w14:textId="39842254" w:rsidR="00F817F5" w:rsidRDefault="00F817F5">
      <w:r>
        <w:rPr>
          <w:noProof/>
        </w:rPr>
        <w:drawing>
          <wp:inline distT="0" distB="0" distL="0" distR="0" wp14:anchorId="2B553B5E" wp14:editId="7FD35A30">
            <wp:extent cx="3802710" cy="3215919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11A" w14:textId="7604D733" w:rsidR="00F817F5" w:rsidRDefault="00F817F5"/>
    <w:p w14:paraId="32C0A4D5" w14:textId="2EE4F17B" w:rsidR="00F817F5" w:rsidRDefault="00F817F5">
      <w:r>
        <w:rPr>
          <w:rFonts w:hint="eastAsia"/>
        </w:rPr>
        <w:t>4</w:t>
      </w:r>
      <w:r>
        <w:t>.</w:t>
      </w:r>
      <w:r w:rsidRPr="00F817F5">
        <w:t xml:space="preserve"> </w:t>
      </w:r>
      <w:r>
        <w:t>文件操作命令练习</w:t>
      </w:r>
    </w:p>
    <w:p w14:paraId="0BB80CDF" w14:textId="041C905C" w:rsidR="00F817F5" w:rsidRDefault="00F817F5">
      <w:pPr>
        <w:rPr>
          <w:rFonts w:hint="eastAsia"/>
        </w:rPr>
      </w:pPr>
      <w:r>
        <w:rPr>
          <w:noProof/>
        </w:rPr>
        <w:drawing>
          <wp:inline distT="0" distB="0" distL="0" distR="0" wp14:anchorId="0C205B68" wp14:editId="505F5AE1">
            <wp:extent cx="1828958" cy="9297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D21" w14:textId="4705532F" w:rsidR="00F817F5" w:rsidRDefault="00F817F5"/>
    <w:p w14:paraId="32551EB9" w14:textId="75514355" w:rsidR="00F817F5" w:rsidRDefault="00F817F5">
      <w:r>
        <w:rPr>
          <w:noProof/>
        </w:rPr>
        <w:drawing>
          <wp:inline distT="0" distB="0" distL="0" distR="0" wp14:anchorId="350401D8" wp14:editId="75C79142">
            <wp:extent cx="2141406" cy="14936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0AB7" w14:textId="5E099E1F" w:rsidR="00F817F5" w:rsidRDefault="00F817F5"/>
    <w:p w14:paraId="3203FBE1" w14:textId="5DE2C0CD" w:rsidR="00F817F5" w:rsidRDefault="00F817F5"/>
    <w:p w14:paraId="5F0B5F0C" w14:textId="524A42C0" w:rsidR="00F817F5" w:rsidRDefault="00F817F5"/>
    <w:p w14:paraId="05EF8F1A" w14:textId="525199A2" w:rsidR="00F817F5" w:rsidRDefault="00F817F5"/>
    <w:p w14:paraId="1F7FB6BE" w14:textId="0192572B" w:rsidR="00F817F5" w:rsidRDefault="00F817F5"/>
    <w:p w14:paraId="6626AC50" w14:textId="77777777" w:rsidR="00F817F5" w:rsidRDefault="00F817F5">
      <w:pPr>
        <w:rPr>
          <w:rFonts w:hint="eastAsia"/>
        </w:rPr>
      </w:pPr>
    </w:p>
    <w:p w14:paraId="10391F23" w14:textId="74AD72E5" w:rsidR="00F817F5" w:rsidRDefault="00F817F5">
      <w:pPr>
        <w:rPr>
          <w:rFonts w:hint="eastAsia"/>
        </w:rPr>
      </w:pPr>
      <w:r>
        <w:rPr>
          <w:rFonts w:hint="eastAsia"/>
        </w:rPr>
        <w:lastRenderedPageBreak/>
        <w:t>其中less命令会进入一个交互式的界面：</w:t>
      </w:r>
    </w:p>
    <w:p w14:paraId="2010C3EB" w14:textId="3D1DADD5" w:rsidR="00F817F5" w:rsidRDefault="00F817F5">
      <w:r>
        <w:rPr>
          <w:noProof/>
        </w:rPr>
        <w:drawing>
          <wp:inline distT="0" distB="0" distL="0" distR="0" wp14:anchorId="688BA381" wp14:editId="500C6FE4">
            <wp:extent cx="2347163" cy="5243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AEC" w14:textId="26165386" w:rsidR="00F817F5" w:rsidRDefault="00F817F5"/>
    <w:p w14:paraId="418F09D5" w14:textId="507E2313" w:rsidR="00F817F5" w:rsidRDefault="00F817F5">
      <w:pPr>
        <w:rPr>
          <w:rFonts w:hint="eastAsia"/>
        </w:rPr>
      </w:pPr>
      <w:r>
        <w:rPr>
          <w:rFonts w:hint="eastAsia"/>
        </w:rPr>
        <w:t>压缩文件：</w:t>
      </w:r>
    </w:p>
    <w:p w14:paraId="2E960EF7" w14:textId="12145F8E" w:rsidR="00F817F5" w:rsidRDefault="00F817F5">
      <w:r>
        <w:rPr>
          <w:noProof/>
        </w:rPr>
        <w:drawing>
          <wp:inline distT="0" distB="0" distL="0" distR="0" wp14:anchorId="30B05F00" wp14:editId="79394B9A">
            <wp:extent cx="2217612" cy="92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8149" w14:textId="3EB9D6B4" w:rsidR="00F817F5" w:rsidRDefault="00F817F5"/>
    <w:p w14:paraId="7A6E86BD" w14:textId="274264C1" w:rsidR="00F817F5" w:rsidRDefault="00F817F5">
      <w:r>
        <w:rPr>
          <w:rFonts w:hint="eastAsia"/>
        </w:rPr>
        <w:t>文件查找：</w:t>
      </w:r>
    </w:p>
    <w:p w14:paraId="391FFC0F" w14:textId="0228F5FA" w:rsidR="00F817F5" w:rsidRDefault="00F817F5">
      <w:pPr>
        <w:rPr>
          <w:rFonts w:hint="eastAsia"/>
        </w:rPr>
      </w:pPr>
      <w:r>
        <w:rPr>
          <w:noProof/>
        </w:rPr>
        <w:drawing>
          <wp:inline distT="0" distB="0" distL="0" distR="0" wp14:anchorId="78713795" wp14:editId="2A6E3F13">
            <wp:extent cx="3208298" cy="1379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F5"/>
    <w:rsid w:val="00650CE8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319"/>
  <w15:chartTrackingRefBased/>
  <w15:docId w15:val="{5ABF9928-8365-4E0B-A856-05273770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2021-03-11T08:22:00Z</dcterms:created>
  <dcterms:modified xsi:type="dcterms:W3CDTF">2021-03-11T08:34:00Z</dcterms:modified>
</cp:coreProperties>
</file>