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8EED" w14:textId="45AD4EC0" w:rsidR="005D69DE" w:rsidRDefault="00021B97" w:rsidP="00021B97">
      <w:pPr>
        <w:pStyle w:val="1"/>
      </w:pPr>
      <w:r>
        <w:rPr>
          <w:rFonts w:hint="eastAsia"/>
        </w:rPr>
        <w:t>实验十</w:t>
      </w:r>
    </w:p>
    <w:p w14:paraId="24B2EB40" w14:textId="4D241795" w:rsidR="00021B97" w:rsidRPr="00021B97" w:rsidRDefault="00021B97" w:rsidP="00021B97">
      <w:pPr>
        <w:rPr>
          <w:rFonts w:hint="eastAsia"/>
        </w:rPr>
      </w:pPr>
      <w:r>
        <w:rPr>
          <w:rFonts w:hint="eastAsia"/>
        </w:rPr>
        <w:t>在代码的最后一部分，还加了一个</w:t>
      </w:r>
      <w:proofErr w:type="spellStart"/>
      <w:r>
        <w:rPr>
          <w:rFonts w:hint="eastAsia"/>
        </w:rPr>
        <w:t>execl</w:t>
      </w:r>
      <w:proofErr w:type="spellEnd"/>
      <w:r>
        <w:rPr>
          <w:rFonts w:hint="eastAsia"/>
        </w:rPr>
        <w:t>的ls。检测是否所有进程unlink后，管道会自动消失。</w:t>
      </w:r>
    </w:p>
    <w:p w14:paraId="3AEECD85" w14:textId="7CA98644" w:rsidR="00021B97" w:rsidRDefault="00021B97">
      <w:r w:rsidRPr="00021B97">
        <w:drawing>
          <wp:inline distT="0" distB="0" distL="0" distR="0" wp14:anchorId="00556416" wp14:editId="66ED56EA">
            <wp:extent cx="4848260" cy="39862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39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E2E8" w14:textId="6C20BB33" w:rsidR="00021B97" w:rsidRDefault="00021B97">
      <w:pPr>
        <w:rPr>
          <w:rFonts w:hint="eastAsia"/>
        </w:rPr>
      </w:pPr>
      <w:r>
        <w:rPr>
          <w:rFonts w:hint="eastAsia"/>
        </w:rPr>
        <w:t>执行结果：</w:t>
      </w:r>
    </w:p>
    <w:p w14:paraId="57B781E5" w14:textId="3EBA8711" w:rsidR="00021B97" w:rsidRDefault="00021B97">
      <w:r w:rsidRPr="00021B97">
        <w:drawing>
          <wp:inline distT="0" distB="0" distL="0" distR="0" wp14:anchorId="3A07E35F" wp14:editId="5BAA78AB">
            <wp:extent cx="4967324" cy="74295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324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7477" w14:textId="5DA62A1C" w:rsidR="00021B97" w:rsidRDefault="00021B97">
      <w:pPr>
        <w:rPr>
          <w:rFonts w:hint="eastAsia"/>
        </w:rPr>
      </w:pPr>
      <w:r>
        <w:rPr>
          <w:rFonts w:hint="eastAsia"/>
        </w:rPr>
        <w:t>最后的ls发现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目录下已无命名管道。</w:t>
      </w:r>
    </w:p>
    <w:p w14:paraId="6C81E240" w14:textId="77777777" w:rsidR="00021B97" w:rsidRDefault="00021B97">
      <w:pPr>
        <w:rPr>
          <w:rFonts w:hint="eastAsia"/>
        </w:rPr>
      </w:pPr>
    </w:p>
    <w:p w14:paraId="67878B67" w14:textId="01F72F2A" w:rsidR="00021B97" w:rsidRDefault="00021B97">
      <w:r>
        <w:rPr>
          <w:rFonts w:hint="eastAsia"/>
        </w:rPr>
        <w:t>原因：</w:t>
      </w:r>
    </w:p>
    <w:p w14:paraId="02D91F99" w14:textId="3D8B2591" w:rsidR="00021B97" w:rsidRDefault="00021B97">
      <w:pPr>
        <w:rPr>
          <w:rFonts w:hint="eastAsia"/>
        </w:rPr>
      </w:pPr>
      <w:r>
        <w:rPr>
          <w:rFonts w:hint="eastAsia"/>
        </w:rPr>
        <w:t>首先程序会在/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目录下创建一个有名管道，接着使用fork分别进入两个进程，父进程打开写管道（阻塞）然后子进程打开读管道。最后两个进程分别使用</w:t>
      </w:r>
      <w:r>
        <w:t>unlink</w:t>
      </w:r>
      <w:r>
        <w:rPr>
          <w:rFonts w:hint="eastAsia"/>
        </w:rPr>
        <w:t>解除管道占用。</w:t>
      </w:r>
    </w:p>
    <w:p w14:paraId="08BE9ABE" w14:textId="13433102" w:rsidR="00021B97" w:rsidRPr="00021B97" w:rsidRDefault="00021B97"/>
    <w:p w14:paraId="7F5BBE1F" w14:textId="77777777" w:rsidR="00021B97" w:rsidRDefault="00021B97">
      <w:r>
        <w:rPr>
          <w:rFonts w:hint="eastAsia"/>
        </w:rPr>
        <w:t>拓展练习：</w:t>
      </w:r>
    </w:p>
    <w:p w14:paraId="13BBE63B" w14:textId="2339E6E6" w:rsidR="00021B97" w:rsidRDefault="00021B97">
      <w:pPr>
        <w:rPr>
          <w:rFonts w:hint="eastAsia"/>
        </w:rPr>
      </w:pPr>
      <w:r>
        <w:rPr>
          <w:rFonts w:hint="eastAsia"/>
        </w:rPr>
        <w:t>源代码分别为</w:t>
      </w:r>
      <w:proofErr w:type="spellStart"/>
      <w:r>
        <w:rPr>
          <w:rFonts w:hint="eastAsia"/>
        </w:rPr>
        <w:t>w</w:t>
      </w:r>
      <w:r>
        <w:t>_pipe.c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_</w:t>
      </w:r>
      <w:r>
        <w:rPr>
          <w:rFonts w:hint="eastAsia"/>
        </w:rPr>
        <w:t>pipe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，使用</w:t>
      </w:r>
      <w:r w:rsidRPr="00021B97">
        <w:t xml:space="preserve">make </w:t>
      </w:r>
      <w:proofErr w:type="spellStart"/>
      <w:r w:rsidRPr="00021B97">
        <w:t>r_w_pipe</w:t>
      </w:r>
      <w:proofErr w:type="spellEnd"/>
      <w:r>
        <w:rPr>
          <w:rFonts w:hint="eastAsia"/>
        </w:rPr>
        <w:t>编译</w:t>
      </w:r>
    </w:p>
    <w:sectPr w:rsidR="00021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97"/>
    <w:rsid w:val="00021B97"/>
    <w:rsid w:val="005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B51F"/>
  <w15:chartTrackingRefBased/>
  <w15:docId w15:val="{2E02DF2A-8852-48E8-854D-57670907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B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2021-03-11T09:45:00Z</dcterms:created>
  <dcterms:modified xsi:type="dcterms:W3CDTF">2021-03-11T09:53:00Z</dcterms:modified>
</cp:coreProperties>
</file>