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36FF9" w14:textId="38410D33" w:rsidR="005D69DE" w:rsidRDefault="00F67C1D" w:rsidP="00F67C1D">
      <w:pPr>
        <w:pStyle w:val="1"/>
      </w:pPr>
      <w:r>
        <w:rPr>
          <w:rFonts w:hint="eastAsia"/>
        </w:rPr>
        <w:t>实验十四</w:t>
      </w:r>
      <w:r w:rsidR="00CF2910">
        <w:rPr>
          <w:rFonts w:hint="eastAsia"/>
        </w:rPr>
        <w:t xml:space="preserve"> </w:t>
      </w:r>
      <w:r w:rsidR="00CF2910">
        <w:t>信号机制实验</w:t>
      </w:r>
    </w:p>
    <w:p w14:paraId="4733CE72" w14:textId="77777777" w:rsidR="00CF2910" w:rsidRDefault="00CF2910" w:rsidP="00CF2910">
      <w:pPr>
        <w:pStyle w:val="2"/>
      </w:pPr>
      <w:r>
        <w:t xml:space="preserve">一、实验简介 </w:t>
      </w:r>
    </w:p>
    <w:p w14:paraId="32A42503" w14:textId="3BE12421" w:rsidR="00CF2910" w:rsidRPr="00CF2910" w:rsidRDefault="00CF2910" w:rsidP="00CF2910">
      <w:pPr>
        <w:rPr>
          <w:rFonts w:hint="eastAsia"/>
        </w:rPr>
      </w:pPr>
      <w:r>
        <w:t>1. 概述 信号机制</w:t>
      </w:r>
      <w:proofErr w:type="gramStart"/>
      <w:r>
        <w:t>是一种是一种</w:t>
      </w:r>
      <w:proofErr w:type="gramEnd"/>
      <w:r>
        <w:t>使用信号来进行进程之间传递消息的方法，信号的全 称为软中断信号，简称软中断。信号的本质是软件层次上对中断的一种模拟（软 中断）。它是一种异步通信的处理机制，事实上，进程并不知道信号何时到来。</w:t>
      </w:r>
    </w:p>
    <w:p w14:paraId="796D7CB6" w14:textId="77777777" w:rsidR="00CF2910" w:rsidRDefault="00CF2910" w:rsidP="00CF2910">
      <w:pPr>
        <w:pStyle w:val="2"/>
      </w:pPr>
      <w:r>
        <w:t>二、实验目的</w:t>
      </w:r>
    </w:p>
    <w:p w14:paraId="7856426E" w14:textId="203F80F5" w:rsidR="00CF2910" w:rsidRDefault="00CF2910" w:rsidP="00CF2910">
      <w:r>
        <w:t>1. 了解什么是信号 2. 熟悉 LINUX 系统</w:t>
      </w:r>
      <w:proofErr w:type="gramStart"/>
      <w:r>
        <w:t>中进程</w:t>
      </w:r>
      <w:proofErr w:type="gramEnd"/>
      <w:r>
        <w:t>之间软中断通信的基本原理</w:t>
      </w:r>
    </w:p>
    <w:p w14:paraId="3F42E862" w14:textId="04D9C5FB" w:rsidR="00CF2910" w:rsidRDefault="00CF2910" w:rsidP="00CF2910"/>
    <w:p w14:paraId="318CE183" w14:textId="33827D80" w:rsidR="00CF2910" w:rsidRDefault="00CF2910" w:rsidP="00CF2910">
      <w:pPr>
        <w:pStyle w:val="2"/>
        <w:rPr>
          <w:rFonts w:hint="eastAsia"/>
        </w:rPr>
      </w:pPr>
      <w:r>
        <w:t>四、实验内容</w:t>
      </w:r>
    </w:p>
    <w:p w14:paraId="42953A9C" w14:textId="72EF0D92" w:rsidR="00F67C1D" w:rsidRDefault="00F67C1D">
      <w:r w:rsidRPr="00F67C1D">
        <w:rPr>
          <w:noProof/>
        </w:rPr>
        <w:drawing>
          <wp:inline distT="0" distB="0" distL="0" distR="0" wp14:anchorId="60216105" wp14:editId="7B93DF6B">
            <wp:extent cx="3376637" cy="119539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6637" cy="11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FA7E" w14:textId="5D3070B6" w:rsidR="00CF2910" w:rsidRDefault="00F67C1D">
      <w:r>
        <w:rPr>
          <w:rFonts w:hint="eastAsia"/>
        </w:rPr>
        <w:t>按下</w:t>
      </w:r>
      <w:proofErr w:type="spellStart"/>
      <w:r>
        <w:rPr>
          <w:rFonts w:hint="eastAsia"/>
        </w:rPr>
        <w:t>c</w:t>
      </w:r>
      <w:r>
        <w:t>trl+C</w:t>
      </w:r>
      <w:proofErr w:type="spellEnd"/>
      <w:r>
        <w:rPr>
          <w:rFonts w:hint="eastAsia"/>
        </w:rPr>
        <w:t>后，屏幕会打印出语句。</w:t>
      </w:r>
    </w:p>
    <w:p w14:paraId="2660EAEF" w14:textId="77777777" w:rsidR="00CF2910" w:rsidRDefault="00CF2910">
      <w:pPr>
        <w:rPr>
          <w:rFonts w:hint="eastAsia"/>
        </w:rPr>
      </w:pPr>
    </w:p>
    <w:p w14:paraId="51D5761D" w14:textId="20976DC4" w:rsidR="00F67C1D" w:rsidRDefault="00F67C1D">
      <w:r>
        <w:rPr>
          <w:rFonts w:hint="eastAsia"/>
        </w:rPr>
        <w:t>原因解释：</w:t>
      </w:r>
    </w:p>
    <w:p w14:paraId="6C5ABFD5" w14:textId="2551DBAF" w:rsidR="00F67C1D" w:rsidRDefault="00F67C1D">
      <w:r>
        <w:t>S</w:t>
      </w:r>
      <w:r>
        <w:rPr>
          <w:rFonts w:hint="eastAsia"/>
        </w:rPr>
        <w:t>ignal相当于一种异步通信方式，通过signal函数两个子进程同时注册了stop函数，这个函数就相当于回调函数。发送</w:t>
      </w:r>
      <w:proofErr w:type="spellStart"/>
      <w:r>
        <w:rPr>
          <w:rFonts w:hint="eastAsia"/>
        </w:rPr>
        <w:t>C</w:t>
      </w:r>
      <w:r>
        <w:t>trl+C</w:t>
      </w:r>
      <w:proofErr w:type="spellEnd"/>
      <w:r>
        <w:rPr>
          <w:rFonts w:hint="eastAsia"/>
        </w:rPr>
        <w:t>后，父进程接受到了停止信号，然后把自己的锁解开，再向子进程也发送1</w:t>
      </w:r>
      <w:r>
        <w:t>6</w:t>
      </w:r>
      <w:r>
        <w:rPr>
          <w:rFonts w:hint="eastAsia"/>
        </w:rPr>
        <w:t>和1</w:t>
      </w:r>
      <w:r>
        <w:t>7</w:t>
      </w:r>
      <w:r>
        <w:rPr>
          <w:rFonts w:hint="eastAsia"/>
        </w:rPr>
        <w:t>信号，两个子进程也解锁，最终进程推出。</w:t>
      </w:r>
    </w:p>
    <w:p w14:paraId="506593CD" w14:textId="63E40765" w:rsidR="00F67C1D" w:rsidRDefault="00F67C1D"/>
    <w:p w14:paraId="5F43ADB2" w14:textId="77777777" w:rsidR="00CF2910" w:rsidRDefault="00CF2910" w:rsidP="00CF2910">
      <w:pPr>
        <w:pStyle w:val="2"/>
      </w:pPr>
      <w:r>
        <w:rPr>
          <w:rFonts w:hint="eastAsia"/>
        </w:rPr>
        <w:t>六、</w:t>
      </w:r>
      <w:r w:rsidR="00F67C1D">
        <w:rPr>
          <w:rFonts w:hint="eastAsia"/>
        </w:rPr>
        <w:t>拓展练习</w:t>
      </w:r>
    </w:p>
    <w:p w14:paraId="3DFCAB6C" w14:textId="028FBC9E" w:rsidR="00F67C1D" w:rsidRDefault="00F67C1D">
      <w:r>
        <w:rPr>
          <w:rFonts w:hint="eastAsia"/>
        </w:rPr>
        <w:t>卖票-司机模拟对应</w:t>
      </w:r>
      <w:proofErr w:type="spellStart"/>
      <w:r>
        <w:rPr>
          <w:rFonts w:hint="eastAsia"/>
        </w:rPr>
        <w:t>s</w:t>
      </w:r>
      <w:r>
        <w:t>eller_diver_simulate.c</w:t>
      </w:r>
      <w:proofErr w:type="spellEnd"/>
      <w:r>
        <w:rPr>
          <w:rFonts w:hint="eastAsia"/>
        </w:rPr>
        <w:t>代码</w:t>
      </w:r>
    </w:p>
    <w:sectPr w:rsidR="00F67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5E09A" w14:textId="77777777" w:rsidR="0020030B" w:rsidRDefault="0020030B" w:rsidP="00CF2910">
      <w:r>
        <w:separator/>
      </w:r>
    </w:p>
  </w:endnote>
  <w:endnote w:type="continuationSeparator" w:id="0">
    <w:p w14:paraId="7D7BE052" w14:textId="77777777" w:rsidR="0020030B" w:rsidRDefault="0020030B" w:rsidP="00CF2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52636" w14:textId="77777777" w:rsidR="0020030B" w:rsidRDefault="0020030B" w:rsidP="00CF2910">
      <w:r>
        <w:separator/>
      </w:r>
    </w:p>
  </w:footnote>
  <w:footnote w:type="continuationSeparator" w:id="0">
    <w:p w14:paraId="64ACFDAD" w14:textId="77777777" w:rsidR="0020030B" w:rsidRDefault="0020030B" w:rsidP="00CF2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1D"/>
    <w:rsid w:val="0020030B"/>
    <w:rsid w:val="005D69DE"/>
    <w:rsid w:val="00CF2910"/>
    <w:rsid w:val="00F6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71ECD"/>
  <w15:chartTrackingRefBased/>
  <w15:docId w15:val="{2A0B358E-29ED-4C4E-8420-1CD70222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C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7C1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F2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9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91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F29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2</cp:revision>
  <dcterms:created xsi:type="dcterms:W3CDTF">2021-03-11T10:04:00Z</dcterms:created>
  <dcterms:modified xsi:type="dcterms:W3CDTF">2021-03-13T02:55:00Z</dcterms:modified>
</cp:coreProperties>
</file>