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36FF9" w14:textId="40D1902F" w:rsidR="005D69DE" w:rsidRDefault="00F67C1D" w:rsidP="00F67C1D">
      <w:pPr>
        <w:pStyle w:val="1"/>
      </w:pPr>
      <w:r>
        <w:rPr>
          <w:rFonts w:hint="eastAsia"/>
        </w:rPr>
        <w:t>实验十四</w:t>
      </w:r>
    </w:p>
    <w:p w14:paraId="42953A9C" w14:textId="72EF0D92" w:rsidR="00F67C1D" w:rsidRDefault="00F67C1D">
      <w:r w:rsidRPr="00F67C1D">
        <w:drawing>
          <wp:inline distT="0" distB="0" distL="0" distR="0" wp14:anchorId="60216105" wp14:editId="7B93DF6B">
            <wp:extent cx="3376637" cy="119539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19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8410" w14:textId="08937A1C" w:rsidR="00F67C1D" w:rsidRDefault="00F67C1D">
      <w:r>
        <w:rPr>
          <w:rFonts w:hint="eastAsia"/>
        </w:rPr>
        <w:t>按下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后，屏幕会打印出语句。</w:t>
      </w:r>
    </w:p>
    <w:p w14:paraId="1CC0339B" w14:textId="148873F7" w:rsidR="00F67C1D" w:rsidRDefault="00F67C1D"/>
    <w:p w14:paraId="51D5761D" w14:textId="20976DC4" w:rsidR="00F67C1D" w:rsidRDefault="00F67C1D">
      <w:r>
        <w:rPr>
          <w:rFonts w:hint="eastAsia"/>
        </w:rPr>
        <w:t>原因解释：</w:t>
      </w:r>
    </w:p>
    <w:p w14:paraId="6C5ABFD5" w14:textId="2551DBAF" w:rsidR="00F67C1D" w:rsidRDefault="00F67C1D">
      <w:r>
        <w:t>S</w:t>
      </w:r>
      <w:r>
        <w:rPr>
          <w:rFonts w:hint="eastAsia"/>
        </w:rPr>
        <w:t>ignal相当于一种异步通信方式，通过signal函数两个子进程同时注册了stop函数，这个函数就相当于回调函数。发送</w:t>
      </w:r>
      <w:proofErr w:type="spellStart"/>
      <w:r>
        <w:rPr>
          <w:rFonts w:hint="eastAsia"/>
        </w:rPr>
        <w:t>C</w:t>
      </w:r>
      <w:r>
        <w:t>trl+C</w:t>
      </w:r>
      <w:proofErr w:type="spellEnd"/>
      <w:r>
        <w:rPr>
          <w:rFonts w:hint="eastAsia"/>
        </w:rPr>
        <w:t>后，父进程接受到了停止信号，然后把自己的锁解开，再向子进程也发送1</w:t>
      </w:r>
      <w:r>
        <w:t>6</w:t>
      </w:r>
      <w:r>
        <w:rPr>
          <w:rFonts w:hint="eastAsia"/>
        </w:rPr>
        <w:t>和1</w:t>
      </w:r>
      <w:r>
        <w:t>7</w:t>
      </w:r>
      <w:r>
        <w:rPr>
          <w:rFonts w:hint="eastAsia"/>
        </w:rPr>
        <w:t>信号，两个子进程也解锁，最终进程推出。</w:t>
      </w:r>
    </w:p>
    <w:p w14:paraId="506593CD" w14:textId="63E40765" w:rsidR="00F67C1D" w:rsidRDefault="00F67C1D"/>
    <w:p w14:paraId="3DFCAB6C" w14:textId="61B6FE98" w:rsidR="00F67C1D" w:rsidRDefault="00F67C1D">
      <w:pPr>
        <w:rPr>
          <w:rFonts w:hint="eastAsia"/>
        </w:rPr>
      </w:pPr>
      <w:r>
        <w:rPr>
          <w:rFonts w:hint="eastAsia"/>
        </w:rPr>
        <w:t>拓展练习的卖票-司机模拟对应</w:t>
      </w:r>
      <w:proofErr w:type="spellStart"/>
      <w:r>
        <w:rPr>
          <w:rFonts w:hint="eastAsia"/>
        </w:rPr>
        <w:t>s</w:t>
      </w:r>
      <w:r>
        <w:t>eller_diver_simulate.c</w:t>
      </w:r>
      <w:proofErr w:type="spellEnd"/>
      <w:r>
        <w:rPr>
          <w:rFonts w:hint="eastAsia"/>
        </w:rPr>
        <w:t>代码</w:t>
      </w:r>
    </w:p>
    <w:sectPr w:rsidR="00F67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1D"/>
    <w:rsid w:val="005D69DE"/>
    <w:rsid w:val="00F6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ECD"/>
  <w15:chartTrackingRefBased/>
  <w15:docId w15:val="{2A0B358E-29ED-4C4E-8420-1CD70222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7C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2021-03-11T10:04:00Z</dcterms:created>
  <dcterms:modified xsi:type="dcterms:W3CDTF">2021-03-11T10:11:00Z</dcterms:modified>
</cp:coreProperties>
</file>