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31B5B" w14:textId="69CF71E6" w:rsidR="005D69DE" w:rsidRDefault="00C277E6" w:rsidP="00C277E6">
      <w:pPr>
        <w:pStyle w:val="1"/>
      </w:pPr>
      <w:r>
        <w:rPr>
          <w:rFonts w:hint="eastAsia"/>
        </w:rPr>
        <w:t>实验十五</w:t>
      </w:r>
      <w:r w:rsidR="0064252F">
        <w:rPr>
          <w:rFonts w:hint="eastAsia"/>
        </w:rPr>
        <w:t xml:space="preserve"> </w:t>
      </w:r>
      <w:r w:rsidR="0064252F">
        <w:t>共享内存通信实验</w:t>
      </w:r>
    </w:p>
    <w:p w14:paraId="20CD1897" w14:textId="77777777" w:rsidR="0064252F" w:rsidRDefault="0064252F" w:rsidP="0064252F">
      <w:pPr>
        <w:pStyle w:val="2"/>
      </w:pPr>
      <w:r>
        <w:t>一、实验简介</w:t>
      </w:r>
    </w:p>
    <w:p w14:paraId="56516968" w14:textId="48B8A198" w:rsidR="0064252F" w:rsidRDefault="0064252F" w:rsidP="0064252F">
      <w:r>
        <w:t xml:space="preserve">1. 概述 共享内存，顾名思义就是允许两个不相关的进程访问同一个逻辑内存，共享 内存是两个正在运行的进程之间共享和传递数据的一种非常有效的方式。不同进 程之间共享的内存通常为同一段物理内存。进程可以将同一段物理内存连接到他 们自己的地址空间中，所有的进程都可以访问共享内存中的地址。如果某个进程 向共享内存写入数据，所做的改动将立即影响到可以访问同一段共享内存的任何 其他进程。 </w:t>
      </w:r>
    </w:p>
    <w:p w14:paraId="75203933" w14:textId="77777777" w:rsidR="0064252F" w:rsidRDefault="0064252F" w:rsidP="0064252F">
      <w:pPr>
        <w:pStyle w:val="2"/>
      </w:pPr>
      <w:r>
        <w:t xml:space="preserve">二、实验目的 </w:t>
      </w:r>
    </w:p>
    <w:p w14:paraId="6E1C27DF" w14:textId="703F4D97" w:rsidR="0064252F" w:rsidRDefault="0064252F" w:rsidP="0064252F">
      <w:r>
        <w:t>1. 了解共享内存通信的原理； 2. 掌握共享内存的创建及使用方法</w:t>
      </w:r>
    </w:p>
    <w:p w14:paraId="479081A2" w14:textId="0DC9ED5C" w:rsidR="0064252F" w:rsidRDefault="0064252F" w:rsidP="0064252F"/>
    <w:p w14:paraId="16A39D2B" w14:textId="6DDA4904" w:rsidR="0064252F" w:rsidRPr="0064252F" w:rsidRDefault="0064252F" w:rsidP="0064252F">
      <w:pPr>
        <w:pStyle w:val="2"/>
        <w:rPr>
          <w:rFonts w:hint="eastAsia"/>
        </w:rPr>
      </w:pPr>
      <w:r>
        <w:t>四、实验内容</w:t>
      </w:r>
    </w:p>
    <w:p w14:paraId="7E96A245" w14:textId="7BA35587" w:rsidR="00C277E6" w:rsidRDefault="00C277E6" w:rsidP="00C277E6">
      <w:r w:rsidRPr="00C277E6">
        <w:rPr>
          <w:noProof/>
        </w:rPr>
        <w:drawing>
          <wp:inline distT="0" distB="0" distL="0" distR="0" wp14:anchorId="7B197879" wp14:editId="156FC348">
            <wp:extent cx="5274310" cy="3790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790950"/>
                    </a:xfrm>
                    <a:prstGeom prst="rect">
                      <a:avLst/>
                    </a:prstGeom>
                  </pic:spPr>
                </pic:pic>
              </a:graphicData>
            </a:graphic>
          </wp:inline>
        </w:drawing>
      </w:r>
    </w:p>
    <w:p w14:paraId="44151AF9" w14:textId="158B217B" w:rsidR="00C277E6" w:rsidRDefault="00C277E6" w:rsidP="00C277E6">
      <w:r>
        <w:rPr>
          <w:rFonts w:hint="eastAsia"/>
        </w:rPr>
        <w:t>结果产生原因：</w:t>
      </w:r>
    </w:p>
    <w:p w14:paraId="159035A4" w14:textId="2C6658C9" w:rsidR="00C277E6" w:rsidRDefault="00C277E6" w:rsidP="00C277E6">
      <w:r>
        <w:rPr>
          <w:rFonts w:hint="eastAsia"/>
        </w:rPr>
        <w:t>两个进程间共享了主存，并通过共享主存的首地址*</w:t>
      </w:r>
      <w:r>
        <w:t>addr</w:t>
      </w:r>
      <w:r>
        <w:rPr>
          <w:rFonts w:hint="eastAsia"/>
        </w:rPr>
        <w:t>来判断当前的操作。client进程addr置为非-</w:t>
      </w:r>
      <w:r>
        <w:t>1</w:t>
      </w:r>
      <w:r>
        <w:rPr>
          <w:rFonts w:hint="eastAsia"/>
        </w:rPr>
        <w:t>让server可以继续进行，而server执行完毕后再继续阻塞等待。整个过程进行了</w:t>
      </w:r>
      <w:r>
        <w:rPr>
          <w:rFonts w:hint="eastAsia"/>
        </w:rPr>
        <w:lastRenderedPageBreak/>
        <w:t>十次。</w:t>
      </w:r>
    </w:p>
    <w:p w14:paraId="6D68EF6F" w14:textId="6DB65C0C" w:rsidR="00C277E6" w:rsidRDefault="00C277E6" w:rsidP="00C277E6"/>
    <w:p w14:paraId="07F639C4" w14:textId="09BA1D62" w:rsidR="00C277E6" w:rsidRDefault="0064252F" w:rsidP="0064252F">
      <w:pPr>
        <w:pStyle w:val="2"/>
      </w:pPr>
      <w:r>
        <w:rPr>
          <w:rFonts w:hint="eastAsia"/>
        </w:rPr>
        <w:t>六、</w:t>
      </w:r>
      <w:r w:rsidR="00C277E6">
        <w:rPr>
          <w:rFonts w:hint="eastAsia"/>
        </w:rPr>
        <w:t>拓展练习</w:t>
      </w:r>
    </w:p>
    <w:p w14:paraId="3A994ED3" w14:textId="08A8FD81" w:rsidR="00C277E6" w:rsidRDefault="00C277E6" w:rsidP="00C277E6">
      <w:r>
        <w:rPr>
          <w:rFonts w:hint="eastAsia"/>
        </w:rPr>
        <w:t>对应的文件为</w:t>
      </w:r>
      <w:r>
        <w:t>share_client.c</w:t>
      </w:r>
      <w:r>
        <w:rPr>
          <w:rFonts w:hint="eastAsia"/>
        </w:rPr>
        <w:t>和</w:t>
      </w:r>
      <w:r>
        <w:t>share_server.c</w:t>
      </w:r>
    </w:p>
    <w:p w14:paraId="3C889E73" w14:textId="1B452BE6" w:rsidR="00C277E6" w:rsidRDefault="00C277E6" w:rsidP="00C277E6">
      <w:r>
        <w:rPr>
          <w:rFonts w:hint="eastAsia"/>
        </w:rPr>
        <w:t>为了方便运行，提前写好了Makefile</w:t>
      </w:r>
    </w:p>
    <w:p w14:paraId="157AF35D" w14:textId="3515CE63" w:rsidR="00C277E6" w:rsidRDefault="00C277E6" w:rsidP="00C277E6">
      <w:r w:rsidRPr="00C277E6">
        <w:rPr>
          <w:noProof/>
        </w:rPr>
        <w:drawing>
          <wp:inline distT="0" distB="0" distL="0" distR="0" wp14:anchorId="209B7639" wp14:editId="07131C69">
            <wp:extent cx="3895753" cy="1238259"/>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53" cy="1238259"/>
                    </a:xfrm>
                    <a:prstGeom prst="rect">
                      <a:avLst/>
                    </a:prstGeom>
                  </pic:spPr>
                </pic:pic>
              </a:graphicData>
            </a:graphic>
          </wp:inline>
        </w:drawing>
      </w:r>
    </w:p>
    <w:p w14:paraId="0BBD9759" w14:textId="7CF009B5" w:rsidR="00C277E6" w:rsidRPr="00C277E6" w:rsidRDefault="00C277E6" w:rsidP="00C277E6">
      <w:r>
        <w:rPr>
          <w:rFonts w:hint="eastAsia"/>
        </w:rPr>
        <w:t>使用make可以直接编译并运行。</w:t>
      </w:r>
    </w:p>
    <w:sectPr w:rsidR="00C277E6" w:rsidRPr="00C27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E6"/>
    <w:rsid w:val="005D69DE"/>
    <w:rsid w:val="0064252F"/>
    <w:rsid w:val="00C2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2491"/>
  <w15:chartTrackingRefBased/>
  <w15:docId w15:val="{BA7AF648-D145-43DB-9064-34A9A654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7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25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7E6"/>
    <w:rPr>
      <w:b/>
      <w:bCs/>
      <w:kern w:val="44"/>
      <w:sz w:val="44"/>
      <w:szCs w:val="44"/>
    </w:rPr>
  </w:style>
  <w:style w:type="character" w:customStyle="1" w:styleId="20">
    <w:name w:val="标题 2 字符"/>
    <w:basedOn w:val="a0"/>
    <w:link w:val="2"/>
    <w:uiPriority w:val="9"/>
    <w:rsid w:val="0064252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145719">
      <w:bodyDiv w:val="1"/>
      <w:marLeft w:val="0"/>
      <w:marRight w:val="0"/>
      <w:marTop w:val="0"/>
      <w:marBottom w:val="0"/>
      <w:divBdr>
        <w:top w:val="none" w:sz="0" w:space="0" w:color="auto"/>
        <w:left w:val="none" w:sz="0" w:space="0" w:color="auto"/>
        <w:bottom w:val="none" w:sz="0" w:space="0" w:color="auto"/>
        <w:right w:val="none" w:sz="0" w:space="0" w:color="auto"/>
      </w:divBdr>
      <w:divsChild>
        <w:div w:id="2118258150">
          <w:marLeft w:val="0"/>
          <w:marRight w:val="0"/>
          <w:marTop w:val="0"/>
          <w:marBottom w:val="0"/>
          <w:divBdr>
            <w:top w:val="none" w:sz="0" w:space="0" w:color="auto"/>
            <w:left w:val="none" w:sz="0" w:space="0" w:color="auto"/>
            <w:bottom w:val="none" w:sz="0" w:space="0" w:color="auto"/>
            <w:right w:val="none" w:sz="0" w:space="0" w:color="auto"/>
          </w:divBdr>
          <w:divsChild>
            <w:div w:id="14541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梓丞</dc:creator>
  <cp:keywords/>
  <dc:description/>
  <cp:lastModifiedBy>王 梓丞</cp:lastModifiedBy>
  <cp:revision>2</cp:revision>
  <dcterms:created xsi:type="dcterms:W3CDTF">2021-03-11T10:19:00Z</dcterms:created>
  <dcterms:modified xsi:type="dcterms:W3CDTF">2021-03-13T02:56:00Z</dcterms:modified>
</cp:coreProperties>
</file>