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57B2A0" w14:textId="5E927D1C" w:rsidR="005D69DE" w:rsidRDefault="00540D03" w:rsidP="00D47D33">
      <w:pPr>
        <w:pStyle w:val="1"/>
      </w:pPr>
      <w:r>
        <w:rPr>
          <w:rFonts w:hint="eastAsia"/>
        </w:rPr>
        <w:t>实验十七</w:t>
      </w:r>
      <w:r w:rsidR="00D47D33">
        <w:rPr>
          <w:rFonts w:hint="eastAsia"/>
        </w:rPr>
        <w:t xml:space="preserve"> </w:t>
      </w:r>
      <w:r w:rsidR="00D47D33">
        <w:t>系统消息队列实验</w:t>
      </w:r>
    </w:p>
    <w:p w14:paraId="62EE6C34" w14:textId="77777777" w:rsidR="00D47D33" w:rsidRDefault="00D47D33" w:rsidP="00D47D33">
      <w:pPr>
        <w:pStyle w:val="2"/>
      </w:pPr>
      <w:r>
        <w:t>一、实验简介</w:t>
      </w:r>
    </w:p>
    <w:p w14:paraId="34D6893E" w14:textId="4CCF958A" w:rsidR="00D47D33" w:rsidRDefault="00D47D33" w:rsidP="00D47D33">
      <w:r>
        <w:t>1. 概述 消息队列可以认为是一个消息链表。有足够写权限的进程可向队列中放置消 息，有足够读权限的进程可以从队列中取走消息。每个消息是一个记录，它由发 送者赋予一个优先级。在某个进程向一个队列写入消息之前，并不需要另外一个 进程在该队列中等待该消息的到达。</w:t>
      </w:r>
    </w:p>
    <w:p w14:paraId="52A8A3F4" w14:textId="2AA69E42" w:rsidR="00D47D33" w:rsidRDefault="00D47D33" w:rsidP="00D47D33"/>
    <w:p w14:paraId="510F82B0" w14:textId="77777777" w:rsidR="00D47D33" w:rsidRDefault="00D47D33" w:rsidP="00D47D33">
      <w:pPr>
        <w:pStyle w:val="2"/>
      </w:pPr>
      <w:r>
        <w:t>二、实验目的</w:t>
      </w:r>
    </w:p>
    <w:p w14:paraId="551222EA" w14:textId="3C474B82" w:rsidR="00D47D33" w:rsidRDefault="00D47D33" w:rsidP="00D47D33">
      <w:r>
        <w:t>1. 加深对进程概念的理解，明确进程和程序的区别，进一步认识并发执行 的实质。 2. 了解并熟悉 linux 系统中利用消息队列实现进程通信的基本概念和方法。 3. 熟悉 linux 提供的有关系统调用函数/库函数，并能使用这些函数。</w:t>
      </w:r>
    </w:p>
    <w:p w14:paraId="16289F02" w14:textId="2F68CEF8" w:rsidR="00D47D33" w:rsidRDefault="00D47D33" w:rsidP="00D47D33"/>
    <w:p w14:paraId="62D8BF42" w14:textId="6F4FE023" w:rsidR="00D47D33" w:rsidRPr="00D47D33" w:rsidRDefault="00D47D33" w:rsidP="00D47D33">
      <w:pPr>
        <w:pStyle w:val="2"/>
        <w:rPr>
          <w:rFonts w:hint="eastAsia"/>
        </w:rPr>
      </w:pPr>
      <w:r>
        <w:rPr>
          <w:rFonts w:hint="eastAsia"/>
        </w:rPr>
        <w:t>四、实验内容</w:t>
      </w:r>
    </w:p>
    <w:p w14:paraId="4519D795" w14:textId="2C9DC7C3" w:rsidR="00540D03" w:rsidRDefault="00540D03" w:rsidP="00540D03">
      <w:r w:rsidRPr="00540D03">
        <w:rPr>
          <w:noProof/>
        </w:rPr>
        <w:drawing>
          <wp:inline distT="0" distB="0" distL="0" distR="0" wp14:anchorId="21828CBB" wp14:editId="285DAC0A">
            <wp:extent cx="2871808" cy="3600476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71808" cy="36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54C4C" w14:textId="03C5FB41" w:rsidR="00540D03" w:rsidRDefault="00540D03" w:rsidP="00540D03">
      <w:r>
        <w:rPr>
          <w:rFonts w:hint="eastAsia"/>
        </w:rPr>
        <w:t>原因解释：</w:t>
      </w:r>
    </w:p>
    <w:p w14:paraId="5D44A8B4" w14:textId="56709242" w:rsidR="00540D03" w:rsidRDefault="00540D03" w:rsidP="00540D03">
      <w:r>
        <w:t>S</w:t>
      </w:r>
      <w:r>
        <w:rPr>
          <w:rFonts w:hint="eastAsia"/>
        </w:rPr>
        <w:t>erver启动时先阻塞，client向server发送信息后server才能继续运行。</w:t>
      </w:r>
    </w:p>
    <w:p w14:paraId="37A7E197" w14:textId="66338537" w:rsidR="00540D03" w:rsidRDefault="00540D03" w:rsidP="00540D03"/>
    <w:p w14:paraId="618A7482" w14:textId="7CF774C3" w:rsidR="00540D03" w:rsidRDefault="00D47D33" w:rsidP="00D47D33">
      <w:pPr>
        <w:pStyle w:val="2"/>
      </w:pPr>
      <w:r>
        <w:rPr>
          <w:rFonts w:hint="eastAsia"/>
        </w:rPr>
        <w:t>六、</w:t>
      </w:r>
      <w:r w:rsidR="00540D03">
        <w:rPr>
          <w:rFonts w:hint="eastAsia"/>
        </w:rPr>
        <w:t>拓展练习</w:t>
      </w:r>
    </w:p>
    <w:p w14:paraId="683BB10A" w14:textId="79042F4F" w:rsidR="00540D03" w:rsidRDefault="00540D03" w:rsidP="00540D03">
      <w:r>
        <w:rPr>
          <w:rFonts w:hint="eastAsia"/>
        </w:rPr>
        <w:t>在a</w:t>
      </w:r>
      <w:r>
        <w:t>fter_class</w:t>
      </w:r>
      <w:r>
        <w:rPr>
          <w:rFonts w:hint="eastAsia"/>
        </w:rPr>
        <w:t>文件夹中，使用m</w:t>
      </w:r>
      <w:r>
        <w:t>ake</w:t>
      </w:r>
      <w:r>
        <w:rPr>
          <w:rFonts w:hint="eastAsia"/>
        </w:rPr>
        <w:t>可以同时编译并运行：</w:t>
      </w:r>
    </w:p>
    <w:p w14:paraId="3FA3075C" w14:textId="5931B05B" w:rsidR="00540D03" w:rsidRDefault="00540D03" w:rsidP="00540D03">
      <w:r w:rsidRPr="00540D03">
        <w:rPr>
          <w:noProof/>
        </w:rPr>
        <w:drawing>
          <wp:inline distT="0" distB="0" distL="0" distR="0" wp14:anchorId="449A6FC2" wp14:editId="6FE99D34">
            <wp:extent cx="2898274" cy="291578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00924" cy="2918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776A3" w14:textId="4F75A0F3" w:rsidR="00540D03" w:rsidRPr="00540D03" w:rsidRDefault="00540D03" w:rsidP="00540D03"/>
    <w:sectPr w:rsidR="00540D03" w:rsidRPr="00540D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D03"/>
    <w:rsid w:val="00540D03"/>
    <w:rsid w:val="005D69DE"/>
    <w:rsid w:val="00D47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BC12D"/>
  <w15:chartTrackingRefBased/>
  <w15:docId w15:val="{E4F11969-93A3-4962-9292-A4B752AAA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40D0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47D3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40D0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47D3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梓丞</dc:creator>
  <cp:keywords/>
  <dc:description/>
  <cp:lastModifiedBy>王 梓丞</cp:lastModifiedBy>
  <cp:revision>2</cp:revision>
  <dcterms:created xsi:type="dcterms:W3CDTF">2021-03-11T11:02:00Z</dcterms:created>
  <dcterms:modified xsi:type="dcterms:W3CDTF">2021-03-13T03:00:00Z</dcterms:modified>
</cp:coreProperties>
</file>