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8B4DE" w14:textId="541EF928" w:rsidR="005D69DE" w:rsidRDefault="00C77404" w:rsidP="00C77404">
      <w:pPr>
        <w:pStyle w:val="1"/>
      </w:pPr>
      <w:r>
        <w:rPr>
          <w:rFonts w:hint="eastAsia"/>
        </w:rPr>
        <w:t>实验十八</w:t>
      </w:r>
    </w:p>
    <w:p w14:paraId="434955EA" w14:textId="2004CFB1" w:rsidR="00C77404" w:rsidRDefault="00C77404" w:rsidP="00C77404">
      <w:pPr>
        <w:rPr>
          <w:rFonts w:hint="eastAsia"/>
        </w:rPr>
      </w:pPr>
      <w:r>
        <w:rPr>
          <w:noProof/>
        </w:rPr>
        <w:drawing>
          <wp:inline distT="0" distB="0" distL="0" distR="0" wp14:anchorId="73A08ABF" wp14:editId="69498B57">
            <wp:extent cx="3854982" cy="1833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4982" cy="183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41E6" w14:textId="2BEBA412" w:rsidR="00C77404" w:rsidRDefault="00C77404" w:rsidP="00C77404">
      <w:r>
        <w:rPr>
          <w:rFonts w:hint="eastAsia"/>
        </w:rPr>
        <w:t>现象及原因解释：</w:t>
      </w:r>
    </w:p>
    <w:p w14:paraId="6F9C392A" w14:textId="0A89AEAA" w:rsidR="00C77404" w:rsidRDefault="00C77404" w:rsidP="00C77404">
      <w:pPr>
        <w:rPr>
          <w:rFonts w:hint="eastAsia"/>
        </w:rPr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>函数创建了一个线程，这个线程和主线程并发执行，不同步打印，因此产生了这种效果。</w:t>
      </w:r>
    </w:p>
    <w:p w14:paraId="490BFAD3" w14:textId="5EFE53A6" w:rsidR="00C77404" w:rsidRDefault="00C77404" w:rsidP="00C77404"/>
    <w:p w14:paraId="5DDBE15E" w14:textId="23FC80E1" w:rsidR="00C77404" w:rsidRDefault="00C77404" w:rsidP="00C77404">
      <w:r>
        <w:rPr>
          <w:rFonts w:hint="eastAsia"/>
        </w:rPr>
        <w:t>扩展练习：</w:t>
      </w:r>
    </w:p>
    <w:p w14:paraId="28E8F7CE" w14:textId="09DD3101" w:rsidR="00C77404" w:rsidRPr="00C77404" w:rsidRDefault="00C77404" w:rsidP="00C77404">
      <w:pPr>
        <w:rPr>
          <w:rFonts w:hint="eastAsia"/>
        </w:rPr>
      </w:pPr>
      <w:r>
        <w:rPr>
          <w:rFonts w:hint="eastAsia"/>
        </w:rPr>
        <w:t>使用make可以编译</w:t>
      </w:r>
    </w:p>
    <w:p w14:paraId="0883C99B" w14:textId="27AE4DCB" w:rsidR="00C77404" w:rsidRPr="00C77404" w:rsidRDefault="00C77404" w:rsidP="00C77404">
      <w:pPr>
        <w:rPr>
          <w:rFonts w:hint="eastAsia"/>
        </w:rPr>
      </w:pPr>
      <w:r w:rsidRPr="00C77404">
        <w:drawing>
          <wp:inline distT="0" distB="0" distL="0" distR="0" wp14:anchorId="64EB3345" wp14:editId="2E1AC5B2">
            <wp:extent cx="3614764" cy="126683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764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404" w:rsidRPr="00C77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04"/>
    <w:rsid w:val="005D69DE"/>
    <w:rsid w:val="00C7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1C09"/>
  <w15:chartTrackingRefBased/>
  <w15:docId w15:val="{217B5CB9-2D57-432D-8BF4-66BC6030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4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40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1</cp:revision>
  <dcterms:created xsi:type="dcterms:W3CDTF">2021-03-11T11:09:00Z</dcterms:created>
  <dcterms:modified xsi:type="dcterms:W3CDTF">2021-03-11T11:17:00Z</dcterms:modified>
</cp:coreProperties>
</file>