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B4DE" w14:textId="0DF0443C" w:rsidR="005D69DE" w:rsidRDefault="00C77404" w:rsidP="00C77404">
      <w:pPr>
        <w:pStyle w:val="1"/>
      </w:pPr>
      <w:r>
        <w:rPr>
          <w:rFonts w:hint="eastAsia"/>
        </w:rPr>
        <w:t>实验十八</w:t>
      </w:r>
      <w:r w:rsidR="004A4426">
        <w:rPr>
          <w:rFonts w:hint="eastAsia"/>
        </w:rPr>
        <w:t xml:space="preserve"> </w:t>
      </w:r>
      <w:r w:rsidR="004A4426">
        <w:t>Linux 多线程实验</w:t>
      </w:r>
    </w:p>
    <w:p w14:paraId="7D71E7AF" w14:textId="53A9225B" w:rsidR="004A4426" w:rsidRDefault="004A4426" w:rsidP="004A4426">
      <w:pPr>
        <w:pStyle w:val="2"/>
      </w:pPr>
      <w:r>
        <w:rPr>
          <w:rFonts w:hint="eastAsia"/>
        </w:rPr>
        <w:t>一、实验简介</w:t>
      </w:r>
    </w:p>
    <w:p w14:paraId="1CDE4781" w14:textId="77777777" w:rsidR="004A4426" w:rsidRDefault="004A4426" w:rsidP="004A4426">
      <w:r>
        <w:t>1. 概述</w:t>
      </w:r>
    </w:p>
    <w:p w14:paraId="1669D4B1" w14:textId="77777777" w:rsidR="004A4426" w:rsidRDefault="004A4426" w:rsidP="004A4426">
      <w:r>
        <w:rPr>
          <w:rFonts w:hint="eastAsia"/>
        </w:rPr>
        <w:t>线程（</w:t>
      </w:r>
      <w:r>
        <w:t>thread）技术早在 60 年代就被提出，但真正应用多线程到操作系统</w:t>
      </w:r>
    </w:p>
    <w:p w14:paraId="75113FF2" w14:textId="77777777" w:rsidR="004A4426" w:rsidRDefault="004A4426" w:rsidP="004A4426">
      <w:r>
        <w:rPr>
          <w:rFonts w:hint="eastAsia"/>
        </w:rPr>
        <w:t>中去，是在</w:t>
      </w:r>
      <w:r>
        <w:t xml:space="preserve"> 80 年代中期，solaris 是这方面的佼佼者。传统的 Unix 也支持线程的</w:t>
      </w:r>
    </w:p>
    <w:p w14:paraId="31CF2937" w14:textId="77777777" w:rsidR="004A4426" w:rsidRDefault="004A4426" w:rsidP="004A4426">
      <w:r>
        <w:rPr>
          <w:rFonts w:hint="eastAsia"/>
        </w:rPr>
        <w:t>概念，但是在一个进程（</w:t>
      </w:r>
      <w:r>
        <w:t>process）中只允许有一个线程，这样多线程就意味着多</w:t>
      </w:r>
    </w:p>
    <w:p w14:paraId="736CF805" w14:textId="77777777" w:rsidR="004A4426" w:rsidRDefault="004A4426" w:rsidP="004A4426">
      <w:r>
        <w:rPr>
          <w:rFonts w:hint="eastAsia"/>
        </w:rPr>
        <w:t>进程。现在，多线程技术已经被许多操作系统所支持，包括</w:t>
      </w:r>
      <w:r>
        <w:t xml:space="preserve"> Windows/NT，当然，</w:t>
      </w:r>
    </w:p>
    <w:p w14:paraId="3673DE3D" w14:textId="77777777" w:rsidR="004A4426" w:rsidRDefault="004A4426" w:rsidP="004A4426">
      <w:r>
        <w:rPr>
          <w:rFonts w:hint="eastAsia"/>
        </w:rPr>
        <w:t>也包括</w:t>
      </w:r>
      <w:r>
        <w:t xml:space="preserve"> Linux。</w:t>
      </w:r>
    </w:p>
    <w:p w14:paraId="5B29C2C3" w14:textId="70554F1F" w:rsidR="004A4426" w:rsidRDefault="004A4426" w:rsidP="004A4426">
      <w:pPr>
        <w:pStyle w:val="2"/>
        <w:rPr>
          <w:rFonts w:hint="eastAsia"/>
        </w:rPr>
      </w:pPr>
      <w:r>
        <w:t>二、实验</w:t>
      </w:r>
      <w:r>
        <w:rPr>
          <w:rFonts w:hint="eastAsia"/>
        </w:rPr>
        <w:t>目的</w:t>
      </w:r>
    </w:p>
    <w:p w14:paraId="2E453F8D" w14:textId="0C5CE52D" w:rsidR="004A4426" w:rsidRDefault="004A4426" w:rsidP="004A4426">
      <w:pPr>
        <w:rPr>
          <w:rFonts w:hint="eastAsia"/>
        </w:rPr>
      </w:pPr>
      <w:r>
        <w:t>1. 理解 linux 多线程原理； 2. 使用 pthread 线程库编写多线程程</w:t>
      </w:r>
    </w:p>
    <w:p w14:paraId="73D05CE8" w14:textId="17167194" w:rsidR="004A4426" w:rsidRPr="004A4426" w:rsidRDefault="004A4426" w:rsidP="004A4426">
      <w:pPr>
        <w:pStyle w:val="2"/>
        <w:rPr>
          <w:rFonts w:hint="eastAsia"/>
        </w:rPr>
      </w:pPr>
      <w:r>
        <w:rPr>
          <w:rFonts w:hint="eastAsia"/>
        </w:rPr>
        <w:t>四</w:t>
      </w:r>
      <w:r>
        <w:t>、实验内容</w:t>
      </w:r>
    </w:p>
    <w:p w14:paraId="434955EA" w14:textId="2004CFB1" w:rsidR="00C77404" w:rsidRDefault="00C77404" w:rsidP="00C77404">
      <w:r>
        <w:rPr>
          <w:noProof/>
        </w:rPr>
        <w:drawing>
          <wp:inline distT="0" distB="0" distL="0" distR="0" wp14:anchorId="73A08ABF" wp14:editId="6E8F3BD6">
            <wp:extent cx="3114675" cy="1481215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6636" cy="14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41E6" w14:textId="2BEBA412" w:rsidR="00C77404" w:rsidRDefault="00C77404" w:rsidP="00C77404">
      <w:r>
        <w:rPr>
          <w:rFonts w:hint="eastAsia"/>
        </w:rPr>
        <w:t>现象及原因解释：</w:t>
      </w:r>
    </w:p>
    <w:p w14:paraId="490BFAD3" w14:textId="2C1DC009" w:rsidR="00C77404" w:rsidRDefault="00C77404" w:rsidP="00C77404">
      <w:pPr>
        <w:rPr>
          <w:rFonts w:hint="eastAsia"/>
        </w:rPr>
      </w:pPr>
      <w:r>
        <w:rPr>
          <w:rFonts w:hint="eastAsia"/>
        </w:rPr>
        <w:t>m</w:t>
      </w:r>
      <w:r>
        <w:t>ain</w:t>
      </w:r>
      <w:r>
        <w:rPr>
          <w:rFonts w:hint="eastAsia"/>
        </w:rPr>
        <w:t>函数创建了一个线程，这个线程和主线程并发执行，不同步打印，因此产生了这种效果。</w:t>
      </w:r>
    </w:p>
    <w:p w14:paraId="5DDBE15E" w14:textId="6039FFF8" w:rsidR="00C77404" w:rsidRDefault="004A4426" w:rsidP="004A4426">
      <w:pPr>
        <w:pStyle w:val="2"/>
      </w:pPr>
      <w:r>
        <w:rPr>
          <w:rFonts w:hint="eastAsia"/>
        </w:rPr>
        <w:t>六、</w:t>
      </w:r>
      <w:r w:rsidR="00C77404">
        <w:rPr>
          <w:rFonts w:hint="eastAsia"/>
        </w:rPr>
        <w:t>扩展练习</w:t>
      </w:r>
    </w:p>
    <w:p w14:paraId="28E8F7CE" w14:textId="09DD3101" w:rsidR="00C77404" w:rsidRPr="00C77404" w:rsidRDefault="00C77404" w:rsidP="00C77404">
      <w:r>
        <w:rPr>
          <w:rFonts w:hint="eastAsia"/>
        </w:rPr>
        <w:t>使用make可以编译</w:t>
      </w:r>
    </w:p>
    <w:p w14:paraId="0883C99B" w14:textId="27AE4DCB" w:rsidR="00C77404" w:rsidRPr="00C77404" w:rsidRDefault="00C77404" w:rsidP="00C77404">
      <w:r w:rsidRPr="00C77404">
        <w:rPr>
          <w:noProof/>
        </w:rPr>
        <w:drawing>
          <wp:inline distT="0" distB="0" distL="0" distR="0" wp14:anchorId="64EB3345" wp14:editId="5D19907D">
            <wp:extent cx="2805113" cy="983083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2757" cy="98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7404" w:rsidRPr="00C774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D77C14" w14:textId="77777777" w:rsidR="001D1348" w:rsidRDefault="001D1348" w:rsidP="004A4426">
      <w:r>
        <w:separator/>
      </w:r>
    </w:p>
  </w:endnote>
  <w:endnote w:type="continuationSeparator" w:id="0">
    <w:p w14:paraId="73083090" w14:textId="77777777" w:rsidR="001D1348" w:rsidRDefault="001D1348" w:rsidP="004A4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543DE" w14:textId="77777777" w:rsidR="001D1348" w:rsidRDefault="001D1348" w:rsidP="004A4426">
      <w:r>
        <w:separator/>
      </w:r>
    </w:p>
  </w:footnote>
  <w:footnote w:type="continuationSeparator" w:id="0">
    <w:p w14:paraId="50BE4727" w14:textId="77777777" w:rsidR="001D1348" w:rsidRDefault="001D1348" w:rsidP="004A4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3A7D25"/>
    <w:multiLevelType w:val="hybridMultilevel"/>
    <w:tmpl w:val="72267B1C"/>
    <w:lvl w:ilvl="0" w:tplc="EE64F5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404"/>
    <w:rsid w:val="001D1348"/>
    <w:rsid w:val="004A4426"/>
    <w:rsid w:val="005D69DE"/>
    <w:rsid w:val="00C7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6C1C09"/>
  <w15:chartTrackingRefBased/>
  <w15:docId w15:val="{217B5CB9-2D57-432D-8BF4-66BC6030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7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44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7404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A44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44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44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4426"/>
    <w:rPr>
      <w:sz w:val="18"/>
      <w:szCs w:val="18"/>
    </w:rPr>
  </w:style>
  <w:style w:type="paragraph" w:styleId="a7">
    <w:name w:val="List Paragraph"/>
    <w:basedOn w:val="a"/>
    <w:uiPriority w:val="34"/>
    <w:qFormat/>
    <w:rsid w:val="004A442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A442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2</cp:revision>
  <dcterms:created xsi:type="dcterms:W3CDTF">2021-03-11T11:09:00Z</dcterms:created>
  <dcterms:modified xsi:type="dcterms:W3CDTF">2021-03-13T03:03:00Z</dcterms:modified>
</cp:coreProperties>
</file>