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02C6" w14:textId="38765419" w:rsidR="005D69DE" w:rsidRDefault="00F65659" w:rsidP="00F65659">
      <w:pPr>
        <w:pStyle w:val="1"/>
      </w:pPr>
      <w:r>
        <w:rPr>
          <w:rFonts w:hint="eastAsia"/>
        </w:rPr>
        <w:t>实验十九</w:t>
      </w:r>
    </w:p>
    <w:p w14:paraId="4325EEC3" w14:textId="7064B5D1" w:rsidR="00F65659" w:rsidRDefault="00F65659">
      <w:r w:rsidRPr="00F65659">
        <w:drawing>
          <wp:inline distT="0" distB="0" distL="0" distR="0" wp14:anchorId="529DE84F" wp14:editId="0EE5FA1D">
            <wp:extent cx="4681572" cy="401481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40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C6C" w14:textId="47131318" w:rsidR="00F65659" w:rsidRDefault="00F65659">
      <w:r w:rsidRPr="00F65659">
        <w:drawing>
          <wp:inline distT="0" distB="0" distL="0" distR="0" wp14:anchorId="3412492B" wp14:editId="3C8DCBD1">
            <wp:extent cx="3938616" cy="233364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616" cy="23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014" w14:textId="0D6E818C" w:rsidR="00F65659" w:rsidRDefault="00F65659">
      <w:pPr>
        <w:rPr>
          <w:rFonts w:hint="eastAsia"/>
        </w:rPr>
      </w:pPr>
      <w:r w:rsidRPr="00F65659">
        <w:drawing>
          <wp:inline distT="0" distB="0" distL="0" distR="0" wp14:anchorId="636C966C" wp14:editId="57D3A0C6">
            <wp:extent cx="1671650" cy="119063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650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42ED" w14:textId="6FF4C7D4" w:rsidR="00F65659" w:rsidRDefault="00F65659">
      <w:r>
        <w:rPr>
          <w:rFonts w:hint="eastAsia"/>
        </w:rPr>
        <w:lastRenderedPageBreak/>
        <w:t>原因解释：</w:t>
      </w:r>
    </w:p>
    <w:p w14:paraId="24CB08AA" w14:textId="63A2C894" w:rsidR="00F65659" w:rsidRDefault="00F65659">
      <w:r>
        <w:rPr>
          <w:rFonts w:hint="eastAsia"/>
        </w:rPr>
        <w:t>d</w:t>
      </w:r>
      <w:r>
        <w:t>at.</w:t>
      </w:r>
      <w:r>
        <w:rPr>
          <w:rFonts w:hint="eastAsia"/>
        </w:rPr>
        <w:t>sh调用了date命令，通过`</w:t>
      </w:r>
      <w:r>
        <w:t>`</w:t>
      </w:r>
      <w:r>
        <w:rPr>
          <w:rFonts w:hint="eastAsia"/>
        </w:rPr>
        <w:t>执行。</w:t>
      </w:r>
    </w:p>
    <w:p w14:paraId="76F5C050" w14:textId="5028CCF8" w:rsidR="00F65659" w:rsidRDefault="00F65659">
      <w:r>
        <w:rPr>
          <w:rFonts w:hint="eastAsia"/>
        </w:rPr>
        <w:t>score</w:t>
      </w:r>
      <w:r>
        <w:t>.sh</w:t>
      </w:r>
      <w:r>
        <w:rPr>
          <w:rFonts w:hint="eastAsia"/>
        </w:rPr>
        <w:t>使用-</w:t>
      </w:r>
      <w:proofErr w:type="spellStart"/>
      <w:r>
        <w:t>lt</w:t>
      </w:r>
      <w:proofErr w:type="spellEnd"/>
      <w:r>
        <w:rPr>
          <w:rFonts w:hint="eastAsia"/>
        </w:rPr>
        <w:t>来判断数值是否大于6</w:t>
      </w:r>
      <w:r>
        <w:t>0</w:t>
      </w:r>
      <w:r>
        <w:rPr>
          <w:rFonts w:hint="eastAsia"/>
        </w:rPr>
        <w:t>，如果大于6</w:t>
      </w:r>
      <w:r>
        <w:t>0</w:t>
      </w:r>
      <w:r>
        <w:rPr>
          <w:rFonts w:hint="eastAsia"/>
        </w:rPr>
        <w:t>则进入通过分支，否则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不通过。</w:t>
      </w:r>
    </w:p>
    <w:p w14:paraId="484C3330" w14:textId="2E54A443" w:rsidR="00F65659" w:rsidRDefault="00F65659"/>
    <w:p w14:paraId="002E606E" w14:textId="4F880E3E" w:rsidR="00F65659" w:rsidRDefault="00F65659">
      <w:r>
        <w:rPr>
          <w:rFonts w:hint="eastAsia"/>
        </w:rPr>
        <w:t>拓展练习：</w:t>
      </w:r>
    </w:p>
    <w:p w14:paraId="31974514" w14:textId="7668C9B5" w:rsidR="00F65659" w:rsidRDefault="00F65659">
      <w:pPr>
        <w:rPr>
          <w:rFonts w:hint="eastAsia"/>
        </w:rPr>
      </w:pPr>
      <w:r>
        <w:rPr>
          <w:rFonts w:hint="eastAsia"/>
        </w:rPr>
        <w:t>脚本如下所示：</w:t>
      </w:r>
    </w:p>
    <w:p w14:paraId="529F5F2D" w14:textId="2D0F287B" w:rsidR="00F65659" w:rsidRDefault="00F65659">
      <w:r w:rsidRPr="00F65659">
        <w:drawing>
          <wp:inline distT="0" distB="0" distL="0" distR="0" wp14:anchorId="79B0FBBC" wp14:editId="5D253498">
            <wp:extent cx="5274310" cy="1525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699" w14:textId="14EED039" w:rsidR="00F65659" w:rsidRDefault="00F65659">
      <w:pPr>
        <w:rPr>
          <w:rFonts w:hint="eastAsia"/>
        </w:rPr>
      </w:pPr>
      <w:r>
        <w:rPr>
          <w:rFonts w:hint="eastAsia"/>
        </w:rPr>
        <w:t>接着</w:t>
      </w:r>
      <w:proofErr w:type="spellStart"/>
      <w:r>
        <w:rPr>
          <w:rFonts w:hint="eastAsia"/>
        </w:rPr>
        <w:t>chmod</w:t>
      </w:r>
      <w:r>
        <w:t>+</w:t>
      </w:r>
      <w:r>
        <w:rPr>
          <w:rFonts w:hint="eastAsia"/>
        </w:rPr>
        <w:t>x</w:t>
      </w:r>
      <w:proofErr w:type="spellEnd"/>
      <w:r>
        <w:rPr>
          <w:rFonts w:hint="eastAsia"/>
        </w:rPr>
        <w:t>后，使用</w:t>
      </w:r>
      <w:proofErr w:type="spellStart"/>
      <w:r>
        <w:rPr>
          <w:rFonts w:hint="eastAsia"/>
        </w:rPr>
        <w:t>corntab</w:t>
      </w:r>
      <w:proofErr w:type="spellEnd"/>
      <w:r>
        <w:t xml:space="preserve"> -</w:t>
      </w:r>
      <w:r>
        <w:rPr>
          <w:rFonts w:hint="eastAsia"/>
        </w:rPr>
        <w:t>e修改内容执行即可</w:t>
      </w:r>
    </w:p>
    <w:sectPr w:rsidR="00F6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59"/>
    <w:rsid w:val="005D69DE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0EC9"/>
  <w15:chartTrackingRefBased/>
  <w15:docId w15:val="{A8AE7652-1CBD-4B7B-B708-932BB092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6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2021-03-11T11:17:00Z</dcterms:created>
  <dcterms:modified xsi:type="dcterms:W3CDTF">2021-03-11T11:24:00Z</dcterms:modified>
</cp:coreProperties>
</file>