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7CF0B" w14:textId="1718DF2C" w:rsidR="00F13EA4" w:rsidRDefault="001E7148" w:rsidP="00F13EA4">
      <w:pPr>
        <w:pStyle w:val="1"/>
      </w:pPr>
      <w:r>
        <w:t>实验二 vim 编辑器的安装和使用实</w:t>
      </w:r>
    </w:p>
    <w:p w14:paraId="7147650D" w14:textId="77777777" w:rsidR="00793C3F" w:rsidRDefault="00793C3F" w:rsidP="00793C3F">
      <w:pPr>
        <w:pStyle w:val="2"/>
      </w:pPr>
      <w:r>
        <w:t xml:space="preserve">一、 实验简介 </w:t>
      </w:r>
    </w:p>
    <w:p w14:paraId="25CB33A5" w14:textId="21622185" w:rsidR="00793C3F" w:rsidRDefault="00793C3F" w:rsidP="00793C3F">
      <w:pPr>
        <w:rPr>
          <w:rFonts w:hint="eastAsia"/>
        </w:rPr>
      </w:pPr>
      <w:r>
        <w:t xml:space="preserve">1. 概述 vim 是在 </w:t>
      </w:r>
      <w:proofErr w:type="spellStart"/>
      <w:r>
        <w:t>linux</w:t>
      </w:r>
      <w:proofErr w:type="spellEnd"/>
      <w:r>
        <w:t xml:space="preserve"> 系统中使用比较多的文本编辑器，它具有代码补全、编译及 错误跳转等方便编程的功能，并以字体颜色辨别语法的正确性，方便程序设计。</w:t>
      </w:r>
    </w:p>
    <w:p w14:paraId="766D95C4" w14:textId="77777777" w:rsidR="00793C3F" w:rsidRDefault="00793C3F" w:rsidP="00793C3F">
      <w:pPr>
        <w:pStyle w:val="2"/>
      </w:pPr>
      <w:r>
        <w:t xml:space="preserve">二、 实验目的 </w:t>
      </w:r>
    </w:p>
    <w:p w14:paraId="0DD54A7A" w14:textId="413174FF" w:rsidR="00793C3F" w:rsidRDefault="00793C3F" w:rsidP="00793C3F">
      <w:pPr>
        <w:rPr>
          <w:rFonts w:hint="eastAsia"/>
        </w:rPr>
      </w:pPr>
      <w:r>
        <w:t>1. 熟悉 vim 编辑器的启用和退出方法； 2. 熟悉 vim 编辑器录入文件内容的方法； 3. 掌握</w:t>
      </w:r>
    </w:p>
    <w:p w14:paraId="5405ED27" w14:textId="15100DB9" w:rsidR="00793C3F" w:rsidRPr="00793C3F" w:rsidRDefault="00793C3F" w:rsidP="00793C3F">
      <w:pPr>
        <w:pStyle w:val="2"/>
        <w:rPr>
          <w:rFonts w:hint="eastAsia"/>
        </w:rPr>
      </w:pPr>
      <w:r>
        <w:t>四、 实验内容</w:t>
      </w:r>
    </w:p>
    <w:p w14:paraId="6A392545" w14:textId="30577791" w:rsidR="00F13EA4" w:rsidRDefault="00F13EA4" w:rsidP="00F13EA4">
      <w:r>
        <w:rPr>
          <w:noProof/>
        </w:rPr>
        <w:drawing>
          <wp:inline distT="0" distB="0" distL="0" distR="0" wp14:anchorId="259AE75C" wp14:editId="0C9BE95C">
            <wp:extent cx="2628900" cy="29753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467" cy="30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6D5" w14:textId="545413CF" w:rsidR="00F13EA4" w:rsidRDefault="00F13EA4" w:rsidP="00F13EA4">
      <w:pPr>
        <w:rPr>
          <w:rFonts w:hint="eastAsia"/>
        </w:rPr>
      </w:pPr>
      <w:r>
        <w:rPr>
          <w:noProof/>
        </w:rPr>
        <w:drawing>
          <wp:inline distT="0" distB="0" distL="0" distR="0" wp14:anchorId="7F1B06DE" wp14:editId="36CFF802">
            <wp:extent cx="1628775" cy="942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825" cy="9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932E" w14:textId="191D78A8" w:rsidR="001E7148" w:rsidRDefault="001E7148" w:rsidP="001E7148">
      <w:pPr>
        <w:pStyle w:val="2"/>
      </w:pPr>
      <w:r>
        <w:t>六、 拓展练习</w:t>
      </w:r>
    </w:p>
    <w:p w14:paraId="1AAA8566" w14:textId="685C14BC" w:rsidR="001E7148" w:rsidRPr="001E7148" w:rsidRDefault="001E7148" w:rsidP="001E7148">
      <w:pPr>
        <w:rPr>
          <w:rFonts w:hint="eastAsia"/>
        </w:rPr>
      </w:pPr>
      <w:r>
        <w:rPr>
          <w:rFonts w:hint="eastAsia"/>
        </w:rPr>
        <w:t>已掌握Visual</w:t>
      </w:r>
      <w:r>
        <w:t xml:space="preserve"> M</w:t>
      </w:r>
      <w:r>
        <w:rPr>
          <w:rFonts w:hint="eastAsia"/>
        </w:rPr>
        <w:t>ode的使用方法。</w:t>
      </w:r>
    </w:p>
    <w:sectPr w:rsidR="001E7148" w:rsidRPr="001E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4"/>
    <w:rsid w:val="001E7148"/>
    <w:rsid w:val="00793C3F"/>
    <w:rsid w:val="00F1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B4BD"/>
  <w15:chartTrackingRefBased/>
  <w15:docId w15:val="{2A47098D-2019-4E5A-8774-9E29752C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E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3E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E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3</cp:revision>
  <cp:lastPrinted>2021-03-13T02:31:00Z</cp:lastPrinted>
  <dcterms:created xsi:type="dcterms:W3CDTF">2021-03-11T08:34:00Z</dcterms:created>
  <dcterms:modified xsi:type="dcterms:W3CDTF">2021-03-13T02:31:00Z</dcterms:modified>
</cp:coreProperties>
</file>