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B977" w14:textId="7D7ABD26" w:rsidR="0009699F" w:rsidRDefault="00FB1758" w:rsidP="00FB1758">
      <w:pPr>
        <w:pStyle w:val="1"/>
      </w:pPr>
      <w:r>
        <w:rPr>
          <w:rFonts w:hint="eastAsia"/>
        </w:rPr>
        <w:t>实验三</w:t>
      </w:r>
      <w:r w:rsidR="00A27FE6">
        <w:rPr>
          <w:rFonts w:hint="eastAsia"/>
        </w:rPr>
        <w:t xml:space="preserve"> </w:t>
      </w:r>
      <w:r w:rsidR="00A27FE6">
        <w:t>GCC 编译器的使用实验</w:t>
      </w:r>
    </w:p>
    <w:p w14:paraId="089FC6B2" w14:textId="77777777" w:rsidR="00A446A2" w:rsidRDefault="00A446A2" w:rsidP="00A446A2">
      <w:pPr>
        <w:pStyle w:val="2"/>
      </w:pPr>
      <w:r>
        <w:t xml:space="preserve">一、 实验简介 </w:t>
      </w:r>
    </w:p>
    <w:p w14:paraId="3B101F9B" w14:textId="4E0A9FC2" w:rsidR="00A446A2" w:rsidRPr="00A446A2" w:rsidRDefault="00A446A2" w:rsidP="00A446A2">
      <w:r>
        <w:t>1. 概述 GCC 编译器能将 C/C++语言程序、汇编程序编译、链接成可执行文件</w:t>
      </w:r>
    </w:p>
    <w:p w14:paraId="03D50939" w14:textId="1ECF8D86" w:rsidR="00A446A2" w:rsidRDefault="00A446A2" w:rsidP="00FB1758">
      <w:pPr>
        <w:rPr>
          <w:rFonts w:hint="eastAsia"/>
        </w:rPr>
      </w:pPr>
    </w:p>
    <w:p w14:paraId="1DBCD5FC" w14:textId="7069DCF7" w:rsidR="00A446A2" w:rsidRDefault="00A446A2" w:rsidP="00A446A2">
      <w:pPr>
        <w:pStyle w:val="2"/>
      </w:pPr>
      <w:r>
        <w:t xml:space="preserve">二、 实验目的 </w:t>
      </w:r>
    </w:p>
    <w:p w14:paraId="28DD6D1E" w14:textId="77777777" w:rsidR="00A446A2" w:rsidRDefault="00A446A2" w:rsidP="00FB1758">
      <w:r>
        <w:t xml:space="preserve">1. 巩固 vim 的使用； 2. 练习用 Linux 下 </w:t>
      </w:r>
      <w:proofErr w:type="spellStart"/>
      <w:r>
        <w:t>gcc</w:t>
      </w:r>
      <w:proofErr w:type="spellEnd"/>
      <w:r>
        <w:t xml:space="preserve"> 或 g++编译器运行 C 或 C++程序； 3. 练习编写简单的 C 或 C++程序。</w:t>
      </w:r>
    </w:p>
    <w:p w14:paraId="4478D9C9" w14:textId="77777777" w:rsidR="00A446A2" w:rsidRDefault="00A446A2" w:rsidP="00FB1758">
      <w:pPr>
        <w:rPr>
          <w:rFonts w:hint="eastAsia"/>
        </w:rPr>
      </w:pPr>
    </w:p>
    <w:p w14:paraId="6B47C3F7" w14:textId="77777777" w:rsidR="00A446A2" w:rsidRPr="00A446A2" w:rsidRDefault="00A446A2" w:rsidP="00A446A2">
      <w:pPr>
        <w:pStyle w:val="2"/>
      </w:pPr>
      <w:r>
        <w:rPr>
          <w:rFonts w:hint="eastAsia"/>
        </w:rPr>
        <w:t>四、实验内容</w:t>
      </w:r>
    </w:p>
    <w:p w14:paraId="1B7521E7" w14:textId="6DD04F3A" w:rsidR="00A446A2" w:rsidRDefault="00A446A2" w:rsidP="00A446A2">
      <w:pPr>
        <w:pStyle w:val="2"/>
      </w:pPr>
      <w:r w:rsidRPr="00FB1758">
        <w:rPr>
          <w:noProof/>
        </w:rPr>
        <w:drawing>
          <wp:inline distT="0" distB="0" distL="0" distR="0" wp14:anchorId="1E93E506" wp14:editId="2AC5D0CD">
            <wp:extent cx="4372007" cy="20574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61F3" w14:textId="1DC6871D" w:rsidR="00A27FE6" w:rsidRDefault="00A27FE6" w:rsidP="00A27FE6"/>
    <w:p w14:paraId="643A234C" w14:textId="3D32C876" w:rsidR="00A27FE6" w:rsidRDefault="00A27FE6" w:rsidP="00A27FE6">
      <w:pPr>
        <w:pStyle w:val="2"/>
      </w:pPr>
      <w:r>
        <w:rPr>
          <w:rFonts w:hint="eastAsia"/>
        </w:rPr>
        <w:t>六、</w:t>
      </w:r>
      <w:r>
        <w:t>拓展练习</w:t>
      </w:r>
    </w:p>
    <w:p w14:paraId="01669082" w14:textId="3DC633F4" w:rsidR="00A27FE6" w:rsidRPr="00A27FE6" w:rsidRDefault="00A27FE6" w:rsidP="00A27FE6">
      <w:pPr>
        <w:rPr>
          <w:rFonts w:hint="eastAsia"/>
        </w:rPr>
      </w:pPr>
      <w:r w:rsidRPr="00A27FE6">
        <w:drawing>
          <wp:inline distT="0" distB="0" distL="0" distR="0" wp14:anchorId="285AFDC9" wp14:editId="45C6C16A">
            <wp:extent cx="2938484" cy="171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484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E6" w:rsidRPr="00A2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5E527" w14:textId="77777777" w:rsidR="00CB3E8D" w:rsidRDefault="00CB3E8D" w:rsidP="00A446A2">
      <w:r>
        <w:separator/>
      </w:r>
    </w:p>
  </w:endnote>
  <w:endnote w:type="continuationSeparator" w:id="0">
    <w:p w14:paraId="1922BFEF" w14:textId="77777777" w:rsidR="00CB3E8D" w:rsidRDefault="00CB3E8D" w:rsidP="00A4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6465C" w14:textId="77777777" w:rsidR="00CB3E8D" w:rsidRDefault="00CB3E8D" w:rsidP="00A446A2">
      <w:r>
        <w:separator/>
      </w:r>
    </w:p>
  </w:footnote>
  <w:footnote w:type="continuationSeparator" w:id="0">
    <w:p w14:paraId="510E8ED0" w14:textId="77777777" w:rsidR="00CB3E8D" w:rsidRDefault="00CB3E8D" w:rsidP="00A44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58"/>
    <w:rsid w:val="0009699F"/>
    <w:rsid w:val="00832DB7"/>
    <w:rsid w:val="00864DA4"/>
    <w:rsid w:val="00A27FE6"/>
    <w:rsid w:val="00A446A2"/>
    <w:rsid w:val="00CB3E8D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DFA06"/>
  <w15:chartTrackingRefBased/>
  <w15:docId w15:val="{FF3E82C4-E2D8-4271-B412-FFF5F4A4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7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44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6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6A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46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4</cp:revision>
  <cp:lastPrinted>2021-03-13T02:29:00Z</cp:lastPrinted>
  <dcterms:created xsi:type="dcterms:W3CDTF">2021-03-11T08:56:00Z</dcterms:created>
  <dcterms:modified xsi:type="dcterms:W3CDTF">2021-03-13T02:29:00Z</dcterms:modified>
</cp:coreProperties>
</file>