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6D58" w14:textId="63E15ACA" w:rsidR="00D14337" w:rsidRDefault="00492DD1" w:rsidP="00492DD1">
      <w:pPr>
        <w:pStyle w:val="1"/>
      </w:pPr>
      <w:r>
        <w:rPr>
          <w:rFonts w:hint="eastAsia"/>
        </w:rPr>
        <w:t>实验五</w:t>
      </w:r>
    </w:p>
    <w:p w14:paraId="45AF7F51" w14:textId="77777777" w:rsidR="0050224C" w:rsidRDefault="0050224C" w:rsidP="0050224C">
      <w:pPr>
        <w:pStyle w:val="2"/>
      </w:pPr>
      <w:r>
        <w:t xml:space="preserve">一、实验简介 </w:t>
      </w:r>
    </w:p>
    <w:p w14:paraId="5764D8B7" w14:textId="09AC3E92" w:rsidR="0050224C" w:rsidRDefault="0050224C" w:rsidP="0050224C">
      <w:r>
        <w:t>1. 概述 在 Linux（Unix）环境下使用 GNU 的 make 工具能够比较容易的构建一个属 于你自己的工程，整个工程的编译只需要一个命令就可以完成编译、链接。这依 赖于 Makefile 文件。</w:t>
      </w:r>
    </w:p>
    <w:p w14:paraId="1DA9C2B8" w14:textId="77777777" w:rsidR="0050224C" w:rsidRDefault="0050224C" w:rsidP="0050224C">
      <w:pPr>
        <w:pStyle w:val="2"/>
      </w:pPr>
      <w:r>
        <w:t>二、实验目的</w:t>
      </w:r>
    </w:p>
    <w:p w14:paraId="2FE91772" w14:textId="149FC75E" w:rsidR="0050224C" w:rsidRDefault="0050224C" w:rsidP="0050224C">
      <w:r>
        <w:t>1. 了解 Makefile 的基本概念和基本结构； 2. 初步掌握编写简单 Makefile 的方法； 3. 了解递归 Make 的编译过程； 4. 初步掌握应用 GNU</w:t>
      </w:r>
    </w:p>
    <w:p w14:paraId="3FA2DCFF" w14:textId="50B00F4E" w:rsidR="0050224C" w:rsidRDefault="0050224C" w:rsidP="0050224C"/>
    <w:p w14:paraId="0D47F8FB" w14:textId="080B0168" w:rsidR="0050224C" w:rsidRPr="0050224C" w:rsidRDefault="0050224C" w:rsidP="0050224C">
      <w:pPr>
        <w:pStyle w:val="2"/>
        <w:rPr>
          <w:rFonts w:hint="eastAsia"/>
        </w:rPr>
      </w:pPr>
      <w:r>
        <w:t>四、实验内容</w:t>
      </w:r>
    </w:p>
    <w:p w14:paraId="155E6E77" w14:textId="5887A8C3" w:rsidR="00492DD1" w:rsidRPr="00492DD1" w:rsidRDefault="00492DD1" w:rsidP="00492DD1">
      <w:r w:rsidRPr="00492DD1">
        <w:rPr>
          <w:noProof/>
        </w:rPr>
        <w:drawing>
          <wp:inline distT="0" distB="0" distL="0" distR="0" wp14:anchorId="67622312" wp14:editId="24E1C262">
            <wp:extent cx="2756848" cy="173855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857" cy="17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C7C9" w14:textId="0EF860F4" w:rsidR="00492DD1" w:rsidRDefault="00492DD1" w:rsidP="00492DD1">
      <w:r w:rsidRPr="00492DD1">
        <w:rPr>
          <w:noProof/>
        </w:rPr>
        <w:drawing>
          <wp:inline distT="0" distB="0" distL="0" distR="0" wp14:anchorId="5CEE183B" wp14:editId="35246C45">
            <wp:extent cx="2805133" cy="17288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2816" w14:textId="0B188DFD" w:rsidR="0050224C" w:rsidRDefault="0050224C" w:rsidP="0050224C">
      <w:pPr>
        <w:pStyle w:val="2"/>
      </w:pPr>
      <w:r>
        <w:t>六、拓展练习</w:t>
      </w:r>
    </w:p>
    <w:p w14:paraId="480BC77A" w14:textId="09F4684C" w:rsidR="0050224C" w:rsidRPr="0050224C" w:rsidRDefault="0050224C" w:rsidP="0050224C">
      <w:pPr>
        <w:rPr>
          <w:rFonts w:hint="eastAsia"/>
        </w:rPr>
      </w:pPr>
      <w:r>
        <w:rPr>
          <w:rFonts w:hint="eastAsia"/>
        </w:rPr>
        <w:t>在文件夹a</w:t>
      </w:r>
      <w:r>
        <w:t>fter_class</w:t>
      </w:r>
      <w:r>
        <w:rPr>
          <w:rFonts w:hint="eastAsia"/>
        </w:rPr>
        <w:t>中</w:t>
      </w:r>
    </w:p>
    <w:sectPr w:rsidR="0050224C" w:rsidRPr="0050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0E5C0" w14:textId="77777777" w:rsidR="008B5C73" w:rsidRDefault="008B5C73" w:rsidP="0050224C">
      <w:r>
        <w:separator/>
      </w:r>
    </w:p>
  </w:endnote>
  <w:endnote w:type="continuationSeparator" w:id="0">
    <w:p w14:paraId="0B4F40C7" w14:textId="77777777" w:rsidR="008B5C73" w:rsidRDefault="008B5C73" w:rsidP="0050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2F947" w14:textId="77777777" w:rsidR="008B5C73" w:rsidRDefault="008B5C73" w:rsidP="0050224C">
      <w:r>
        <w:separator/>
      </w:r>
    </w:p>
  </w:footnote>
  <w:footnote w:type="continuationSeparator" w:id="0">
    <w:p w14:paraId="1A2A6203" w14:textId="77777777" w:rsidR="008B5C73" w:rsidRDefault="008B5C73" w:rsidP="00502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D1"/>
    <w:rsid w:val="00492DD1"/>
    <w:rsid w:val="0050224C"/>
    <w:rsid w:val="008B5C73"/>
    <w:rsid w:val="00D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39E70"/>
  <w15:chartTrackingRefBased/>
  <w15:docId w15:val="{2EAA681A-5514-4D10-9977-9E0128BF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DD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02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2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02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02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dcterms:created xsi:type="dcterms:W3CDTF">2021-03-11T09:02:00Z</dcterms:created>
  <dcterms:modified xsi:type="dcterms:W3CDTF">2021-03-13T02:34:00Z</dcterms:modified>
</cp:coreProperties>
</file>