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EEB4" w14:textId="60CC7891" w:rsidR="00C848C9" w:rsidRDefault="008D67D5" w:rsidP="008D67D5">
      <w:pPr>
        <w:pStyle w:val="1"/>
      </w:pPr>
      <w:r>
        <w:rPr>
          <w:rFonts w:hint="eastAsia"/>
        </w:rPr>
        <w:t>实验六</w:t>
      </w:r>
    </w:p>
    <w:p w14:paraId="1F46CBB9" w14:textId="77777777" w:rsidR="00EF4D2F" w:rsidRDefault="00EF4D2F" w:rsidP="00EF4D2F">
      <w:pPr>
        <w:pStyle w:val="2"/>
      </w:pPr>
      <w:r>
        <w:t>一、实验简介</w:t>
      </w:r>
    </w:p>
    <w:p w14:paraId="50B935B7" w14:textId="501960EB" w:rsidR="00EF4D2F" w:rsidRDefault="00EF4D2F" w:rsidP="008D67D5">
      <w:r>
        <w:t xml:space="preserve"> 1. 概述 标准 I/O 指的是 ANSI C 中定义的用于 I/O 操作的一系列函数。只要操作系统 安装了 C 库，标准 I/O 函数就可以调用。 使用标准 I/O 可以减少系统调用的次数，提高系统效率。标准 I/O 函数在执 行时也会用到系统调用。在执行系统调用时，Linux 必须从用户态切换到内核态， 处理相应的请求，然后再返回到用户态。如果频繁的执行系统调用会增加系统的 开销。为避免这种情况，标准 I/O 在使用时为用户控件创建缓冲区，读写时先操 作缓冲区，在合适的时机再通过系统调用访问实际的文件，从而减少了使用系统 调用的次数。</w:t>
      </w:r>
    </w:p>
    <w:p w14:paraId="78A7EA8A" w14:textId="5CDDA1CC" w:rsidR="00EF4D2F" w:rsidRDefault="00EF4D2F" w:rsidP="008D67D5"/>
    <w:p w14:paraId="2A09D4D5" w14:textId="77777777" w:rsidR="00EF4D2F" w:rsidRDefault="00EF4D2F" w:rsidP="00EF4D2F">
      <w:pPr>
        <w:pStyle w:val="2"/>
      </w:pPr>
      <w:r>
        <w:t xml:space="preserve">二、实验目的 </w:t>
      </w:r>
    </w:p>
    <w:p w14:paraId="3D94FE14" w14:textId="59ED5E8D" w:rsidR="00EF4D2F" w:rsidRDefault="00EF4D2F" w:rsidP="008D67D5">
      <w:r>
        <w:t>1. 理解标准 I/O 原理； 2. 熟悉标准 I/O 流的三种缓冲类型； 3. 掌握标准 I/O 编程方法。</w:t>
      </w:r>
    </w:p>
    <w:p w14:paraId="02511DC5" w14:textId="7CEFBA2C" w:rsidR="00EF4D2F" w:rsidRDefault="00EF4D2F" w:rsidP="008D67D5"/>
    <w:p w14:paraId="32AB30D3" w14:textId="670A64A2" w:rsidR="00EF4D2F" w:rsidRDefault="00EF4D2F" w:rsidP="00EF4D2F">
      <w:pPr>
        <w:pStyle w:val="2"/>
        <w:rPr>
          <w:rFonts w:hint="eastAsia"/>
        </w:rPr>
      </w:pPr>
      <w:r>
        <w:t>四、实验内容</w:t>
      </w:r>
    </w:p>
    <w:p w14:paraId="4BE265B3" w14:textId="76B31F00" w:rsidR="008D67D5" w:rsidRDefault="008D67D5" w:rsidP="008D67D5">
      <w:r w:rsidRPr="008D67D5">
        <w:rPr>
          <w:noProof/>
        </w:rPr>
        <w:drawing>
          <wp:inline distT="0" distB="0" distL="0" distR="0" wp14:anchorId="2569C7A9" wp14:editId="661D57B6">
            <wp:extent cx="3376637" cy="140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67F" w14:textId="0641861B" w:rsidR="008D67D5" w:rsidRDefault="008D67D5" w:rsidP="008D67D5">
      <w:r>
        <w:rPr>
          <w:rFonts w:hint="eastAsia"/>
        </w:rPr>
        <w:t>复制文件为cpfile</w:t>
      </w:r>
      <w:r>
        <w:t>.</w:t>
      </w:r>
      <w:r>
        <w:rPr>
          <w:rFonts w:hint="eastAsia"/>
        </w:rPr>
        <w:t>out</w:t>
      </w:r>
    </w:p>
    <w:p w14:paraId="1AC2644C" w14:textId="2E8E6AB6" w:rsidR="00EF4D2F" w:rsidRDefault="00EF4D2F" w:rsidP="008D67D5"/>
    <w:p w14:paraId="28A09D50" w14:textId="43C530EB" w:rsidR="00EF4D2F" w:rsidRDefault="00EF4D2F" w:rsidP="00EF4D2F">
      <w:pPr>
        <w:pStyle w:val="2"/>
      </w:pPr>
      <w:r>
        <w:t>六、拓展练习</w:t>
      </w:r>
    </w:p>
    <w:p w14:paraId="7EF2864D" w14:textId="0062E657" w:rsidR="00EF4D2F" w:rsidRPr="00EF4D2F" w:rsidRDefault="00EF4D2F" w:rsidP="00EF4D2F">
      <w:pPr>
        <w:rPr>
          <w:rFonts w:hint="eastAsia"/>
        </w:rPr>
      </w:pPr>
      <w:r>
        <w:rPr>
          <w:rFonts w:hint="eastAsia"/>
        </w:rPr>
        <w:t>代码为c</w:t>
      </w:r>
      <w:r>
        <w:t>pfile.c</w:t>
      </w:r>
    </w:p>
    <w:sectPr w:rsidR="00EF4D2F" w:rsidRPr="00EF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626D5" w14:textId="77777777" w:rsidR="00196AA4" w:rsidRDefault="00196AA4" w:rsidP="00EF4D2F">
      <w:r>
        <w:separator/>
      </w:r>
    </w:p>
  </w:endnote>
  <w:endnote w:type="continuationSeparator" w:id="0">
    <w:p w14:paraId="1FC40DD9" w14:textId="77777777" w:rsidR="00196AA4" w:rsidRDefault="00196AA4" w:rsidP="00EF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446BB" w14:textId="77777777" w:rsidR="00196AA4" w:rsidRDefault="00196AA4" w:rsidP="00EF4D2F">
      <w:r>
        <w:separator/>
      </w:r>
    </w:p>
  </w:footnote>
  <w:footnote w:type="continuationSeparator" w:id="0">
    <w:p w14:paraId="17CBE9BA" w14:textId="77777777" w:rsidR="00196AA4" w:rsidRDefault="00196AA4" w:rsidP="00EF4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5"/>
    <w:rsid w:val="00196AA4"/>
    <w:rsid w:val="008D67D5"/>
    <w:rsid w:val="00C848C9"/>
    <w:rsid w:val="00E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7F742"/>
  <w15:chartTrackingRefBased/>
  <w15:docId w15:val="{7BF89B33-1BC0-4C51-B63E-B34FA671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7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F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D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D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D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2021-03-11T09:06:00Z</dcterms:created>
  <dcterms:modified xsi:type="dcterms:W3CDTF">2021-03-13T02:40:00Z</dcterms:modified>
</cp:coreProperties>
</file>