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40EEB4" w14:textId="60CC7891" w:rsidR="00C848C9" w:rsidRDefault="008D67D5" w:rsidP="008D67D5">
      <w:pPr>
        <w:pStyle w:val="1"/>
      </w:pPr>
      <w:r>
        <w:rPr>
          <w:rFonts w:hint="eastAsia"/>
        </w:rPr>
        <w:t>实验六</w:t>
      </w:r>
    </w:p>
    <w:p w14:paraId="4BE265B3" w14:textId="21CE38A5" w:rsidR="008D67D5" w:rsidRDefault="008D67D5" w:rsidP="008D67D5">
      <w:r w:rsidRPr="008D67D5">
        <w:drawing>
          <wp:inline distT="0" distB="0" distL="0" distR="0" wp14:anchorId="2569C7A9" wp14:editId="661D57B6">
            <wp:extent cx="3376637" cy="14097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6637" cy="140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D67F" w14:textId="25EACBBC" w:rsidR="008D67D5" w:rsidRPr="008D67D5" w:rsidRDefault="008D67D5" w:rsidP="008D67D5">
      <w:pPr>
        <w:rPr>
          <w:rFonts w:hint="eastAsia"/>
        </w:rPr>
      </w:pPr>
      <w:r>
        <w:rPr>
          <w:rFonts w:hint="eastAsia"/>
        </w:rPr>
        <w:t>复制文件为cpfile</w:t>
      </w:r>
      <w:r>
        <w:t>.</w:t>
      </w:r>
      <w:r>
        <w:rPr>
          <w:rFonts w:hint="eastAsia"/>
        </w:rPr>
        <w:t>out</w:t>
      </w:r>
    </w:p>
    <w:sectPr w:rsidR="008D67D5" w:rsidRPr="008D67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7D5"/>
    <w:rsid w:val="008D67D5"/>
    <w:rsid w:val="00C8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F742"/>
  <w15:chartTrackingRefBased/>
  <w15:docId w15:val="{7BF89B33-1BC0-4C51-B63E-B34FA671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D67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D67D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梓丞</dc:creator>
  <cp:keywords/>
  <dc:description/>
  <cp:lastModifiedBy>王 梓丞</cp:lastModifiedBy>
  <cp:revision>1</cp:revision>
  <dcterms:created xsi:type="dcterms:W3CDTF">2021-03-11T09:06:00Z</dcterms:created>
  <dcterms:modified xsi:type="dcterms:W3CDTF">2021-03-11T09:15:00Z</dcterms:modified>
</cp:coreProperties>
</file>