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9541" w14:textId="51BB452F" w:rsidR="006E0D02" w:rsidRDefault="006E0D02" w:rsidP="006E0D02">
      <w:pPr>
        <w:pStyle w:val="1"/>
      </w:pPr>
      <w:r>
        <w:rPr>
          <w:rFonts w:hint="eastAsia"/>
        </w:rPr>
        <w:t>实验七</w:t>
      </w:r>
      <w:r w:rsidR="000605DA">
        <w:rPr>
          <w:rFonts w:hint="eastAsia"/>
        </w:rPr>
        <w:t xml:space="preserve"> </w:t>
      </w:r>
      <w:r w:rsidR="000605DA">
        <w:t>进程创建实验</w:t>
      </w:r>
    </w:p>
    <w:p w14:paraId="5846D02B" w14:textId="77777777" w:rsidR="00C43DEF" w:rsidRDefault="00C43DEF" w:rsidP="00C43DEF">
      <w:pPr>
        <w:pStyle w:val="2"/>
      </w:pPr>
      <w:r>
        <w:t xml:space="preserve">一、实验简介 </w:t>
      </w:r>
    </w:p>
    <w:p w14:paraId="657CD320" w14:textId="242381F2" w:rsidR="00C43DEF" w:rsidRDefault="00C43DEF" w:rsidP="00C43DEF">
      <w:r>
        <w:t xml:space="preserve">1. 概述 进程是计算机中的程序关于某数据集合上的一次运行活动，是系统进行资源 分配和调度的基本单位，是操作系统结构的基础。在早期面向进程设计的计算机 结构中，进程是程序的基本执行实体；在当代面向线程设计的计算机结构中，进 程是线程的容器。程序是指令、数据及其组织形式的描述，进程是程序的实体。 2. fork 函数 fork 函数通过系统调用创建一个与原来进程几乎完全相同的进程，也就是两 个进程可以做完全相同的事，但如果初始参数或者传入的变量不同，两个进程也 可以做不同的事。 进程创建后，系统给新创建的子进程分配资源。我们可以通过进程号 </w:t>
      </w:r>
      <w:proofErr w:type="spellStart"/>
      <w:r>
        <w:t>pid</w:t>
      </w:r>
      <w:proofErr w:type="spellEnd"/>
      <w:r>
        <w:t xml:space="preserve"> 来 区分父进程和子进程。父进程返回的是子进程的 </w:t>
      </w:r>
      <w:proofErr w:type="spellStart"/>
      <w:r>
        <w:t>pid</w:t>
      </w:r>
      <w:proofErr w:type="spellEnd"/>
      <w:r>
        <w:t>，子进程返回的是 0。</w:t>
      </w:r>
    </w:p>
    <w:p w14:paraId="60B9E4B5" w14:textId="77777777" w:rsidR="00C43DEF" w:rsidRDefault="00C43DEF" w:rsidP="00C43DEF">
      <w:pPr>
        <w:pStyle w:val="2"/>
      </w:pPr>
      <w:r>
        <w:t>二、实验目的</w:t>
      </w:r>
    </w:p>
    <w:p w14:paraId="013CDD03" w14:textId="5687E6B1" w:rsidR="00C43DEF" w:rsidRPr="00C43DEF" w:rsidRDefault="00C43DEF" w:rsidP="00C43DEF">
      <w:pPr>
        <w:rPr>
          <w:rFonts w:hint="eastAsia"/>
        </w:rPr>
      </w:pPr>
      <w:r>
        <w:t>1. 理解进程概念； 2. 认识进程创建的过程； 3. 学会使用系统调用函数 fork()创建进程。</w:t>
      </w:r>
    </w:p>
    <w:p w14:paraId="37D85B7C" w14:textId="36AA0691" w:rsidR="00C848C9" w:rsidRDefault="006E0D02">
      <w:r w:rsidRPr="006E0D02">
        <w:rPr>
          <w:noProof/>
        </w:rPr>
        <w:drawing>
          <wp:inline distT="0" distB="0" distL="0" distR="0" wp14:anchorId="75032CC5" wp14:editId="15D97170">
            <wp:extent cx="2943247" cy="12049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47" cy="12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C297" w14:textId="0497F380" w:rsidR="00C43DEF" w:rsidRDefault="00C43DEF"/>
    <w:p w14:paraId="54652467" w14:textId="2571CBCF" w:rsidR="00C43DEF" w:rsidRDefault="00C43DEF" w:rsidP="00C43DEF">
      <w:pPr>
        <w:pStyle w:val="2"/>
        <w:rPr>
          <w:rFonts w:hint="eastAsia"/>
        </w:rPr>
      </w:pPr>
      <w:r>
        <w:t>四、实验内容</w:t>
      </w:r>
    </w:p>
    <w:p w14:paraId="3FEF53D5" w14:textId="6087FF60" w:rsidR="006E0D02" w:rsidRDefault="006E0D02">
      <w:r>
        <w:rPr>
          <w:rFonts w:hint="eastAsia"/>
        </w:rPr>
        <w:t>产生原因：</w:t>
      </w:r>
    </w:p>
    <w:p w14:paraId="39465248" w14:textId="0A33AABD" w:rsidR="006E0D02" w:rsidRDefault="006E0D02">
      <w:r>
        <w:rPr>
          <w:rFonts w:hint="eastAsia"/>
        </w:rPr>
        <w:t>程序中创建第一个子进程后，父进程未结束，所以最先输出a。接着子进程p</w:t>
      </w:r>
      <w:r>
        <w:t>1</w:t>
      </w:r>
      <w:r>
        <w:rPr>
          <w:rFonts w:hint="eastAsia"/>
        </w:rPr>
        <w:t>继续创建进程，并输出b。孙子进程输出c。从上面输出的顺序我们可以认为，父进程一般都比子进程运行的快。</w:t>
      </w:r>
    </w:p>
    <w:p w14:paraId="7B29D7CB" w14:textId="0F487D5C" w:rsidR="006E0D02" w:rsidRDefault="006E0D02"/>
    <w:p w14:paraId="6AFDFA93" w14:textId="05C4F011" w:rsidR="006E0D02" w:rsidRDefault="00C43DEF" w:rsidP="00C43DEF">
      <w:pPr>
        <w:pStyle w:val="2"/>
      </w:pPr>
      <w:r>
        <w:rPr>
          <w:rFonts w:hint="eastAsia"/>
        </w:rPr>
        <w:t>六、</w:t>
      </w:r>
      <w:r w:rsidR="006E0D02">
        <w:rPr>
          <w:rFonts w:hint="eastAsia"/>
        </w:rPr>
        <w:t>拓展练习</w:t>
      </w:r>
    </w:p>
    <w:p w14:paraId="2188A4E4" w14:textId="643DCD36" w:rsidR="006E0D02" w:rsidRDefault="006E0D02">
      <w:r>
        <w:rPr>
          <w:rFonts w:hint="eastAsia"/>
        </w:rPr>
        <w:t>将子进程执行的任务的代码写在</w:t>
      </w:r>
      <w:proofErr w:type="spellStart"/>
      <w:r>
        <w:rPr>
          <w:rFonts w:hint="eastAsia"/>
        </w:rPr>
        <w:t>pid</w:t>
      </w:r>
      <w:proofErr w:type="spellEnd"/>
      <w:r>
        <w:t>==0</w:t>
      </w:r>
      <w:r>
        <w:rPr>
          <w:rFonts w:hint="eastAsia"/>
        </w:rPr>
        <w:t>的分支内。</w:t>
      </w:r>
    </w:p>
    <w:sectPr w:rsidR="006E0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31721" w14:textId="77777777" w:rsidR="00B30C79" w:rsidRDefault="00B30C79" w:rsidP="00C43DEF">
      <w:r>
        <w:separator/>
      </w:r>
    </w:p>
  </w:endnote>
  <w:endnote w:type="continuationSeparator" w:id="0">
    <w:p w14:paraId="425D49BB" w14:textId="77777777" w:rsidR="00B30C79" w:rsidRDefault="00B30C79" w:rsidP="00C4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31D35" w14:textId="77777777" w:rsidR="00B30C79" w:rsidRDefault="00B30C79" w:rsidP="00C43DEF">
      <w:r>
        <w:separator/>
      </w:r>
    </w:p>
  </w:footnote>
  <w:footnote w:type="continuationSeparator" w:id="0">
    <w:p w14:paraId="4EC95E4C" w14:textId="77777777" w:rsidR="00B30C79" w:rsidRDefault="00B30C79" w:rsidP="00C43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2"/>
    <w:rsid w:val="000605DA"/>
    <w:rsid w:val="006E0D02"/>
    <w:rsid w:val="00B30C79"/>
    <w:rsid w:val="00C43DEF"/>
    <w:rsid w:val="00C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5F36"/>
  <w15:chartTrackingRefBased/>
  <w15:docId w15:val="{B5255DBA-239F-45DF-861C-33E29BB5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D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3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D0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43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D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D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43D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3</cp:revision>
  <cp:lastPrinted>2021-03-13T02:45:00Z</cp:lastPrinted>
  <dcterms:created xsi:type="dcterms:W3CDTF">2021-03-11T09:15:00Z</dcterms:created>
  <dcterms:modified xsi:type="dcterms:W3CDTF">2021-03-13T02:45:00Z</dcterms:modified>
</cp:coreProperties>
</file>