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19541" w14:textId="4C2D2AAE" w:rsidR="006E0D02" w:rsidRDefault="006E0D02" w:rsidP="006E0D02">
      <w:pPr>
        <w:pStyle w:val="1"/>
      </w:pPr>
      <w:r>
        <w:rPr>
          <w:rFonts w:hint="eastAsia"/>
        </w:rPr>
        <w:t>实验七</w:t>
      </w:r>
    </w:p>
    <w:p w14:paraId="37D85B7C" w14:textId="7BCB43A7" w:rsidR="00C848C9" w:rsidRDefault="006E0D02">
      <w:r w:rsidRPr="006E0D02">
        <w:drawing>
          <wp:inline distT="0" distB="0" distL="0" distR="0" wp14:anchorId="75032CC5" wp14:editId="15D97170">
            <wp:extent cx="2943247" cy="12049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12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53D5" w14:textId="6087FF60" w:rsidR="006E0D02" w:rsidRDefault="006E0D02">
      <w:r>
        <w:rPr>
          <w:rFonts w:hint="eastAsia"/>
        </w:rPr>
        <w:t>产生原因：</w:t>
      </w:r>
    </w:p>
    <w:p w14:paraId="39465248" w14:textId="0A33AABD" w:rsidR="006E0D02" w:rsidRDefault="006E0D02">
      <w:r>
        <w:rPr>
          <w:rFonts w:hint="eastAsia"/>
        </w:rPr>
        <w:t>程序中创建第一个子进程后，父进程未结束，所以最先输出a。接着子进程p</w:t>
      </w:r>
      <w:r>
        <w:t>1</w:t>
      </w:r>
      <w:r>
        <w:rPr>
          <w:rFonts w:hint="eastAsia"/>
        </w:rPr>
        <w:t>继续创建进程，并输出b。孙子进程输出c。从上面输出的顺序我们可以认为，父进程一般都比子进程运行的快。</w:t>
      </w:r>
    </w:p>
    <w:p w14:paraId="7B29D7CB" w14:textId="0F487D5C" w:rsidR="006E0D02" w:rsidRDefault="006E0D02"/>
    <w:p w14:paraId="6AFDFA93" w14:textId="7A22BBB9" w:rsidR="006E0D02" w:rsidRDefault="006E0D02">
      <w:r>
        <w:rPr>
          <w:rFonts w:hint="eastAsia"/>
        </w:rPr>
        <w:t>拓展练习：</w:t>
      </w:r>
    </w:p>
    <w:p w14:paraId="2188A4E4" w14:textId="643DCD36" w:rsidR="006E0D02" w:rsidRDefault="006E0D02">
      <w:pPr>
        <w:rPr>
          <w:rFonts w:hint="eastAsia"/>
        </w:rPr>
      </w:pPr>
      <w:r>
        <w:rPr>
          <w:rFonts w:hint="eastAsia"/>
        </w:rPr>
        <w:t>将子进程执行的任务的代码写在</w:t>
      </w:r>
      <w:proofErr w:type="spellStart"/>
      <w:r>
        <w:rPr>
          <w:rFonts w:hint="eastAsia"/>
        </w:rPr>
        <w:t>pid</w:t>
      </w:r>
      <w:proofErr w:type="spellEnd"/>
      <w:r>
        <w:t>==0</w:t>
      </w:r>
      <w:r>
        <w:rPr>
          <w:rFonts w:hint="eastAsia"/>
        </w:rPr>
        <w:t>的分支内。</w:t>
      </w:r>
    </w:p>
    <w:sectPr w:rsidR="006E0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2"/>
    <w:rsid w:val="006E0D02"/>
    <w:rsid w:val="00C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5F36"/>
  <w15:chartTrackingRefBased/>
  <w15:docId w15:val="{B5255DBA-239F-45DF-861C-33E29BB5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D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2021-03-11T09:15:00Z</dcterms:created>
  <dcterms:modified xsi:type="dcterms:W3CDTF">2021-03-11T09:24:00Z</dcterms:modified>
</cp:coreProperties>
</file>