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A4D9" w14:textId="669F5264" w:rsidR="00565257" w:rsidRDefault="00565257" w:rsidP="00565257">
      <w:pPr>
        <w:pStyle w:val="1"/>
      </w:pPr>
      <w:r>
        <w:rPr>
          <w:rFonts w:hint="eastAsia"/>
        </w:rPr>
        <w:t>实验九</w:t>
      </w:r>
      <w:r w:rsidR="00132B79">
        <w:rPr>
          <w:rFonts w:hint="eastAsia"/>
        </w:rPr>
        <w:t xml:space="preserve"> </w:t>
      </w:r>
      <w:r w:rsidR="00132B79">
        <w:t>无名管道通信实验</w:t>
      </w:r>
    </w:p>
    <w:p w14:paraId="59CE6897" w14:textId="77777777" w:rsidR="00132B79" w:rsidRDefault="00132B79" w:rsidP="00132B79">
      <w:pPr>
        <w:pStyle w:val="2"/>
      </w:pPr>
      <w:r>
        <w:t xml:space="preserve">一、实验简介 </w:t>
      </w:r>
    </w:p>
    <w:p w14:paraId="0928C1BD" w14:textId="4AF7579D" w:rsidR="00132B79" w:rsidRDefault="00132B79" w:rsidP="00132B79">
      <w:r>
        <w:t xml:space="preserve">1. 概述 管道是 </w:t>
      </w:r>
      <w:proofErr w:type="spellStart"/>
      <w:r>
        <w:t>linux</w:t>
      </w:r>
      <w:proofErr w:type="spellEnd"/>
      <w:r>
        <w:t xml:space="preserve"> 中进程间通信的一种方式，它把一个程序的输出直接连接到另 一个程序的输入。</w:t>
      </w:r>
      <w:proofErr w:type="spellStart"/>
      <w:r>
        <w:t>linux</w:t>
      </w:r>
      <w:proofErr w:type="spellEnd"/>
      <w:r>
        <w:t xml:space="preserve"> 的管道主要包括两种：无名管道和有名管道。 </w:t>
      </w:r>
      <w:proofErr w:type="gramStart"/>
      <w:r>
        <w:t>本章先</w:t>
      </w:r>
      <w:proofErr w:type="gramEnd"/>
      <w:r>
        <w:t>介绍无名管道。</w:t>
      </w:r>
    </w:p>
    <w:p w14:paraId="0DE90C83" w14:textId="4091B556" w:rsidR="00132B79" w:rsidRDefault="00132B79" w:rsidP="00132B79"/>
    <w:p w14:paraId="6CE7F671" w14:textId="77777777" w:rsidR="00132B79" w:rsidRDefault="00132B79" w:rsidP="00132B79">
      <w:pPr>
        <w:pStyle w:val="2"/>
      </w:pPr>
      <w:r>
        <w:t>二、实验目的</w:t>
      </w:r>
    </w:p>
    <w:p w14:paraId="30E6837A" w14:textId="6BE01839" w:rsidR="00132B79" w:rsidRDefault="00132B79" w:rsidP="00132B79">
      <w:r>
        <w:t>1. 了解管道通信机制的基本原理； 2. 掌握父子进程使用无名管道通信的方法；</w:t>
      </w:r>
    </w:p>
    <w:p w14:paraId="0A372799" w14:textId="77777777" w:rsidR="00132B79" w:rsidRDefault="00132B79" w:rsidP="00132B79">
      <w:pPr>
        <w:pStyle w:val="2"/>
      </w:pPr>
      <w:r>
        <w:t>四、实验内容</w:t>
      </w:r>
    </w:p>
    <w:p w14:paraId="5F51160D" w14:textId="25FA1347" w:rsidR="00565257" w:rsidRDefault="00565257" w:rsidP="00565257">
      <w:r w:rsidRPr="00565257">
        <w:rPr>
          <w:noProof/>
        </w:rPr>
        <w:drawing>
          <wp:inline distT="0" distB="0" distL="0" distR="0" wp14:anchorId="00AB8568" wp14:editId="5E7D1E62">
            <wp:extent cx="5274310" cy="1899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16F4" w14:textId="5A7A7893" w:rsidR="00565257" w:rsidRDefault="00565257" w:rsidP="00565257">
      <w:proofErr w:type="spellStart"/>
      <w:r>
        <w:rPr>
          <w:rFonts w:hint="eastAsia"/>
        </w:rPr>
        <w:t>p</w:t>
      </w:r>
      <w:r>
        <w:t>ipe.out</w:t>
      </w:r>
      <w:proofErr w:type="spellEnd"/>
      <w:r>
        <w:rPr>
          <w:rFonts w:hint="eastAsia"/>
        </w:rPr>
        <w:t>对应课内第一份代码，</w:t>
      </w:r>
      <w:proofErr w:type="spellStart"/>
      <w:r>
        <w:rPr>
          <w:rFonts w:hint="eastAsia"/>
        </w:rPr>
        <w:t>p</w:t>
      </w:r>
      <w:r>
        <w:t>open.out</w:t>
      </w:r>
      <w:proofErr w:type="spellEnd"/>
      <w:r>
        <w:rPr>
          <w:rFonts w:hint="eastAsia"/>
        </w:rPr>
        <w:t>对应课内第二份代码</w:t>
      </w:r>
    </w:p>
    <w:p w14:paraId="27708F7F" w14:textId="71102FDB" w:rsidR="00132B79" w:rsidRDefault="00132B79" w:rsidP="00132B79">
      <w:pPr>
        <w:pStyle w:val="2"/>
        <w:rPr>
          <w:rFonts w:hint="eastAsia"/>
        </w:rPr>
      </w:pPr>
      <w:r>
        <w:t>六、拓展练习</w:t>
      </w:r>
    </w:p>
    <w:p w14:paraId="6A09E27A" w14:textId="4CC7BBFE" w:rsidR="00565257" w:rsidRDefault="00565257" w:rsidP="00565257">
      <w:r>
        <w:rPr>
          <w:rFonts w:hint="eastAsia"/>
        </w:rPr>
        <w:t>源文件为</w:t>
      </w:r>
      <w:proofErr w:type="spellStart"/>
      <w:r>
        <w:rPr>
          <w:rFonts w:hint="eastAsia"/>
        </w:rPr>
        <w:t>a</w:t>
      </w:r>
      <w:r>
        <w:t>fter_class_pipe.c</w:t>
      </w:r>
      <w:proofErr w:type="spellEnd"/>
    </w:p>
    <w:p w14:paraId="06C98A25" w14:textId="07F69BD7" w:rsidR="00565257" w:rsidRPr="00565257" w:rsidRDefault="00565257" w:rsidP="00565257">
      <w:r>
        <w:rPr>
          <w:rFonts w:hint="eastAsia"/>
        </w:rPr>
        <w:t>使用A</w:t>
      </w:r>
      <w:r>
        <w:t>SCII</w:t>
      </w:r>
      <w:r>
        <w:rPr>
          <w:rFonts w:hint="eastAsia"/>
        </w:rPr>
        <w:t>码的大小写对应关系即可，大写字母的A</w:t>
      </w:r>
      <w:r>
        <w:t>SII</w:t>
      </w:r>
      <w:r>
        <w:rPr>
          <w:rFonts w:hint="eastAsia"/>
        </w:rPr>
        <w:t>编号比小写字母小3</w:t>
      </w:r>
      <w:r>
        <w:t>2.</w:t>
      </w:r>
    </w:p>
    <w:sectPr w:rsidR="00565257" w:rsidRPr="0056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4C714" w14:textId="77777777" w:rsidR="00B75B16" w:rsidRDefault="00B75B16" w:rsidP="00132B79">
      <w:r>
        <w:separator/>
      </w:r>
    </w:p>
  </w:endnote>
  <w:endnote w:type="continuationSeparator" w:id="0">
    <w:p w14:paraId="296D0D79" w14:textId="77777777" w:rsidR="00B75B16" w:rsidRDefault="00B75B16" w:rsidP="0013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CB251" w14:textId="77777777" w:rsidR="00B75B16" w:rsidRDefault="00B75B16" w:rsidP="00132B79">
      <w:r>
        <w:separator/>
      </w:r>
    </w:p>
  </w:footnote>
  <w:footnote w:type="continuationSeparator" w:id="0">
    <w:p w14:paraId="26244BE6" w14:textId="77777777" w:rsidR="00B75B16" w:rsidRDefault="00B75B16" w:rsidP="00132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57"/>
    <w:rsid w:val="00132B79"/>
    <w:rsid w:val="00565257"/>
    <w:rsid w:val="007068DA"/>
    <w:rsid w:val="00B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9DBCD"/>
  <w15:chartTrackingRefBased/>
  <w15:docId w15:val="{401EA3A3-6B5C-4A74-B99A-486E2CC9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2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B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25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32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2B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cp:lastPrinted>2021-03-13T02:49:00Z</cp:lastPrinted>
  <dcterms:created xsi:type="dcterms:W3CDTF">2021-03-11T09:35:00Z</dcterms:created>
  <dcterms:modified xsi:type="dcterms:W3CDTF">2021-03-13T02:49:00Z</dcterms:modified>
</cp:coreProperties>
</file>