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ind w:lef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Ipek Sayar</w:t>
      </w:r>
    </w:p>
    <w:p w:rsidR="00000000" w:rsidDel="00000000" w:rsidP="00000000" w:rsidRDefault="00000000" w:rsidRPr="00000000" w14:paraId="00000002">
      <w:pPr>
        <w:spacing w:after="200" w:lineRule="auto"/>
        <w:ind w:lef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08/23/2024</w:t>
      </w:r>
    </w:p>
    <w:p w:rsidR="00000000" w:rsidDel="00000000" w:rsidP="00000000" w:rsidRDefault="00000000" w:rsidRPr="00000000" w14:paraId="00000003">
      <w:pPr>
        <w:spacing w:after="200" w:lineRule="auto"/>
        <w:ind w:lef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Pd. 5</w:t>
      </w:r>
    </w:p>
    <w:p w:rsidR="00000000" w:rsidDel="00000000" w:rsidP="00000000" w:rsidRDefault="00000000" w:rsidRPr="00000000" w14:paraId="00000004">
      <w:pPr>
        <w:spacing w:after="20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Journal #1</w:t>
      </w:r>
    </w:p>
    <w:p w:rsidR="00000000" w:rsidDel="00000000" w:rsidP="00000000" w:rsidRDefault="00000000" w:rsidRPr="00000000" w14:paraId="00000005">
      <w:pPr>
        <w:spacing w:after="2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spent a lot of time doing research during our previous class and came up with or found a few ideas that I could perhaps transform into a senior research project.</w:t>
      </w:r>
    </w:p>
    <w:p w:rsidR="00000000" w:rsidDel="00000000" w:rsidP="00000000" w:rsidRDefault="00000000" w:rsidRPr="00000000" w14:paraId="00000006">
      <w:pPr>
        <w:spacing w:after="2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started off the class period by thinking of my sophomore year summer. I had worked with a program called Inspirit AI, where you would work with instructors who were alumni of top CS colleges and had the required background knowledge to provide guidance in making a project that combined an aspect of society with AI. The project I worked on that summer was called “Criminal Justice.” The reasoning for the project was to eliminate racial bias in the justice system. Currently, there are judges in the system who unknowingly make decisions based on a hint of bias buried deep inside their minds; some people are not even aware of it. In the beginning, we explored different definitions of fairness and sources of bias, then used what we found to control part of the information fed into the AI in an effort to reduce the biased output it provided. We had an extreme amount of guidance, so we quickly went through the initial steps. We only reached about 65% accuracy by the end due to time constraints. There were still many ideas we could try to improve our accuracy. I think this isn't a bad idea and is doable for a senior research project, but at the same time, I want to do something new and work on an idea that is more interesting to me.</w:t>
      </w:r>
    </w:p>
    <w:p w:rsidR="00000000" w:rsidDel="00000000" w:rsidP="00000000" w:rsidRDefault="00000000" w:rsidRPr="00000000" w14:paraId="00000007">
      <w:pPr>
        <w:spacing w:after="2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I knew that Inspirit AI had good project ideas, I visited their website and looked at the 20 or so project ideas they list to get students interested in their program. I am aware that this means the projects themselves might not be as complex as they need to be, but I think if expanded upon, the ideas given could lead to an interesting project. I found only a few ideas on their website that stood out to me. The first one I saw was “Safe ChatGPT,” which involves using ChatGPT to build a truthful chatbot that avoids fake-proofing. Essentially, when gathering information from sources, it needs to check whether the source is credible. I think a possible way to achieve this is by implementing an acronym we learned in our HUM classes: CARDS, which stands for Credibility, Accuracy, Reliability, Date, and Source. Next, I found “Facial Emotion Detection.” This idea was to build computer vision models that detect emotions on people’s faces, then use the findings to help provide feedback in online education. I watched a presentation similar to this in TJ Star, either in 2023 or 2022. However, they did not completely succeed in the end, so I think it might be interesting to try a different approach in which the results do not end up as inconclusive.</w:t>
      </w:r>
    </w:p>
    <w:p w:rsidR="00000000" w:rsidDel="00000000" w:rsidP="00000000" w:rsidRDefault="00000000" w:rsidRPr="00000000" w14:paraId="00000008">
      <w:pPr>
        <w:spacing w:after="2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I was working, I wanted to listen to music and had a song stuck in my head. While I was singing the song in my head, I was unsure of one of the lyrics and searched it on Spotify. I then noticed that I was recommended new songs. This made me think of making a music recommendation system, but then again, this already exists; I wouldn't be adding anything to something that already exists and that many music platforms use. I then came up with the idea of predicting what songs will become popular in the future, perhaps making a system that predicts top hits—songs that will be known as the music of that year/era. I still think this project may be a little too simple to be a research lab project, so if I’m going to do a project like this, I need to find a way to make it a little more complicated.</w:t>
      </w:r>
    </w:p>
    <w:p w:rsidR="00000000" w:rsidDel="00000000" w:rsidP="00000000" w:rsidRDefault="00000000" w:rsidRPr="00000000" w14:paraId="00000009">
      <w:pPr>
        <w:spacing w:after="2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Recently, especially with the ongoing Olympics, there are companies like Aspiricx who are developing AI products, to create personalized swimming models and provide technique advice. They train AI to analyze Olympic athletes’ stroke forms and compare them with the forms of other major swimmers to provide suggestions on how to improve. Coaches correct athletes’ forms as much as possible, but they are still human and cannot be as precise and figure out the minor details as an AI can. Using this technology, they discovered that an Olympic breaststroker wasn't coming up as high as most people were, and upon slightly changing this, the athlete ended up finishing the race a few seconds faster. My idea is to take this concept and use it to improve players' badminton, a sport that I am passionate about. One of the main things I am worried about is how we are going to measure success. Unlike in swimming, badminton is not a race; you cannot just look at the completion time to figure out whether what you're doing is working or not. I was possibly thinking of marking a spot and measuring a player’s accuracy in hitting that spot, thereby measuring how much control the player has with the racket to be able to determine exactly where the birdie will land. I think this might be a promising idea, but a lot more thought still needs to go into it.</w:t>
      </w:r>
    </w:p>
    <w:p w:rsidR="00000000" w:rsidDel="00000000" w:rsidP="00000000" w:rsidRDefault="00000000" w:rsidRPr="00000000" w14:paraId="0000000A">
      <w:pPr>
        <w:spacing w:after="2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plan to discuss the ideas I have come up with with my partner (also Sys Lab) and listen to the ideas that they have found and try to mutually agree on a project idea by next week.</w:t>
      </w:r>
    </w:p>
    <w:p w:rsidR="00000000" w:rsidDel="00000000" w:rsidP="00000000" w:rsidRDefault="00000000" w:rsidRPr="00000000" w14:paraId="0000000B">
      <w:pPr>
        <w:ind w:firstLine="720"/>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