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Ipek Sayar</w:t>
      </w:r>
    </w:p>
    <w:p w:rsidR="00000000" w:rsidDel="00000000" w:rsidP="00000000" w:rsidRDefault="00000000" w:rsidRPr="00000000" w14:paraId="00000002">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10/10/2024</w:t>
      </w:r>
    </w:p>
    <w:p w:rsidR="00000000" w:rsidDel="00000000" w:rsidP="00000000" w:rsidRDefault="00000000" w:rsidRPr="00000000" w14:paraId="00000003">
      <w:pPr>
        <w:spacing w:after="200" w:lineRule="auto"/>
        <w:jc w:val="righ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 5</w:t>
      </w:r>
    </w:p>
    <w:p w:rsidR="00000000" w:rsidDel="00000000" w:rsidP="00000000" w:rsidRDefault="00000000" w:rsidRPr="00000000" w14:paraId="0000000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Journal #7</w:t>
      </w:r>
    </w:p>
    <w:p w:rsidR="00000000" w:rsidDel="00000000" w:rsidP="00000000" w:rsidRDefault="00000000" w:rsidRPr="00000000" w14:paraId="00000005">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received a response from the VideoBadminton dataset owners. They apologized for the delay in replying but, unfortunately, explained that the dataset was collected from badminton players and they did not have their consent to make it public yet. They were working to resolve the issue before reaching out again, but unfortunately, they do not know exactly when they will be able to make it public. Jacob and I have started looking for a new dataset. He brainstormed possible directions we could take and other datasets we can use. We’ll be discussing everything during Friday lunch to come up with our next approach.</w:t>
      </w:r>
    </w:p>
    <w:p w:rsidR="00000000" w:rsidDel="00000000" w:rsidP="00000000" w:rsidRDefault="00000000" w:rsidRPr="00000000" w14:paraId="00000006">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meantime, I spent the class period looking for a badminton video that I could use to extract the skeletal data from. There are a variety of different badminton gameplay videos on YouTube, but I needed one with a good, steady camera angle and players with clean, precise movements. Due to this, I decided to mainly look at Olympic badminton videos, specifically from the most recent Paris 2024 Olympics. The cameras used in the Olympics are currently one of the most technologically advanced and of the highest quality. At first, I was planning to look for uncut versions of Olympic matches, but I quickly realized that every time a player scored a point, the video would cut to a close-up of that player. I found these extra clips unnecessary for what we are trying to do and instead of spending time cutting these parts out, I kept searching until I found something I was happy with. I ended up finding a video called </w:t>
      </w:r>
      <w:hyperlink r:id="rId6">
        <w:r w:rsidDel="00000000" w:rsidR="00000000" w:rsidRPr="00000000">
          <w:rPr>
            <w:rFonts w:ascii="Times New Roman" w:cs="Times New Roman" w:eastAsia="Times New Roman" w:hAnsi="Times New Roman"/>
            <w:color w:val="1155cc"/>
            <w:sz w:val="24"/>
            <w:szCs w:val="24"/>
            <w:u w:val="single"/>
            <w:rtl w:val="0"/>
          </w:rPr>
          <w:t xml:space="preserve">“9 minutes of insane badminton points from Paris 2024”</w:t>
        </w:r>
      </w:hyperlink>
      <w:r w:rsidDel="00000000" w:rsidR="00000000" w:rsidRPr="00000000">
        <w:rPr>
          <w:rFonts w:ascii="Times New Roman" w:cs="Times New Roman" w:eastAsia="Times New Roman" w:hAnsi="Times New Roman"/>
          <w:sz w:val="24"/>
          <w:szCs w:val="24"/>
          <w:rtl w:val="0"/>
        </w:rPr>
        <w:t xml:space="preserve"> Although the players changed a few times throughout the video, the camera angle stayed in the exact same position the whole time. This angle is also quite similar to the one used in the VideoBadminton dataset. Along with this, all the movements of the players were sharp and clean, making the game easy to track. The shuttlecock in play was white, so it was easy to pinpoint as it moved swiftly through the air.</w:t>
      </w:r>
    </w:p>
    <w:p w:rsidR="00000000" w:rsidDel="00000000" w:rsidP="00000000" w:rsidRDefault="00000000" w:rsidRPr="00000000" w14:paraId="00000007">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also reached out to John Kim, as you suggested and he’s going to be guiding me on extracting the skeletal data next week, most likely on Wednesday.</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tu.be/sWVPnyyLnFw?si=faOd6EFUdnx6ueID"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