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a. 28,7,-56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3213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(38*38)(7*7)(100*100)+(10*10)(0*0)(-2*-2)(1*1)(-2*-2) cos90 = 0.9535533876665749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LibreOffice/6.3.3.2.0$Linux_X86_64 LibreOffice_project/30$Build-2</Application>
  <Pages>1</Pages>
  <Words>11</Words>
  <Characters>98</Characters>
  <CharactersWithSpaces>105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2019-11-18T23:51:16Z</dcterms:created>
  <dc:creator/>
  <dc:description/>
  <dc:language>en-IE</dc:language>
  <cp:lastModifiedBy/>
  <dcterms:modified xsi:type="dcterms:W3CDTF">2019-11-18T23:52:11Z</dcterms:modified>
  <cp:revision>1</cp:revision>
  <dc:subject/>
  <dc:title/>
</cp:coreProperties>
</file>