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B8" w:rsidRDefault="00092198" w:rsidP="00092198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Add new fields to Add Expense Page</w:t>
      </w:r>
    </w:p>
    <w:p w:rsidR="00092198" w:rsidRDefault="00A9509C" w:rsidP="00092198">
      <w:pPr>
        <w:ind w:firstLine="720"/>
      </w:pPr>
      <w:hyperlink r:id="rId5" w:history="1">
        <w:r w:rsidR="00092198" w:rsidRPr="00A14B66">
          <w:rPr>
            <w:rStyle w:val="Hyperlink"/>
          </w:rPr>
          <w:t>https://fin.trainingdata.org/fin/add</w:t>
        </w:r>
      </w:hyperlink>
    </w:p>
    <w:p w:rsidR="00092198" w:rsidRDefault="00092198" w:rsidP="00092198">
      <w:pPr>
        <w:pStyle w:val="ListParagraph"/>
        <w:numPr>
          <w:ilvl w:val="0"/>
          <w:numId w:val="1"/>
        </w:numPr>
      </w:pPr>
      <w:r>
        <w:t xml:space="preserve">Add Adjusted Month </w:t>
      </w:r>
    </w:p>
    <w:p w:rsidR="00092198" w:rsidRDefault="00092198" w:rsidP="00092198">
      <w:pPr>
        <w:pStyle w:val="ListParagraph"/>
        <w:numPr>
          <w:ilvl w:val="0"/>
          <w:numId w:val="1"/>
        </w:numPr>
      </w:pPr>
      <w:r>
        <w:t>Add Adjusted Year</w:t>
      </w:r>
    </w:p>
    <w:p w:rsidR="00092198" w:rsidRDefault="002946BF" w:rsidP="00092198">
      <w:pPr>
        <w:ind w:left="3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3477895</wp:posOffset>
                </wp:positionV>
                <wp:extent cx="1952625" cy="2476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0C0F4A7" id="Oval 2" o:spid="_x0000_s1026" style="position:absolute;margin-left:93pt;margin-top:273.85pt;width:15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092198">
        <w:rPr>
          <w:noProof/>
        </w:rPr>
        <w:drawing>
          <wp:inline distT="0" distB="0" distL="0" distR="0" wp14:anchorId="3DF268A6" wp14:editId="605A0712">
            <wp:extent cx="2476353" cy="3800475"/>
            <wp:effectExtent l="38100" t="38100" r="3873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3" t="9467" r="66506" b="630"/>
                    <a:stretch/>
                  </pic:blipFill>
                  <pic:spPr bwMode="auto">
                    <a:xfrm>
                      <a:off x="0" y="0"/>
                      <a:ext cx="2481637" cy="3808584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6BF" w:rsidRDefault="002946BF" w:rsidP="00092198">
      <w:pPr>
        <w:ind w:left="360" w:firstLine="720"/>
      </w:pPr>
      <w:r>
        <w:t>Add Adjusted Month and Adjusted Year to the bottom of the fields already on the page.</w:t>
      </w:r>
    </w:p>
    <w:p w:rsidR="002946BF" w:rsidRDefault="002946BF" w:rsidP="00092198">
      <w:pPr>
        <w:ind w:left="360" w:firstLine="720"/>
      </w:pPr>
    </w:p>
    <w:p w:rsidR="00092198" w:rsidRDefault="00092198" w:rsidP="00092198">
      <w:pPr>
        <w:pStyle w:val="ListParagraph"/>
        <w:numPr>
          <w:ilvl w:val="0"/>
          <w:numId w:val="3"/>
        </w:numPr>
      </w:pPr>
      <w:r>
        <w:t>Change search functionality on preview page</w:t>
      </w:r>
    </w:p>
    <w:p w:rsidR="00092198" w:rsidRDefault="00A9509C" w:rsidP="00092198">
      <w:pPr>
        <w:ind w:left="720"/>
      </w:pPr>
      <w:hyperlink r:id="rId7" w:history="1">
        <w:r w:rsidR="002946BF" w:rsidRPr="00A14B66">
          <w:rPr>
            <w:rStyle w:val="Hyperlink"/>
          </w:rPr>
          <w:t>https://fin.trainingdata.org/fin/search</w:t>
        </w:r>
      </w:hyperlink>
    </w:p>
    <w:p w:rsidR="00092198" w:rsidRDefault="00092198" w:rsidP="002946BF">
      <w:pPr>
        <w:pStyle w:val="ListParagraph"/>
        <w:numPr>
          <w:ilvl w:val="0"/>
          <w:numId w:val="4"/>
        </w:numPr>
      </w:pPr>
      <w:proofErr w:type="spellStart"/>
      <w:r>
        <w:t>TDPrimary</w:t>
      </w:r>
      <w:proofErr w:type="spellEnd"/>
      <w:r>
        <w:t xml:space="preserve"> Key search they would like it to be a wildcard search or just have to put in 12 digits</w:t>
      </w:r>
      <w:r w:rsidR="002946BF">
        <w:t xml:space="preserve"> And the system returns any likes</w:t>
      </w:r>
    </w:p>
    <w:p w:rsidR="002946BF" w:rsidRDefault="002946BF" w:rsidP="002946BF">
      <w:pPr>
        <w:pStyle w:val="ListParagraph"/>
        <w:ind w:left="1440"/>
      </w:pPr>
    </w:p>
    <w:p w:rsidR="002946BF" w:rsidRDefault="002946BF" w:rsidP="002946BF">
      <w:pPr>
        <w:pStyle w:val="ListParagraph"/>
        <w:numPr>
          <w:ilvl w:val="0"/>
          <w:numId w:val="3"/>
        </w:numPr>
      </w:pPr>
      <w:r>
        <w:t>Change heading columns in bulk Export</w:t>
      </w:r>
    </w:p>
    <w:p w:rsidR="002946BF" w:rsidRDefault="002946BF" w:rsidP="002946BF">
      <w:pPr>
        <w:pStyle w:val="ListParagraph"/>
      </w:pPr>
    </w:p>
    <w:p w:rsidR="002946BF" w:rsidRPr="002946BF" w:rsidRDefault="00A9509C" w:rsidP="002946BF">
      <w:pPr>
        <w:pStyle w:val="ListParagraph"/>
        <w:rPr>
          <w:sz w:val="12"/>
          <w:szCs w:val="12"/>
        </w:rPr>
      </w:pPr>
      <w:hyperlink r:id="rId8" w:history="1">
        <w:r w:rsidR="002946BF" w:rsidRPr="002946BF">
          <w:rPr>
            <w:rStyle w:val="Hyperlink"/>
            <w:sz w:val="12"/>
            <w:szCs w:val="12"/>
          </w:rPr>
          <w:t>https://fin.trainingdata.org/fin/search?limit=1&amp;gfaInput=&amp;budgetNbrInput=&amp;showBudgetName=on&amp;budgetNameInput=&amp;showTDPrimaryKey=on&amp;tdprimarykeyInput=&amp;showProjectCode=on&amp;projectCodeInput=all&amp;showTranAmount=on&amp;showAccountCode=on&amp;accountCodeInput=&amp;showPCAProjectCodeOrig=on&amp;pcaProjectCodeOrigInput=&amp;showPCAProjectCodePosting=on&amp;pcaProjectCodePostingInput=&amp;showPCAOptionCodeOrig=on&amp;pcaOptionCodeOrigInput=&amp;showPCAOptionCodePosting=on&amp;pcaOptionCodePostingInput=&amp;showPCATaskCodeOrig=on&amp;pcaTaskCodeOrigInput=&amp;showPCATaskCodePosting=on&amp;pcaTaskCodePostingInput=&amp;showTranFTE=on&amp;tranFTEInput=&amp;showTranDate1=on&amp;tranDate1Input=&amp;showTranDescMod=on&amp;tranDescModInput=&amp;showTranReference1=on&amp;tranReference1Input=&amp;showTranReference2=on&amp;tranReference2Input=&amp;showTranReference3=on&amp;tranReference3Input=&amp;showTranReference4=on&amp;tranReference4Input=&amp;showModified=on&amp;modifiedInput=&amp;showFiscalMonth=on&amp;fiscalmonthInput=&amp;showFiscalYear=on&amp;fiscalyearInput=&amp;showItechMonth=on&amp;itechmonthInput=&amp;showItechYear=on&amp;itechyearInput=&amp;start-day=1&amp;start-month=4&amp;start-year=2018&amp;end-day=28&amp;end-month=06&amp;end-year=2018&amp;limit=1&amp;go=Preview</w:t>
        </w:r>
      </w:hyperlink>
    </w:p>
    <w:p w:rsidR="002946BF" w:rsidRDefault="002946BF" w:rsidP="002946BF">
      <w:pPr>
        <w:pStyle w:val="ListParagraph"/>
      </w:pPr>
    </w:p>
    <w:p w:rsidR="002946BF" w:rsidRDefault="002946BF" w:rsidP="002946BF">
      <w:pPr>
        <w:pStyle w:val="ListParagraph"/>
        <w:numPr>
          <w:ilvl w:val="0"/>
          <w:numId w:val="4"/>
        </w:numPr>
      </w:pPr>
      <w:r>
        <w:lastRenderedPageBreak/>
        <w:t>Fiscal Year change to Year</w:t>
      </w:r>
    </w:p>
    <w:p w:rsidR="002946BF" w:rsidRDefault="002946BF" w:rsidP="002946BF">
      <w:pPr>
        <w:pStyle w:val="ListParagraph"/>
        <w:numPr>
          <w:ilvl w:val="0"/>
          <w:numId w:val="4"/>
        </w:numPr>
      </w:pPr>
      <w:r>
        <w:t>Fiscal Month change to Month</w:t>
      </w:r>
    </w:p>
    <w:p w:rsidR="002946BF" w:rsidRDefault="002946BF" w:rsidP="002946BF"/>
    <w:p w:rsidR="002946BF" w:rsidRDefault="002946BF" w:rsidP="002946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74CD6" wp14:editId="525B6FAE">
                <wp:simplePos x="0" y="0"/>
                <wp:positionH relativeFrom="column">
                  <wp:posOffset>600076</wp:posOffset>
                </wp:positionH>
                <wp:positionV relativeFrom="paragraph">
                  <wp:posOffset>1410969</wp:posOffset>
                </wp:positionV>
                <wp:extent cx="1123950" cy="2952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036967B1" id="Oval 4" o:spid="_x0000_s1026" style="position:absolute;margin-left:47.25pt;margin-top:111.1pt;width:8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C0C9A85" wp14:editId="3372E932">
            <wp:extent cx="2743178" cy="24479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32" r="73237" b="52857"/>
                    <a:stretch/>
                  </pic:blipFill>
                  <pic:spPr bwMode="auto">
                    <a:xfrm>
                      <a:off x="0" y="0"/>
                      <a:ext cx="2750520" cy="245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6BF" w:rsidRDefault="002946BF" w:rsidP="002946BF">
      <w:pPr>
        <w:pStyle w:val="ListParagraph"/>
        <w:numPr>
          <w:ilvl w:val="0"/>
          <w:numId w:val="4"/>
        </w:numPr>
      </w:pPr>
      <w:proofErr w:type="spellStart"/>
      <w:r>
        <w:t>ITECHYear</w:t>
      </w:r>
      <w:proofErr w:type="spellEnd"/>
      <w:r>
        <w:t xml:space="preserve"> change to </w:t>
      </w:r>
      <w:proofErr w:type="spellStart"/>
      <w:r>
        <w:t>AdjustedYear</w:t>
      </w:r>
      <w:proofErr w:type="spellEnd"/>
    </w:p>
    <w:p w:rsidR="002946BF" w:rsidRDefault="002946BF" w:rsidP="002946BF">
      <w:pPr>
        <w:pStyle w:val="ListParagraph"/>
        <w:numPr>
          <w:ilvl w:val="0"/>
          <w:numId w:val="4"/>
        </w:numPr>
      </w:pPr>
      <w:proofErr w:type="spellStart"/>
      <w:r>
        <w:t>ITECHMonth</w:t>
      </w:r>
      <w:proofErr w:type="spellEnd"/>
      <w:r>
        <w:t xml:space="preserve"> change  to </w:t>
      </w:r>
      <w:proofErr w:type="spellStart"/>
      <w:r>
        <w:t>AdjustedMonth</w:t>
      </w:r>
      <w:proofErr w:type="spellEnd"/>
    </w:p>
    <w:p w:rsidR="002946BF" w:rsidRDefault="002946BF" w:rsidP="002946BF"/>
    <w:p w:rsidR="00916012" w:rsidRDefault="0045622E" w:rsidP="009160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4D2A7" wp14:editId="1CF21CB9">
                <wp:simplePos x="0" y="0"/>
                <wp:positionH relativeFrom="column">
                  <wp:posOffset>1095375</wp:posOffset>
                </wp:positionH>
                <wp:positionV relativeFrom="paragraph">
                  <wp:posOffset>1592580</wp:posOffset>
                </wp:positionV>
                <wp:extent cx="1543050" cy="3810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86C9D39" id="Oval 6" o:spid="_x0000_s1026" style="position:absolute;margin-left:86.25pt;margin-top:125.4pt;width:121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2946BF">
        <w:rPr>
          <w:noProof/>
        </w:rPr>
        <w:drawing>
          <wp:inline distT="0" distB="0" distL="0" distR="0" wp14:anchorId="5FA94F4C" wp14:editId="73252A64">
            <wp:extent cx="2714574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910" t="2464" r="33974" b="50994"/>
                    <a:stretch/>
                  </pic:blipFill>
                  <pic:spPr bwMode="auto">
                    <a:xfrm>
                      <a:off x="0" y="0"/>
                      <a:ext cx="2723566" cy="2981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012" w:rsidRDefault="00916012" w:rsidP="00916012"/>
    <w:p w:rsidR="00916012" w:rsidRDefault="00916012" w:rsidP="00916012">
      <w:pPr>
        <w:pStyle w:val="ListParagraph"/>
        <w:numPr>
          <w:ilvl w:val="0"/>
          <w:numId w:val="3"/>
        </w:numPr>
      </w:pPr>
      <w:r>
        <w:t>Add the ability to query all GFAs</w:t>
      </w:r>
    </w:p>
    <w:p w:rsidR="00916012" w:rsidRDefault="00916012" w:rsidP="00916012">
      <w:pPr>
        <w:pStyle w:val="ListParagraph"/>
      </w:pPr>
    </w:p>
    <w:p w:rsidR="00916012" w:rsidRDefault="00A9509C" w:rsidP="00916012">
      <w:pPr>
        <w:pStyle w:val="ListParagraph"/>
      </w:pPr>
      <w:hyperlink r:id="rId11" w:history="1">
        <w:r w:rsidR="00916012" w:rsidRPr="0084274C">
          <w:rPr>
            <w:rStyle w:val="Hyperlink"/>
          </w:rPr>
          <w:t>https://fin.trainingdata.org/fin/search</w:t>
        </w:r>
      </w:hyperlink>
    </w:p>
    <w:p w:rsidR="00916012" w:rsidRDefault="00916012" w:rsidP="00916012">
      <w:pPr>
        <w:pStyle w:val="ListParagraph"/>
      </w:pPr>
    </w:p>
    <w:p w:rsidR="00916012" w:rsidRDefault="00916012" w:rsidP="00916012">
      <w:pPr>
        <w:pStyle w:val="ListParagraph"/>
        <w:numPr>
          <w:ilvl w:val="0"/>
          <w:numId w:val="5"/>
        </w:numPr>
      </w:pPr>
      <w:r>
        <w:lastRenderedPageBreak/>
        <w:t>In GFA field add ability to search for all GFAs</w:t>
      </w:r>
    </w:p>
    <w:p w:rsidR="00916012" w:rsidRDefault="00916012" w:rsidP="009160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1106805</wp:posOffset>
                </wp:positionV>
                <wp:extent cx="2371725" cy="5810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38CD905D" id="Oval 8" o:spid="_x0000_s1026" style="position:absolute;margin-left:171.75pt;margin-top:87.15pt;width:186.7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EA968F" wp14:editId="39BB09D2">
            <wp:extent cx="5612037" cy="28003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86" t="30260" r="16987" b="34813"/>
                    <a:stretch/>
                  </pic:blipFill>
                  <pic:spPr bwMode="auto">
                    <a:xfrm>
                      <a:off x="0" y="0"/>
                      <a:ext cx="5619679" cy="2804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1DE" w:rsidRDefault="00B071DE" w:rsidP="00916012"/>
    <w:p w:rsidR="00B071DE" w:rsidRDefault="00B071DE" w:rsidP="00B071DE">
      <w:pPr>
        <w:pStyle w:val="ListParagraph"/>
        <w:numPr>
          <w:ilvl w:val="0"/>
          <w:numId w:val="3"/>
        </w:numPr>
      </w:pPr>
      <w:r>
        <w:t xml:space="preserve"> Modify the export to pull these 4 columns from the EDW</w:t>
      </w:r>
    </w:p>
    <w:p w:rsidR="00B071DE" w:rsidRDefault="00B071DE" w:rsidP="00B071DE">
      <w:pPr>
        <w:ind w:firstLine="720"/>
      </w:pPr>
      <w:proofErr w:type="spellStart"/>
      <w:r>
        <w:t>IDC_Rate</w:t>
      </w:r>
      <w:proofErr w:type="spellEnd"/>
      <w:r>
        <w:t xml:space="preserve">, </w:t>
      </w:r>
      <w:proofErr w:type="spellStart"/>
      <w:r>
        <w:t>Budget_Status</w:t>
      </w:r>
      <w:proofErr w:type="spellEnd"/>
      <w:r>
        <w:t xml:space="preserve">, </w:t>
      </w:r>
      <w:proofErr w:type="spellStart"/>
      <w:r>
        <w:t>Budget_Begin</w:t>
      </w:r>
      <w:proofErr w:type="spellEnd"/>
      <w:r>
        <w:t xml:space="preserve">, </w:t>
      </w:r>
      <w:proofErr w:type="spellStart"/>
      <w:r>
        <w:t>Budget_End</w:t>
      </w:r>
      <w:proofErr w:type="spellEnd"/>
    </w:p>
    <w:p w:rsidR="00B071DE" w:rsidRDefault="00B071DE" w:rsidP="00B071DE"/>
    <w:p w:rsidR="00B071DE" w:rsidRDefault="00B071DE" w:rsidP="00B071DE">
      <w:pPr>
        <w:pStyle w:val="ListParagraph"/>
        <w:numPr>
          <w:ilvl w:val="0"/>
          <w:numId w:val="3"/>
        </w:numPr>
      </w:pPr>
      <w:r>
        <w:t xml:space="preserve">  Import these 4 columns during the bulk import</w:t>
      </w:r>
    </w:p>
    <w:p w:rsidR="00B071DE" w:rsidRDefault="00B071DE" w:rsidP="00B071DE">
      <w:pPr>
        <w:ind w:firstLine="720"/>
      </w:pPr>
      <w:proofErr w:type="spellStart"/>
      <w:r>
        <w:t>IDC_Rate</w:t>
      </w:r>
      <w:proofErr w:type="spellEnd"/>
      <w:r>
        <w:t xml:space="preserve">, </w:t>
      </w:r>
      <w:proofErr w:type="spellStart"/>
      <w:r>
        <w:t>Budget_Status</w:t>
      </w:r>
      <w:proofErr w:type="spellEnd"/>
      <w:r>
        <w:t xml:space="preserve">, </w:t>
      </w:r>
      <w:proofErr w:type="spellStart"/>
      <w:r>
        <w:t>Budget_Begin</w:t>
      </w:r>
      <w:proofErr w:type="spellEnd"/>
      <w:r>
        <w:t xml:space="preserve">, </w:t>
      </w:r>
      <w:proofErr w:type="spellStart"/>
      <w:r>
        <w:t>Budget_End</w:t>
      </w:r>
      <w:proofErr w:type="spellEnd"/>
    </w:p>
    <w:p w:rsidR="00B071DE" w:rsidRDefault="00B071DE" w:rsidP="00916012"/>
    <w:p w:rsidR="00B071DE" w:rsidRDefault="00B071DE" w:rsidP="00B071DE">
      <w:pPr>
        <w:pStyle w:val="ListParagraph"/>
        <w:numPr>
          <w:ilvl w:val="0"/>
          <w:numId w:val="3"/>
        </w:numPr>
      </w:pPr>
      <w:r>
        <w:t xml:space="preserve">  Add 4 additional columns to the Activity Detail Search Page</w:t>
      </w:r>
    </w:p>
    <w:p w:rsidR="00B071DE" w:rsidRDefault="00A9509C" w:rsidP="00B071DE">
      <w:pPr>
        <w:ind w:firstLine="720"/>
      </w:pPr>
      <w:hyperlink r:id="rId13" w:history="1">
        <w:r w:rsidR="00B071DE" w:rsidRPr="00B8066B">
          <w:rPr>
            <w:rStyle w:val="Hyperlink"/>
          </w:rPr>
          <w:t>https://fin.trainingdata.org/fin/search</w:t>
        </w:r>
      </w:hyperlink>
    </w:p>
    <w:p w:rsidR="00B071DE" w:rsidRDefault="00B071DE" w:rsidP="00B071DE">
      <w:pPr>
        <w:ind w:firstLine="720"/>
      </w:pPr>
      <w:proofErr w:type="spellStart"/>
      <w:r>
        <w:t>IDC_Rate</w:t>
      </w:r>
      <w:proofErr w:type="spellEnd"/>
      <w:r>
        <w:t xml:space="preserve">, </w:t>
      </w:r>
      <w:proofErr w:type="spellStart"/>
      <w:r>
        <w:t>Budget_Status</w:t>
      </w:r>
      <w:proofErr w:type="spellEnd"/>
      <w:r>
        <w:t xml:space="preserve">, </w:t>
      </w:r>
      <w:proofErr w:type="spellStart"/>
      <w:r>
        <w:t>Budget_Begin</w:t>
      </w:r>
      <w:proofErr w:type="spellEnd"/>
      <w:r>
        <w:t xml:space="preserve">, </w:t>
      </w:r>
      <w:proofErr w:type="spellStart"/>
      <w:r>
        <w:t>Budget_End</w:t>
      </w:r>
      <w:proofErr w:type="spellEnd"/>
    </w:p>
    <w:p w:rsidR="00B071DE" w:rsidRDefault="00B071DE" w:rsidP="00B071DE"/>
    <w:sectPr w:rsidR="00B0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4B7D"/>
    <w:multiLevelType w:val="hybridMultilevel"/>
    <w:tmpl w:val="19A2C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C56D7"/>
    <w:multiLevelType w:val="hybridMultilevel"/>
    <w:tmpl w:val="DF46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655D1"/>
    <w:multiLevelType w:val="hybridMultilevel"/>
    <w:tmpl w:val="A822A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3A44B4"/>
    <w:multiLevelType w:val="hybridMultilevel"/>
    <w:tmpl w:val="CB5AC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786A26"/>
    <w:multiLevelType w:val="hybridMultilevel"/>
    <w:tmpl w:val="11F06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98"/>
    <w:rsid w:val="00037C22"/>
    <w:rsid w:val="00092198"/>
    <w:rsid w:val="002946BF"/>
    <w:rsid w:val="0045622E"/>
    <w:rsid w:val="00916012"/>
    <w:rsid w:val="00A9509C"/>
    <w:rsid w:val="00B071DE"/>
    <w:rsid w:val="00D71AB8"/>
    <w:rsid w:val="00E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931B6-BE60-49AC-9F63-49CB05D6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1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.trainingdata.org/fin/search?limit=1&amp;gfaInput=&amp;budgetNbrInput=&amp;showBudgetName=on&amp;budgetNameInput=&amp;showTDPrimaryKey=on&amp;tdprimarykeyInput=&amp;showProjectCode=on&amp;projectCodeInput=all&amp;showTranAmount=on&amp;showAccountCode=on&amp;accountCodeInput=&amp;showPCAProjectCodeOrig=on&amp;pcaProjectCodeOrigInput=&amp;showPCAProjectCodePosting=on&amp;pcaProjectCodePostingInput=&amp;showPCAOptionCodeOrig=on&amp;pcaOptionCodeOrigInput=&amp;showPCAOptionCodePosting=on&amp;pcaOptionCodePostingInput=&amp;showPCATaskCodeOrig=on&amp;pcaTaskCodeOrigInput=&amp;showPCATaskCodePosting=on&amp;pcaTaskCodePostingInput=&amp;showTranFTE=on&amp;tranFTEInput=&amp;showTranDate1=on&amp;tranDate1Input=&amp;showTranDescMod=on&amp;tranDescModInput=&amp;showTranReference1=on&amp;tranReference1Input=&amp;showTranReference2=on&amp;tranReference2Input=&amp;showTranReference3=on&amp;tranReference3Input=&amp;showTranReference4=on&amp;tranReference4Input=&amp;showModified=on&amp;modifiedInput=&amp;showFiscalMonth=on&amp;fiscalmonthInput=&amp;showFiscalYear=on&amp;fiscalyearInput=&amp;showItechMonth=on&amp;itechmonthInput=&amp;showItechYear=on&amp;itechyearInput=&amp;start-day=1&amp;start-month=4&amp;start-year=2018&amp;end-day=28&amp;end-month=06&amp;end-year=2018&amp;limit=1&amp;go=Preview" TargetMode="External"/><Relationship Id="rId13" Type="http://schemas.openxmlformats.org/officeDocument/2006/relationships/hyperlink" Target="https://fin.trainingdata.org/fin/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.trainingdata.org/fin/search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in.trainingdata.org/fin/search" TargetMode="External"/><Relationship Id="rId5" Type="http://schemas.openxmlformats.org/officeDocument/2006/relationships/hyperlink" Target="https://fin.trainingdata.org/fin/ad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McLaughlin</dc:creator>
  <cp:keywords/>
  <dc:description/>
  <cp:lastModifiedBy>rossumg</cp:lastModifiedBy>
  <cp:revision>2</cp:revision>
  <dcterms:created xsi:type="dcterms:W3CDTF">2018-05-16T22:32:00Z</dcterms:created>
  <dcterms:modified xsi:type="dcterms:W3CDTF">2018-05-16T22:32:00Z</dcterms:modified>
</cp:coreProperties>
</file>