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8B870" w14:textId="2BA0F289" w:rsidR="001F395C" w:rsidRDefault="00F21553" w:rsidP="00F21553">
      <w:pPr>
        <w:jc w:val="center"/>
        <w:rPr>
          <w:b/>
          <w:bCs/>
          <w:sz w:val="48"/>
          <w:szCs w:val="48"/>
        </w:rPr>
      </w:pPr>
      <w:r w:rsidRPr="00F21553">
        <w:rPr>
          <w:b/>
          <w:bCs/>
          <w:sz w:val="48"/>
          <w:szCs w:val="48"/>
        </w:rPr>
        <w:t>DOCUMENTATION</w:t>
      </w:r>
    </w:p>
    <w:p w14:paraId="3089EB65" w14:textId="3022317A" w:rsidR="00F21553" w:rsidRDefault="00622500" w:rsidP="00F21553">
      <w:pPr>
        <w:rPr>
          <w:sz w:val="24"/>
          <w:szCs w:val="24"/>
        </w:rPr>
      </w:pPr>
      <w:r w:rsidRPr="00682A75">
        <w:rPr>
          <w:sz w:val="24"/>
          <w:szCs w:val="24"/>
        </w:rPr>
        <w:t>This documentation contains the brief description of the functionality of each page.</w:t>
      </w:r>
    </w:p>
    <w:p w14:paraId="7380A364" w14:textId="1014B274" w:rsidR="00EC2F0B" w:rsidRDefault="00EC2F0B" w:rsidP="00832A6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Home Page:</w:t>
      </w:r>
    </w:p>
    <w:p w14:paraId="2072923D" w14:textId="186F3AF1" w:rsidR="00EC2F0B" w:rsidRDefault="00E4376F" w:rsidP="00EC2F0B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32ACE05D" wp14:editId="7E34EFD6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5268595" cy="4584065"/>
            <wp:effectExtent l="0" t="0" r="8255" b="6985"/>
            <wp:wrapThrough wrapText="bothSides">
              <wp:wrapPolygon edited="0">
                <wp:start x="0" y="0"/>
                <wp:lineTo x="0" y="21543"/>
                <wp:lineTo x="21556" y="21543"/>
                <wp:lineTo x="21556" y="0"/>
                <wp:lineTo x="0" y="0"/>
              </wp:wrapPolygon>
            </wp:wrapThrough>
            <wp:docPr id="139376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60643" name="Picture 13937606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0214057" w14:textId="54D2074F" w:rsidR="00EC2F0B" w:rsidRDefault="00EC2F0B" w:rsidP="00EC2F0B">
      <w:pPr>
        <w:pStyle w:val="ListParagraph"/>
        <w:rPr>
          <w:b/>
          <w:bCs/>
          <w:sz w:val="24"/>
          <w:szCs w:val="24"/>
          <w:u w:val="single"/>
        </w:rPr>
      </w:pPr>
    </w:p>
    <w:p w14:paraId="681DDD5D" w14:textId="77777777" w:rsidR="00D70136" w:rsidRDefault="00D70136" w:rsidP="00D70136">
      <w:pPr>
        <w:pStyle w:val="ListParagraph"/>
        <w:rPr>
          <w:b/>
          <w:bCs/>
          <w:sz w:val="24"/>
          <w:szCs w:val="24"/>
        </w:rPr>
      </w:pPr>
      <w:r w:rsidRPr="00D70136">
        <w:rPr>
          <w:b/>
          <w:bCs/>
          <w:sz w:val="24"/>
          <w:szCs w:val="24"/>
        </w:rPr>
        <w:t>Purpose:</w:t>
      </w:r>
    </w:p>
    <w:p w14:paraId="245427B9" w14:textId="4BE9EC5F" w:rsidR="00E4376F" w:rsidRDefault="00D70136" w:rsidP="00D70136">
      <w:pPr>
        <w:pStyle w:val="ListParagraph"/>
        <w:rPr>
          <w:sz w:val="24"/>
          <w:szCs w:val="24"/>
        </w:rPr>
      </w:pPr>
      <w:r w:rsidRPr="00D70136">
        <w:rPr>
          <w:sz w:val="24"/>
          <w:szCs w:val="24"/>
        </w:rPr>
        <w:t>The purpose of the Home Page in a reservation system is to serve as the main gateway for users, providing a welcoming and informative entry point that facilitates easy navigation and access to key features.</w:t>
      </w:r>
    </w:p>
    <w:p w14:paraId="1F1FF578" w14:textId="77777777" w:rsidR="00D70136" w:rsidRDefault="00D70136" w:rsidP="00D70136">
      <w:pPr>
        <w:pStyle w:val="ListParagraph"/>
        <w:rPr>
          <w:sz w:val="24"/>
          <w:szCs w:val="24"/>
        </w:rPr>
      </w:pPr>
    </w:p>
    <w:p w14:paraId="4BF246CE" w14:textId="77777777" w:rsidR="00611166" w:rsidRDefault="00611166" w:rsidP="00611166">
      <w:pPr>
        <w:pStyle w:val="ListParagraph"/>
        <w:rPr>
          <w:b/>
          <w:bCs/>
          <w:sz w:val="24"/>
          <w:szCs w:val="24"/>
        </w:rPr>
      </w:pPr>
      <w:r w:rsidRPr="00611166">
        <w:rPr>
          <w:b/>
          <w:bCs/>
          <w:sz w:val="24"/>
          <w:szCs w:val="24"/>
        </w:rPr>
        <w:t>Key Features:</w:t>
      </w:r>
    </w:p>
    <w:p w14:paraId="603ACFC0" w14:textId="77777777" w:rsidR="00611166" w:rsidRDefault="00611166" w:rsidP="00611166">
      <w:pPr>
        <w:pStyle w:val="ListParagraph"/>
        <w:numPr>
          <w:ilvl w:val="0"/>
          <w:numId w:val="21"/>
        </w:numPr>
        <w:rPr>
          <w:b/>
          <w:bCs/>
          <w:sz w:val="24"/>
          <w:szCs w:val="24"/>
        </w:rPr>
      </w:pPr>
      <w:r w:rsidRPr="00611166">
        <w:rPr>
          <w:b/>
          <w:bCs/>
          <w:sz w:val="24"/>
          <w:szCs w:val="24"/>
        </w:rPr>
        <w:t>Header with Navigation Menu:</w:t>
      </w:r>
    </w:p>
    <w:p w14:paraId="1DC85971" w14:textId="77777777" w:rsidR="00882620" w:rsidRDefault="00611166" w:rsidP="0088262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611166">
        <w:rPr>
          <w:sz w:val="24"/>
          <w:szCs w:val="24"/>
        </w:rPr>
        <w:t>Include a clear and organized navigation menu to direct users to different sections of the reservation system.</w:t>
      </w:r>
    </w:p>
    <w:p w14:paraId="09A02DA7" w14:textId="77777777" w:rsidR="00882620" w:rsidRDefault="00611166" w:rsidP="00882620">
      <w:pPr>
        <w:pStyle w:val="ListParagraph"/>
        <w:numPr>
          <w:ilvl w:val="0"/>
          <w:numId w:val="21"/>
        </w:numPr>
        <w:rPr>
          <w:b/>
          <w:bCs/>
          <w:sz w:val="24"/>
          <w:szCs w:val="24"/>
        </w:rPr>
      </w:pPr>
      <w:r w:rsidRPr="00882620">
        <w:rPr>
          <w:b/>
          <w:bCs/>
          <w:sz w:val="24"/>
          <w:szCs w:val="24"/>
        </w:rPr>
        <w:t>Search Bar:</w:t>
      </w:r>
    </w:p>
    <w:p w14:paraId="56EAEB6A" w14:textId="4AB7D62C" w:rsidR="00D70136" w:rsidRPr="00882620" w:rsidRDefault="00611166" w:rsidP="00882620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882620">
        <w:rPr>
          <w:sz w:val="24"/>
          <w:szCs w:val="24"/>
        </w:rPr>
        <w:t>Feature a prominent search bar to allow users to quickly find specific tours, hotels, or services.</w:t>
      </w:r>
    </w:p>
    <w:p w14:paraId="3B913DF8" w14:textId="77777777" w:rsidR="00611166" w:rsidRPr="00D70136" w:rsidRDefault="00611166" w:rsidP="00611166">
      <w:pPr>
        <w:pStyle w:val="ListParagraph"/>
        <w:rPr>
          <w:b/>
          <w:bCs/>
          <w:sz w:val="24"/>
          <w:szCs w:val="24"/>
        </w:rPr>
      </w:pPr>
    </w:p>
    <w:p w14:paraId="01FBDA21" w14:textId="03A88846" w:rsidR="0024643B" w:rsidRPr="009D10B8" w:rsidRDefault="00F30854" w:rsidP="00832A6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9D10B8"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204B208B" wp14:editId="5A976D4A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265420" cy="1981200"/>
            <wp:effectExtent l="0" t="0" r="0" b="0"/>
            <wp:wrapThrough wrapText="bothSides">
              <wp:wrapPolygon edited="0">
                <wp:start x="0" y="0"/>
                <wp:lineTo x="0" y="21392"/>
                <wp:lineTo x="21491" y="21392"/>
                <wp:lineTo x="21491" y="0"/>
                <wp:lineTo x="0" y="0"/>
              </wp:wrapPolygon>
            </wp:wrapThrough>
            <wp:docPr id="135522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7143" name="Picture 13552271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A60" w:rsidRPr="009D10B8">
        <w:rPr>
          <w:b/>
          <w:bCs/>
          <w:sz w:val="24"/>
          <w:szCs w:val="24"/>
          <w:u w:val="single"/>
        </w:rPr>
        <w:t xml:space="preserve">Login Page: </w:t>
      </w:r>
    </w:p>
    <w:p w14:paraId="2B342837" w14:textId="376C2164" w:rsidR="00E22273" w:rsidRPr="009D10B8" w:rsidRDefault="00D056FE" w:rsidP="00E22273">
      <w:pPr>
        <w:pStyle w:val="ListParagraph"/>
        <w:rPr>
          <w:sz w:val="24"/>
          <w:szCs w:val="24"/>
        </w:rPr>
      </w:pPr>
      <w:r w:rsidRPr="009D10B8">
        <w:rPr>
          <w:b/>
          <w:bCs/>
          <w:sz w:val="24"/>
          <w:szCs w:val="24"/>
        </w:rPr>
        <w:t>Purpose:</w:t>
      </w:r>
      <w:r w:rsidRPr="009D10B8">
        <w:rPr>
          <w:sz w:val="24"/>
          <w:szCs w:val="24"/>
        </w:rPr>
        <w:t xml:space="preserve"> The login page serves as the initial point of entry for registered users, allowing them to access personalized features and account information.</w:t>
      </w:r>
    </w:p>
    <w:p w14:paraId="79B658DA" w14:textId="77777777" w:rsidR="002D0597" w:rsidRPr="009D10B8" w:rsidRDefault="002D0597" w:rsidP="00E22273">
      <w:pPr>
        <w:pStyle w:val="ListParagraph"/>
        <w:rPr>
          <w:sz w:val="24"/>
          <w:szCs w:val="24"/>
        </w:rPr>
      </w:pPr>
    </w:p>
    <w:p w14:paraId="2A03DC34" w14:textId="77777777" w:rsidR="002D0597" w:rsidRPr="009D10B8" w:rsidRDefault="002D0597" w:rsidP="00E22273">
      <w:pPr>
        <w:pStyle w:val="ListParagraph"/>
        <w:rPr>
          <w:b/>
          <w:bCs/>
          <w:sz w:val="24"/>
          <w:szCs w:val="24"/>
        </w:rPr>
      </w:pPr>
      <w:r w:rsidRPr="009D10B8">
        <w:rPr>
          <w:b/>
          <w:bCs/>
          <w:sz w:val="24"/>
          <w:szCs w:val="24"/>
        </w:rPr>
        <w:t xml:space="preserve">Key Features: </w:t>
      </w:r>
    </w:p>
    <w:p w14:paraId="2F291E91" w14:textId="57867E56" w:rsidR="00B96C09" w:rsidRPr="009D10B8" w:rsidRDefault="002D0597" w:rsidP="00B96C0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D10B8">
        <w:rPr>
          <w:b/>
          <w:bCs/>
          <w:sz w:val="24"/>
          <w:szCs w:val="24"/>
        </w:rPr>
        <w:t xml:space="preserve">Username and Password Fields: </w:t>
      </w:r>
    </w:p>
    <w:p w14:paraId="59797ACD" w14:textId="77777777" w:rsidR="00B96C09" w:rsidRPr="009D10B8" w:rsidRDefault="002D0597" w:rsidP="00B96C09">
      <w:pPr>
        <w:pStyle w:val="ListParagraph"/>
        <w:ind w:left="1080"/>
        <w:rPr>
          <w:sz w:val="24"/>
          <w:szCs w:val="24"/>
        </w:rPr>
      </w:pPr>
      <w:r w:rsidRPr="009D10B8">
        <w:rPr>
          <w:sz w:val="24"/>
          <w:szCs w:val="24"/>
        </w:rPr>
        <w:t xml:space="preserve">• Users enter their registered username and password for authentication. </w:t>
      </w:r>
    </w:p>
    <w:p w14:paraId="682DF5AC" w14:textId="77777777" w:rsidR="00B96C09" w:rsidRPr="009D10B8" w:rsidRDefault="002D0597" w:rsidP="00B96C09">
      <w:pPr>
        <w:pStyle w:val="ListParagraph"/>
        <w:ind w:left="1080"/>
        <w:rPr>
          <w:sz w:val="24"/>
          <w:szCs w:val="24"/>
        </w:rPr>
      </w:pPr>
      <w:r w:rsidRPr="009D10B8">
        <w:rPr>
          <w:sz w:val="24"/>
          <w:szCs w:val="24"/>
        </w:rPr>
        <w:t xml:space="preserve">• Passwords are encrypted to ensure secure transmission and storage. </w:t>
      </w:r>
    </w:p>
    <w:p w14:paraId="73993782" w14:textId="57F3615F" w:rsidR="00B96C09" w:rsidRPr="009D10B8" w:rsidRDefault="002D0597" w:rsidP="00B96C0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D10B8">
        <w:rPr>
          <w:b/>
          <w:bCs/>
          <w:sz w:val="24"/>
          <w:szCs w:val="24"/>
        </w:rPr>
        <w:t xml:space="preserve">Forgot Password: </w:t>
      </w:r>
    </w:p>
    <w:p w14:paraId="2E4F657C" w14:textId="7EB380EF" w:rsidR="002D0597" w:rsidRPr="009D10B8" w:rsidRDefault="002D0597" w:rsidP="00B96C09">
      <w:pPr>
        <w:pStyle w:val="ListParagraph"/>
        <w:ind w:left="1080"/>
        <w:rPr>
          <w:sz w:val="24"/>
          <w:szCs w:val="24"/>
        </w:rPr>
      </w:pPr>
      <w:r w:rsidRPr="009D10B8">
        <w:rPr>
          <w:sz w:val="24"/>
          <w:szCs w:val="24"/>
        </w:rPr>
        <w:t>• Link or option to reset a forgotten password via email verification</w:t>
      </w:r>
      <w:r w:rsidR="001B6048" w:rsidRPr="009D10B8">
        <w:rPr>
          <w:sz w:val="24"/>
          <w:szCs w:val="24"/>
        </w:rPr>
        <w:t>.</w:t>
      </w:r>
    </w:p>
    <w:p w14:paraId="3A67B4EA" w14:textId="77777777" w:rsidR="001B6048" w:rsidRPr="00B96C09" w:rsidRDefault="001B6048" w:rsidP="00B96C09">
      <w:pPr>
        <w:pStyle w:val="ListParagraph"/>
        <w:ind w:left="1080"/>
        <w:rPr>
          <w:sz w:val="24"/>
          <w:szCs w:val="24"/>
        </w:rPr>
      </w:pPr>
    </w:p>
    <w:p w14:paraId="11C4D4C5" w14:textId="255DC538" w:rsidR="00F30854" w:rsidRPr="001B6048" w:rsidRDefault="000379AA" w:rsidP="00F30854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1B6048">
        <w:rPr>
          <w:b/>
          <w:bCs/>
          <w:sz w:val="24"/>
          <w:szCs w:val="24"/>
          <w:u w:val="single"/>
        </w:rPr>
        <w:t>Registration Page:</w:t>
      </w:r>
    </w:p>
    <w:p w14:paraId="5D85581D" w14:textId="309C4552" w:rsidR="00F30854" w:rsidRPr="00F30854" w:rsidRDefault="00F30854" w:rsidP="00F3085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4DC3376" wp14:editId="16714965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5273040" cy="2247900"/>
            <wp:effectExtent l="0" t="0" r="3810" b="0"/>
            <wp:wrapThrough wrapText="bothSides">
              <wp:wrapPolygon edited="0">
                <wp:start x="0" y="0"/>
                <wp:lineTo x="0" y="21417"/>
                <wp:lineTo x="21538" y="21417"/>
                <wp:lineTo x="21538" y="0"/>
                <wp:lineTo x="0" y="0"/>
              </wp:wrapPolygon>
            </wp:wrapThrough>
            <wp:docPr id="1022643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43209" name="Picture 10226432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C6CCD" w14:textId="77777777" w:rsidR="00076A47" w:rsidRDefault="00076A47" w:rsidP="00F30854">
      <w:pPr>
        <w:pStyle w:val="ListParagraph"/>
        <w:rPr>
          <w:b/>
          <w:bCs/>
          <w:sz w:val="24"/>
          <w:szCs w:val="24"/>
        </w:rPr>
      </w:pPr>
    </w:p>
    <w:p w14:paraId="1F7B7006" w14:textId="19B25B7C" w:rsidR="00F30854" w:rsidRDefault="00287E41" w:rsidP="00F30854">
      <w:pPr>
        <w:pStyle w:val="ListParagraph"/>
        <w:rPr>
          <w:sz w:val="24"/>
          <w:szCs w:val="24"/>
        </w:rPr>
      </w:pPr>
      <w:r w:rsidRPr="00287E41">
        <w:rPr>
          <w:b/>
          <w:bCs/>
          <w:sz w:val="24"/>
          <w:szCs w:val="24"/>
        </w:rPr>
        <w:t>Purpose:</w:t>
      </w:r>
      <w:r w:rsidRPr="00287E41">
        <w:rPr>
          <w:sz w:val="24"/>
          <w:szCs w:val="24"/>
        </w:rPr>
        <w:t xml:space="preserve"> The registration page allows new users to create an account, providing them access to personalized services and features.</w:t>
      </w:r>
    </w:p>
    <w:p w14:paraId="3D52B1CE" w14:textId="77777777" w:rsidR="00494ACA" w:rsidRDefault="00494ACA" w:rsidP="00F30854">
      <w:pPr>
        <w:pStyle w:val="ListParagraph"/>
        <w:rPr>
          <w:sz w:val="24"/>
          <w:szCs w:val="24"/>
        </w:rPr>
      </w:pPr>
    </w:p>
    <w:p w14:paraId="4BD1AA50" w14:textId="77777777" w:rsidR="00E50B03" w:rsidRPr="00494ACA" w:rsidRDefault="00E50B03" w:rsidP="00F30854">
      <w:pPr>
        <w:pStyle w:val="ListParagraph"/>
        <w:rPr>
          <w:b/>
          <w:bCs/>
          <w:sz w:val="24"/>
          <w:szCs w:val="24"/>
        </w:rPr>
      </w:pPr>
      <w:r w:rsidRPr="00494ACA">
        <w:rPr>
          <w:b/>
          <w:bCs/>
          <w:sz w:val="24"/>
          <w:szCs w:val="24"/>
        </w:rPr>
        <w:t xml:space="preserve">Key Features: </w:t>
      </w:r>
    </w:p>
    <w:p w14:paraId="4C307B0B" w14:textId="7AED44A3" w:rsidR="00E50B03" w:rsidRPr="00494ACA" w:rsidRDefault="00E50B03" w:rsidP="00E50B0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494ACA">
        <w:rPr>
          <w:b/>
          <w:bCs/>
          <w:sz w:val="24"/>
          <w:szCs w:val="24"/>
        </w:rPr>
        <w:t xml:space="preserve">User Information Fields: </w:t>
      </w:r>
    </w:p>
    <w:p w14:paraId="46B20502" w14:textId="77777777" w:rsidR="00E50B03" w:rsidRPr="00494ACA" w:rsidRDefault="00E50B03" w:rsidP="00E50B03">
      <w:pPr>
        <w:pStyle w:val="ListParagraph"/>
        <w:ind w:left="1080"/>
        <w:rPr>
          <w:sz w:val="24"/>
          <w:szCs w:val="24"/>
        </w:rPr>
      </w:pPr>
      <w:r w:rsidRPr="00494ACA">
        <w:rPr>
          <w:sz w:val="24"/>
          <w:szCs w:val="24"/>
        </w:rPr>
        <w:t xml:space="preserve">• Collects essential information such as name, email address, and contact details. </w:t>
      </w:r>
    </w:p>
    <w:p w14:paraId="6CA0DDD7" w14:textId="726B6056" w:rsidR="00494ACA" w:rsidRPr="00494ACA" w:rsidRDefault="00E50B03" w:rsidP="00494AC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494ACA">
        <w:rPr>
          <w:b/>
          <w:bCs/>
          <w:sz w:val="24"/>
          <w:szCs w:val="24"/>
        </w:rPr>
        <w:t xml:space="preserve">Username and Password Creation: </w:t>
      </w:r>
    </w:p>
    <w:p w14:paraId="5A468226" w14:textId="51B68CEF" w:rsidR="00C073F8" w:rsidRPr="00FD6627" w:rsidRDefault="00E50B03" w:rsidP="00FD6627">
      <w:pPr>
        <w:pStyle w:val="ListParagraph"/>
        <w:ind w:left="1080"/>
        <w:rPr>
          <w:sz w:val="24"/>
          <w:szCs w:val="24"/>
        </w:rPr>
      </w:pPr>
      <w:r w:rsidRPr="00494ACA">
        <w:rPr>
          <w:sz w:val="24"/>
          <w:szCs w:val="24"/>
        </w:rPr>
        <w:t>• Users choose a unique username and set a secure password</w:t>
      </w:r>
      <w:r w:rsidR="00494ACA">
        <w:rPr>
          <w:sz w:val="24"/>
          <w:szCs w:val="24"/>
        </w:rPr>
        <w:t>.</w:t>
      </w:r>
    </w:p>
    <w:p w14:paraId="5D91F35F" w14:textId="77777777" w:rsidR="00494ACA" w:rsidRPr="00494ACA" w:rsidRDefault="00494ACA" w:rsidP="00494ACA">
      <w:pPr>
        <w:pStyle w:val="ListParagraph"/>
        <w:ind w:left="1080"/>
        <w:rPr>
          <w:sz w:val="24"/>
          <w:szCs w:val="24"/>
        </w:rPr>
      </w:pPr>
    </w:p>
    <w:p w14:paraId="44362AC1" w14:textId="4DE7F450" w:rsidR="00B718DE" w:rsidRPr="00B718DE" w:rsidRDefault="00EF7217" w:rsidP="00B718DE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DF02B4">
        <w:rPr>
          <w:b/>
          <w:bCs/>
          <w:sz w:val="24"/>
          <w:szCs w:val="24"/>
          <w:u w:val="single"/>
        </w:rPr>
        <w:t>Tour List Page:</w:t>
      </w:r>
    </w:p>
    <w:p w14:paraId="1BFEE1C7" w14:textId="3D16496D" w:rsidR="00B718DE" w:rsidRDefault="00B718DE" w:rsidP="00B718DE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637DD9B" wp14:editId="581CB8B8">
            <wp:simplePos x="0" y="0"/>
            <wp:positionH relativeFrom="column">
              <wp:posOffset>440690</wp:posOffset>
            </wp:positionH>
            <wp:positionV relativeFrom="paragraph">
              <wp:posOffset>11430</wp:posOffset>
            </wp:positionV>
            <wp:extent cx="5227320" cy="2247900"/>
            <wp:effectExtent l="0" t="0" r="0" b="0"/>
            <wp:wrapThrough wrapText="bothSides">
              <wp:wrapPolygon edited="0">
                <wp:start x="0" y="0"/>
                <wp:lineTo x="0" y="21417"/>
                <wp:lineTo x="21490" y="21417"/>
                <wp:lineTo x="21490" y="0"/>
                <wp:lineTo x="0" y="0"/>
              </wp:wrapPolygon>
            </wp:wrapThrough>
            <wp:docPr id="19605241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24163" name="Picture 19605241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22BFE" w14:textId="178B8532" w:rsidR="00B718DE" w:rsidRDefault="00B718DE" w:rsidP="00B718DE">
      <w:pPr>
        <w:rPr>
          <w:b/>
          <w:bCs/>
          <w:sz w:val="24"/>
          <w:szCs w:val="24"/>
        </w:rPr>
      </w:pPr>
    </w:p>
    <w:p w14:paraId="5159ABD8" w14:textId="49C4B474" w:rsidR="00B718DE" w:rsidRDefault="00B718DE" w:rsidP="00B718DE">
      <w:pPr>
        <w:rPr>
          <w:b/>
          <w:bCs/>
          <w:sz w:val="24"/>
          <w:szCs w:val="24"/>
        </w:rPr>
      </w:pPr>
    </w:p>
    <w:p w14:paraId="2786C75C" w14:textId="77777777" w:rsidR="00B718DE" w:rsidRDefault="00B718DE" w:rsidP="00B718DE">
      <w:pPr>
        <w:rPr>
          <w:b/>
          <w:bCs/>
          <w:sz w:val="24"/>
          <w:szCs w:val="24"/>
        </w:rPr>
      </w:pPr>
    </w:p>
    <w:p w14:paraId="7B50FE3C" w14:textId="77777777" w:rsidR="00B718DE" w:rsidRDefault="00B718DE" w:rsidP="00B718D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56572042" w14:textId="77777777" w:rsidR="00B718DE" w:rsidRDefault="00B718DE" w:rsidP="00B718DE">
      <w:pPr>
        <w:rPr>
          <w:b/>
          <w:bCs/>
          <w:sz w:val="24"/>
          <w:szCs w:val="24"/>
        </w:rPr>
      </w:pPr>
    </w:p>
    <w:p w14:paraId="68919050" w14:textId="77777777" w:rsidR="00B718DE" w:rsidRDefault="00B718DE" w:rsidP="00B718DE">
      <w:pPr>
        <w:rPr>
          <w:b/>
          <w:bCs/>
          <w:sz w:val="24"/>
          <w:szCs w:val="24"/>
        </w:rPr>
      </w:pPr>
    </w:p>
    <w:p w14:paraId="27B259A4" w14:textId="77777777" w:rsidR="00B718DE" w:rsidRDefault="00B718DE" w:rsidP="00B718DE">
      <w:pPr>
        <w:rPr>
          <w:b/>
          <w:bCs/>
          <w:sz w:val="24"/>
          <w:szCs w:val="24"/>
        </w:rPr>
      </w:pPr>
    </w:p>
    <w:p w14:paraId="7E067BAA" w14:textId="77777777" w:rsidR="00076A47" w:rsidRDefault="00076A47" w:rsidP="00F013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2DD684D3" w14:textId="77777777" w:rsidR="00076A47" w:rsidRDefault="00076A47" w:rsidP="00F01397">
      <w:pPr>
        <w:rPr>
          <w:b/>
          <w:bCs/>
          <w:sz w:val="24"/>
          <w:szCs w:val="24"/>
        </w:rPr>
      </w:pPr>
    </w:p>
    <w:p w14:paraId="61CD2210" w14:textId="59C32104" w:rsidR="008415BA" w:rsidRDefault="00464318" w:rsidP="00F01397">
      <w:pPr>
        <w:rPr>
          <w:sz w:val="24"/>
          <w:szCs w:val="24"/>
        </w:rPr>
      </w:pPr>
      <w:r w:rsidRPr="00CF6FC5">
        <w:rPr>
          <w:b/>
          <w:bCs/>
          <w:sz w:val="24"/>
          <w:szCs w:val="24"/>
        </w:rPr>
        <w:t>Purpose:</w:t>
      </w:r>
      <w:r w:rsidRPr="00464318">
        <w:rPr>
          <w:sz w:val="24"/>
          <w:szCs w:val="24"/>
        </w:rPr>
        <w:t xml:space="preserve"> The Tour List in a Tour and Travel System serves as a </w:t>
      </w:r>
      <w:r w:rsidR="00076A47" w:rsidRPr="00464318">
        <w:rPr>
          <w:sz w:val="24"/>
          <w:szCs w:val="24"/>
        </w:rPr>
        <w:t xml:space="preserve">comprehensive </w:t>
      </w:r>
      <w:r w:rsidR="00076A47">
        <w:rPr>
          <w:sz w:val="24"/>
          <w:szCs w:val="24"/>
        </w:rPr>
        <w:t>catalogue</w:t>
      </w:r>
      <w:r w:rsidR="00F01397">
        <w:rPr>
          <w:sz w:val="24"/>
          <w:szCs w:val="24"/>
        </w:rPr>
        <w:t xml:space="preserve"> </w:t>
      </w:r>
      <w:r w:rsidRPr="00464318">
        <w:rPr>
          <w:sz w:val="24"/>
          <w:szCs w:val="24"/>
        </w:rPr>
        <w:t>of available tours, providing users with detailed information about various travel packages and destinations.</w:t>
      </w:r>
    </w:p>
    <w:p w14:paraId="3CF381AE" w14:textId="77777777" w:rsidR="00EE5D07" w:rsidRPr="006253E1" w:rsidRDefault="00EE5D07" w:rsidP="00EE5D07">
      <w:pPr>
        <w:rPr>
          <w:b/>
          <w:bCs/>
          <w:sz w:val="24"/>
          <w:szCs w:val="24"/>
        </w:rPr>
      </w:pPr>
      <w:r w:rsidRPr="006253E1">
        <w:rPr>
          <w:b/>
          <w:bCs/>
          <w:sz w:val="24"/>
          <w:szCs w:val="24"/>
        </w:rPr>
        <w:t>Key Features:</w:t>
      </w:r>
    </w:p>
    <w:p w14:paraId="6AAD4AB5" w14:textId="77777777" w:rsidR="005A6F15" w:rsidRDefault="00EE5D07" w:rsidP="005A6F1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6253E1">
        <w:rPr>
          <w:b/>
          <w:bCs/>
          <w:sz w:val="24"/>
          <w:szCs w:val="24"/>
        </w:rPr>
        <w:t>Tour Details:</w:t>
      </w:r>
    </w:p>
    <w:p w14:paraId="552A1CBF" w14:textId="77777777" w:rsidR="005A6F15" w:rsidRDefault="00EE5D07" w:rsidP="005A6F15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5A6F15">
        <w:rPr>
          <w:sz w:val="24"/>
          <w:szCs w:val="24"/>
        </w:rPr>
        <w:t>Description: A brief overview of the tour, including highlights, activities, and key attractions.</w:t>
      </w:r>
    </w:p>
    <w:p w14:paraId="08CF4CC1" w14:textId="6D5AF306" w:rsidR="00EE5D07" w:rsidRPr="005A6F15" w:rsidRDefault="00EE5D07" w:rsidP="005A6F15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5A6F15">
        <w:rPr>
          <w:sz w:val="24"/>
          <w:szCs w:val="24"/>
        </w:rPr>
        <w:t>Duration: The length of the tour, specifying the number of days and nights included.</w:t>
      </w:r>
    </w:p>
    <w:p w14:paraId="61F7BCBA" w14:textId="77777777" w:rsidR="005A6F15" w:rsidRDefault="00422E21" w:rsidP="005A6F1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8B7B03">
        <w:rPr>
          <w:b/>
          <w:bCs/>
          <w:sz w:val="24"/>
          <w:szCs w:val="24"/>
        </w:rPr>
        <w:t>Destination Information:</w:t>
      </w:r>
    </w:p>
    <w:p w14:paraId="6AA3D4B8" w14:textId="77777777" w:rsidR="005A6F15" w:rsidRDefault="00422E21" w:rsidP="005A6F1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5A6F15">
        <w:rPr>
          <w:sz w:val="24"/>
          <w:szCs w:val="24"/>
        </w:rPr>
        <w:t>Location: Clearly specifying the destination(s) covered by the tour.</w:t>
      </w:r>
    </w:p>
    <w:p w14:paraId="382A256D" w14:textId="2743AF2B" w:rsidR="00422E21" w:rsidRPr="005A6F15" w:rsidRDefault="00422E21" w:rsidP="005A6F15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5A6F15">
        <w:rPr>
          <w:sz w:val="24"/>
          <w:szCs w:val="24"/>
        </w:rPr>
        <w:t>Points of Interest: Highlighting key attractions and landmarks included in the tour.</w:t>
      </w:r>
    </w:p>
    <w:p w14:paraId="4C63D2CA" w14:textId="77777777" w:rsidR="005A6F15" w:rsidRDefault="00422E21" w:rsidP="005A6F1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8B7B03">
        <w:rPr>
          <w:b/>
          <w:bCs/>
          <w:sz w:val="24"/>
          <w:szCs w:val="24"/>
        </w:rPr>
        <w:t>Pricing and Inclusions:</w:t>
      </w:r>
    </w:p>
    <w:p w14:paraId="7BA450E1" w14:textId="77777777" w:rsidR="005A6F15" w:rsidRDefault="00422E21" w:rsidP="005A6F1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A6F15">
        <w:rPr>
          <w:sz w:val="24"/>
          <w:szCs w:val="24"/>
        </w:rPr>
        <w:t>Tour Cost: Clearly stating the price of the tour, including any additional fees or optional add-ons.</w:t>
      </w:r>
    </w:p>
    <w:p w14:paraId="0306CDE0" w14:textId="3FDF7BFC" w:rsidR="00A20491" w:rsidRPr="005A6F15" w:rsidRDefault="00422E21" w:rsidP="005A6F15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5A6F15">
        <w:rPr>
          <w:sz w:val="24"/>
          <w:szCs w:val="24"/>
        </w:rPr>
        <w:t>Inclusions: Providing a list of services or amenities covered in the tour cost, such as accommodations, meals, transportation, and guided tours.</w:t>
      </w:r>
    </w:p>
    <w:p w14:paraId="568997D7" w14:textId="4C8A074C" w:rsidR="002E517A" w:rsidRDefault="002E517A" w:rsidP="00832A6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Tour Package Details Page: </w:t>
      </w:r>
    </w:p>
    <w:p w14:paraId="46F13C8C" w14:textId="77777777" w:rsidR="001F52E2" w:rsidRDefault="001F52E2" w:rsidP="001F52E2">
      <w:pPr>
        <w:pStyle w:val="ListParagraph"/>
        <w:rPr>
          <w:b/>
          <w:bCs/>
          <w:sz w:val="24"/>
          <w:szCs w:val="24"/>
          <w:u w:val="single"/>
        </w:rPr>
      </w:pPr>
    </w:p>
    <w:p w14:paraId="0ED12B5B" w14:textId="32C9AEFB" w:rsidR="001F52E2" w:rsidRDefault="001F52E2" w:rsidP="001F52E2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4BF06A28" wp14:editId="0F03DC8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6215" cy="5379720"/>
            <wp:effectExtent l="0" t="0" r="635" b="0"/>
            <wp:wrapThrough wrapText="bothSides">
              <wp:wrapPolygon edited="0">
                <wp:start x="0" y="0"/>
                <wp:lineTo x="0" y="21493"/>
                <wp:lineTo x="21525" y="21493"/>
                <wp:lineTo x="21525" y="0"/>
                <wp:lineTo x="0" y="0"/>
              </wp:wrapPolygon>
            </wp:wrapThrough>
            <wp:docPr id="1764161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61290" name="Picture 17641612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9F8CEE" w14:textId="77777777" w:rsidR="004C6E23" w:rsidRPr="004C6E23" w:rsidRDefault="004C6E23" w:rsidP="004C6E23">
      <w:pPr>
        <w:pStyle w:val="ListParagraph"/>
        <w:rPr>
          <w:b/>
          <w:bCs/>
          <w:sz w:val="24"/>
          <w:szCs w:val="24"/>
        </w:rPr>
      </w:pPr>
      <w:r w:rsidRPr="004C6E23">
        <w:rPr>
          <w:b/>
          <w:bCs/>
          <w:sz w:val="24"/>
          <w:szCs w:val="24"/>
        </w:rPr>
        <w:t>Purpose:</w:t>
      </w:r>
    </w:p>
    <w:p w14:paraId="4D723E37" w14:textId="7FC81376" w:rsidR="001F52E2" w:rsidRPr="004C6E23" w:rsidRDefault="004C6E23" w:rsidP="004C6E23">
      <w:pPr>
        <w:pStyle w:val="ListParagraph"/>
        <w:rPr>
          <w:sz w:val="24"/>
          <w:szCs w:val="24"/>
        </w:rPr>
      </w:pPr>
      <w:r w:rsidRPr="004C6E23">
        <w:rPr>
          <w:sz w:val="24"/>
          <w:szCs w:val="24"/>
        </w:rPr>
        <w:t>The purpose of the Tour Package Details page in a reservation system is to provide users with comprehensive and detailed information about a specific tour package.</w:t>
      </w:r>
    </w:p>
    <w:p w14:paraId="0FFBCDAE" w14:textId="77777777" w:rsidR="00F275B7" w:rsidRDefault="00F275B7" w:rsidP="001F52E2">
      <w:pPr>
        <w:pStyle w:val="ListParagraph"/>
        <w:rPr>
          <w:b/>
          <w:bCs/>
          <w:sz w:val="24"/>
          <w:szCs w:val="24"/>
          <w:u w:val="single"/>
        </w:rPr>
      </w:pPr>
    </w:p>
    <w:p w14:paraId="1A8F8780" w14:textId="77777777" w:rsidR="00354CCC" w:rsidRDefault="00354CCC" w:rsidP="00354CCC">
      <w:pPr>
        <w:pStyle w:val="ListParagraph"/>
        <w:rPr>
          <w:b/>
          <w:bCs/>
          <w:sz w:val="24"/>
          <w:szCs w:val="24"/>
        </w:rPr>
      </w:pPr>
      <w:r w:rsidRPr="00354CCC">
        <w:rPr>
          <w:b/>
          <w:bCs/>
          <w:sz w:val="24"/>
          <w:szCs w:val="24"/>
        </w:rPr>
        <w:t>Key Features:</w:t>
      </w:r>
    </w:p>
    <w:p w14:paraId="6ED3D0BF" w14:textId="77777777" w:rsidR="00354CCC" w:rsidRDefault="00354CCC" w:rsidP="00354CCC">
      <w:pPr>
        <w:pStyle w:val="ListParagraph"/>
        <w:numPr>
          <w:ilvl w:val="0"/>
          <w:numId w:val="23"/>
        </w:numPr>
        <w:rPr>
          <w:b/>
          <w:bCs/>
          <w:sz w:val="24"/>
          <w:szCs w:val="24"/>
        </w:rPr>
      </w:pPr>
      <w:r w:rsidRPr="00354CCC">
        <w:rPr>
          <w:b/>
          <w:bCs/>
          <w:sz w:val="24"/>
          <w:szCs w:val="24"/>
        </w:rPr>
        <w:t>Tour Description:</w:t>
      </w:r>
    </w:p>
    <w:p w14:paraId="68226EB0" w14:textId="77777777" w:rsidR="00CF2BB2" w:rsidRPr="00CF2BB2" w:rsidRDefault="00354CCC" w:rsidP="00CF2BB2">
      <w:pPr>
        <w:pStyle w:val="ListParagraph"/>
        <w:numPr>
          <w:ilvl w:val="0"/>
          <w:numId w:val="24"/>
        </w:numPr>
        <w:rPr>
          <w:b/>
          <w:bCs/>
          <w:sz w:val="24"/>
          <w:szCs w:val="24"/>
        </w:rPr>
      </w:pPr>
      <w:r w:rsidRPr="00354CCC">
        <w:rPr>
          <w:sz w:val="24"/>
          <w:szCs w:val="24"/>
        </w:rPr>
        <w:t>Provide a detailed and engaging description of the tour package, highlighting its unique aspects and selling points.</w:t>
      </w:r>
    </w:p>
    <w:p w14:paraId="619A11F8" w14:textId="77777777" w:rsidR="00CF2BB2" w:rsidRDefault="00CF2BB2" w:rsidP="00CF2BB2">
      <w:pPr>
        <w:pStyle w:val="ListParagraph"/>
        <w:numPr>
          <w:ilvl w:val="0"/>
          <w:numId w:val="23"/>
        </w:numPr>
        <w:rPr>
          <w:b/>
          <w:bCs/>
          <w:sz w:val="24"/>
          <w:szCs w:val="24"/>
        </w:rPr>
      </w:pPr>
      <w:r w:rsidRPr="00CF2BB2">
        <w:rPr>
          <w:b/>
          <w:bCs/>
          <w:sz w:val="24"/>
          <w:szCs w:val="24"/>
        </w:rPr>
        <w:t>Duration and Dates:</w:t>
      </w:r>
    </w:p>
    <w:p w14:paraId="0D10B58C" w14:textId="77777777" w:rsidR="00CF2BB2" w:rsidRPr="004A5092" w:rsidRDefault="00CF2BB2" w:rsidP="004A509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4A5092">
        <w:rPr>
          <w:sz w:val="24"/>
          <w:szCs w:val="24"/>
        </w:rPr>
        <w:t>Clearly state the duration of the tour and the available dates for booking.</w:t>
      </w:r>
    </w:p>
    <w:p w14:paraId="2A43286E" w14:textId="77777777" w:rsidR="004A5092" w:rsidRDefault="00CF2BB2" w:rsidP="004A5092">
      <w:pPr>
        <w:pStyle w:val="ListParagraph"/>
        <w:numPr>
          <w:ilvl w:val="0"/>
          <w:numId w:val="23"/>
        </w:numPr>
        <w:rPr>
          <w:b/>
          <w:bCs/>
          <w:sz w:val="24"/>
          <w:szCs w:val="24"/>
        </w:rPr>
      </w:pPr>
      <w:r w:rsidRPr="00CF2BB2">
        <w:rPr>
          <w:b/>
          <w:bCs/>
          <w:sz w:val="24"/>
          <w:szCs w:val="24"/>
        </w:rPr>
        <w:t>Pricing Information:</w:t>
      </w:r>
    </w:p>
    <w:p w14:paraId="1C9A4BAA" w14:textId="0EF363AA" w:rsidR="007F3829" w:rsidRPr="004A5092" w:rsidRDefault="00CF2BB2" w:rsidP="004A509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4A5092">
        <w:rPr>
          <w:sz w:val="24"/>
          <w:szCs w:val="24"/>
        </w:rPr>
        <w:t>Display the cost of the tour, including any additional fees, taxes, or discounts.</w:t>
      </w:r>
    </w:p>
    <w:p w14:paraId="4BB2834F" w14:textId="02A38748" w:rsidR="00EF7217" w:rsidRDefault="0099612E" w:rsidP="00832A6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DF02B4"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755A29FE" wp14:editId="0A1ECC7C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5265420" cy="2331720"/>
            <wp:effectExtent l="0" t="0" r="0" b="0"/>
            <wp:wrapThrough wrapText="bothSides">
              <wp:wrapPolygon edited="0">
                <wp:start x="0" y="0"/>
                <wp:lineTo x="0" y="21353"/>
                <wp:lineTo x="21491" y="21353"/>
                <wp:lineTo x="21491" y="0"/>
                <wp:lineTo x="0" y="0"/>
              </wp:wrapPolygon>
            </wp:wrapThrough>
            <wp:docPr id="12511150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15083" name="Picture 12511150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217" w:rsidRPr="00DF02B4">
        <w:rPr>
          <w:b/>
          <w:bCs/>
          <w:sz w:val="24"/>
          <w:szCs w:val="24"/>
          <w:u w:val="single"/>
        </w:rPr>
        <w:t>Hotel List Page:</w:t>
      </w:r>
    </w:p>
    <w:p w14:paraId="229AAC09" w14:textId="77777777" w:rsidR="00076A47" w:rsidRDefault="00076A47" w:rsidP="00076A47">
      <w:pPr>
        <w:pStyle w:val="ListParagraph"/>
        <w:rPr>
          <w:b/>
          <w:bCs/>
          <w:sz w:val="24"/>
          <w:szCs w:val="24"/>
          <w:u w:val="single"/>
        </w:rPr>
      </w:pPr>
    </w:p>
    <w:p w14:paraId="3C257495" w14:textId="77777777" w:rsidR="00543077" w:rsidRPr="00E04C94" w:rsidRDefault="00543077" w:rsidP="00543077">
      <w:pPr>
        <w:pStyle w:val="ListParagraph"/>
        <w:rPr>
          <w:sz w:val="24"/>
          <w:szCs w:val="24"/>
        </w:rPr>
      </w:pPr>
      <w:r w:rsidRPr="00FD49CA">
        <w:rPr>
          <w:b/>
          <w:bCs/>
          <w:sz w:val="24"/>
          <w:szCs w:val="24"/>
        </w:rPr>
        <w:t>Purpose:</w:t>
      </w:r>
      <w:r w:rsidRPr="00E04C94">
        <w:rPr>
          <w:sz w:val="24"/>
          <w:szCs w:val="24"/>
        </w:rPr>
        <w:t xml:space="preserve"> The Hotel List in a Hotel Reservation System serves as a centralized repository of available accommodations, providing users with essential information to make informed decisions when booking hotel stays.</w:t>
      </w:r>
    </w:p>
    <w:p w14:paraId="03F64F93" w14:textId="77777777" w:rsidR="00543077" w:rsidRPr="00E04C94" w:rsidRDefault="00543077" w:rsidP="00543077">
      <w:pPr>
        <w:pStyle w:val="ListParagraph"/>
        <w:rPr>
          <w:sz w:val="24"/>
          <w:szCs w:val="24"/>
        </w:rPr>
      </w:pPr>
    </w:p>
    <w:p w14:paraId="18DCE90F" w14:textId="77777777" w:rsidR="00FD49CA" w:rsidRDefault="00543077" w:rsidP="00FD49CA">
      <w:pPr>
        <w:pStyle w:val="ListParagraph"/>
        <w:rPr>
          <w:b/>
          <w:bCs/>
          <w:sz w:val="24"/>
          <w:szCs w:val="24"/>
        </w:rPr>
      </w:pPr>
      <w:r w:rsidRPr="00E04C94">
        <w:rPr>
          <w:b/>
          <w:bCs/>
          <w:sz w:val="24"/>
          <w:szCs w:val="24"/>
        </w:rPr>
        <w:t>Key Features:</w:t>
      </w:r>
    </w:p>
    <w:p w14:paraId="01FCFFD1" w14:textId="77777777" w:rsidR="00255BE3" w:rsidRDefault="00543077" w:rsidP="00255BE3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FD49CA">
        <w:rPr>
          <w:b/>
          <w:bCs/>
          <w:sz w:val="24"/>
          <w:szCs w:val="24"/>
        </w:rPr>
        <w:t>Hotel Details:</w:t>
      </w:r>
    </w:p>
    <w:p w14:paraId="2EF4CC92" w14:textId="77777777" w:rsidR="00255BE3" w:rsidRDefault="00543077" w:rsidP="00255BE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55BE3">
        <w:rPr>
          <w:sz w:val="24"/>
          <w:szCs w:val="24"/>
        </w:rPr>
        <w:t>Name and Location: Clearly displaying the hotel's name and exact location.</w:t>
      </w:r>
    </w:p>
    <w:p w14:paraId="66717BCF" w14:textId="7D43D950" w:rsidR="00F40F52" w:rsidRPr="00255BE3" w:rsidRDefault="00543077" w:rsidP="00255BE3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255BE3">
        <w:rPr>
          <w:sz w:val="24"/>
          <w:szCs w:val="24"/>
        </w:rPr>
        <w:t>Description: Offering a concise overview of the hotel, including its facilities, services, and unique features.</w:t>
      </w:r>
    </w:p>
    <w:p w14:paraId="3F8C0908" w14:textId="52E946D5" w:rsidR="0099612E" w:rsidRDefault="0099612E" w:rsidP="0099612E">
      <w:pPr>
        <w:pStyle w:val="ListParagraph"/>
        <w:rPr>
          <w:sz w:val="24"/>
          <w:szCs w:val="24"/>
        </w:rPr>
      </w:pPr>
    </w:p>
    <w:p w14:paraId="0C33E31A" w14:textId="006A81E6" w:rsidR="0099612E" w:rsidRPr="00DF02B4" w:rsidRDefault="003A146A" w:rsidP="00345AAB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DF02B4">
        <w:rPr>
          <w:b/>
          <w:bCs/>
          <w:sz w:val="24"/>
          <w:szCs w:val="24"/>
          <w:u w:val="single"/>
        </w:rPr>
        <w:t xml:space="preserve">User Booking </w:t>
      </w:r>
      <w:r w:rsidR="000C4542" w:rsidRPr="00DF02B4">
        <w:rPr>
          <w:b/>
          <w:bCs/>
          <w:sz w:val="24"/>
          <w:szCs w:val="24"/>
          <w:u w:val="single"/>
        </w:rPr>
        <w:t>Details Page:</w:t>
      </w:r>
    </w:p>
    <w:p w14:paraId="7901FF8E" w14:textId="1E713B72" w:rsidR="00345AAB" w:rsidRPr="00345AAB" w:rsidRDefault="00345AAB" w:rsidP="00345AA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2FA7466" wp14:editId="068C86D1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5265420" cy="1813560"/>
            <wp:effectExtent l="0" t="0" r="0" b="0"/>
            <wp:wrapThrough wrapText="bothSides">
              <wp:wrapPolygon edited="0">
                <wp:start x="0" y="0"/>
                <wp:lineTo x="0" y="21328"/>
                <wp:lineTo x="21491" y="21328"/>
                <wp:lineTo x="21491" y="0"/>
                <wp:lineTo x="0" y="0"/>
              </wp:wrapPolygon>
            </wp:wrapThrough>
            <wp:docPr id="14248929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92903" name="Picture 14248929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BBBD7" w14:textId="2E3766D8" w:rsidR="00345AAB" w:rsidRDefault="00345AAB" w:rsidP="00345AAB">
      <w:pPr>
        <w:pStyle w:val="ListParagraph"/>
        <w:rPr>
          <w:sz w:val="24"/>
          <w:szCs w:val="24"/>
        </w:rPr>
      </w:pPr>
    </w:p>
    <w:p w14:paraId="739C28EF" w14:textId="77777777" w:rsidR="00233B9A" w:rsidRPr="00233B9A" w:rsidRDefault="00233B9A" w:rsidP="00233B9A">
      <w:pPr>
        <w:pStyle w:val="ListParagraph"/>
        <w:rPr>
          <w:sz w:val="24"/>
          <w:szCs w:val="24"/>
        </w:rPr>
      </w:pPr>
      <w:r w:rsidRPr="00233B9A">
        <w:rPr>
          <w:b/>
          <w:bCs/>
          <w:sz w:val="24"/>
          <w:szCs w:val="24"/>
        </w:rPr>
        <w:t>Purpose:</w:t>
      </w:r>
      <w:r w:rsidRPr="00233B9A">
        <w:rPr>
          <w:sz w:val="24"/>
          <w:szCs w:val="24"/>
        </w:rPr>
        <w:t xml:space="preserve"> The User Booking Details section is a crucial component of a reservation system, providing users with a comprehensive overview of their booking information before finalizing the reservation.</w:t>
      </w:r>
    </w:p>
    <w:p w14:paraId="48DB3D4E" w14:textId="77777777" w:rsidR="00233B9A" w:rsidRPr="00233B9A" w:rsidRDefault="00233B9A" w:rsidP="00233B9A">
      <w:pPr>
        <w:pStyle w:val="ListParagraph"/>
        <w:rPr>
          <w:sz w:val="24"/>
          <w:szCs w:val="24"/>
        </w:rPr>
      </w:pPr>
    </w:p>
    <w:p w14:paraId="09FE0E5D" w14:textId="77777777" w:rsidR="00603A94" w:rsidRDefault="00233B9A" w:rsidP="00603A94">
      <w:pPr>
        <w:pStyle w:val="ListParagraph"/>
        <w:rPr>
          <w:b/>
          <w:bCs/>
          <w:sz w:val="24"/>
          <w:szCs w:val="24"/>
        </w:rPr>
      </w:pPr>
      <w:r w:rsidRPr="00603A94">
        <w:rPr>
          <w:b/>
          <w:bCs/>
          <w:sz w:val="24"/>
          <w:szCs w:val="24"/>
        </w:rPr>
        <w:t>Key Features:</w:t>
      </w:r>
    </w:p>
    <w:p w14:paraId="0FC75734" w14:textId="3D2F64C7" w:rsidR="00603A94" w:rsidRPr="00661007" w:rsidRDefault="00233B9A" w:rsidP="00603A94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661007">
        <w:rPr>
          <w:b/>
          <w:bCs/>
          <w:sz w:val="24"/>
          <w:szCs w:val="24"/>
        </w:rPr>
        <w:t>Booking Information:</w:t>
      </w:r>
    </w:p>
    <w:p w14:paraId="6B064EBF" w14:textId="77777777" w:rsidR="00603A94" w:rsidRDefault="00233B9A" w:rsidP="00603A9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03A94">
        <w:rPr>
          <w:sz w:val="24"/>
          <w:szCs w:val="24"/>
        </w:rPr>
        <w:lastRenderedPageBreak/>
        <w:t>Service Type: Clearly indicating whether it's a hotel reservation, tour booking, or other services.</w:t>
      </w:r>
    </w:p>
    <w:p w14:paraId="20BAAB2E" w14:textId="77777777" w:rsidR="00603A94" w:rsidRPr="00603A94" w:rsidRDefault="00233B9A" w:rsidP="00603A94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 w:rsidRPr="00603A94">
        <w:rPr>
          <w:sz w:val="24"/>
          <w:szCs w:val="24"/>
        </w:rPr>
        <w:t>Booking Reference/ID: Providing a unique identifier for the booking for future reference.</w:t>
      </w:r>
    </w:p>
    <w:p w14:paraId="1A7F6898" w14:textId="7E361E3A" w:rsidR="00661007" w:rsidRPr="00661007" w:rsidRDefault="00233B9A" w:rsidP="00661007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661007">
        <w:rPr>
          <w:b/>
          <w:bCs/>
          <w:sz w:val="24"/>
          <w:szCs w:val="24"/>
        </w:rPr>
        <w:t>Date</w:t>
      </w:r>
      <w:r w:rsidRPr="00603A94">
        <w:rPr>
          <w:sz w:val="24"/>
          <w:szCs w:val="24"/>
        </w:rPr>
        <w:t>:</w:t>
      </w:r>
    </w:p>
    <w:p w14:paraId="150A6710" w14:textId="77777777" w:rsidR="00661007" w:rsidRDefault="00233B9A" w:rsidP="0066100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61007">
        <w:rPr>
          <w:sz w:val="24"/>
          <w:szCs w:val="24"/>
        </w:rPr>
        <w:t>Booking Dates: Displaying the start and end dates of the reservation.</w:t>
      </w:r>
    </w:p>
    <w:p w14:paraId="4B7D6B0A" w14:textId="77777777" w:rsidR="00233B9A" w:rsidRPr="00345AAB" w:rsidRDefault="00233B9A" w:rsidP="00233B9A">
      <w:pPr>
        <w:pStyle w:val="ListParagraph"/>
        <w:rPr>
          <w:sz w:val="24"/>
          <w:szCs w:val="24"/>
        </w:rPr>
      </w:pPr>
    </w:p>
    <w:p w14:paraId="6A0C28DF" w14:textId="240B6CE0" w:rsidR="000C4542" w:rsidRPr="00DF02B4" w:rsidRDefault="006E3192" w:rsidP="00832A6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DF02B4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2336" behindDoc="0" locked="0" layoutInCell="1" allowOverlap="1" wp14:anchorId="50EF1E3D" wp14:editId="14D9E756">
            <wp:simplePos x="0" y="0"/>
            <wp:positionH relativeFrom="margin">
              <wp:align>right</wp:align>
            </wp:positionH>
            <wp:positionV relativeFrom="paragraph">
              <wp:posOffset>317772</wp:posOffset>
            </wp:positionV>
            <wp:extent cx="5265420" cy="739140"/>
            <wp:effectExtent l="0" t="0" r="0" b="3810"/>
            <wp:wrapThrough wrapText="bothSides">
              <wp:wrapPolygon edited="0">
                <wp:start x="0" y="0"/>
                <wp:lineTo x="0" y="21155"/>
                <wp:lineTo x="21491" y="21155"/>
                <wp:lineTo x="21491" y="0"/>
                <wp:lineTo x="0" y="0"/>
              </wp:wrapPolygon>
            </wp:wrapThrough>
            <wp:docPr id="1572326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26850" name="Picture 15723268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C4542" w:rsidRPr="00DF02B4">
        <w:rPr>
          <w:b/>
          <w:bCs/>
          <w:sz w:val="24"/>
          <w:szCs w:val="24"/>
          <w:u w:val="single"/>
        </w:rPr>
        <w:t>Payment Option Page:</w:t>
      </w:r>
    </w:p>
    <w:p w14:paraId="1AEB4749" w14:textId="77777777" w:rsidR="006E3192" w:rsidRPr="006E3192" w:rsidRDefault="006E3192" w:rsidP="006E3192">
      <w:pPr>
        <w:pStyle w:val="ListParagraph"/>
        <w:rPr>
          <w:sz w:val="24"/>
          <w:szCs w:val="24"/>
        </w:rPr>
      </w:pPr>
      <w:r w:rsidRPr="002770B6">
        <w:rPr>
          <w:b/>
          <w:bCs/>
          <w:sz w:val="24"/>
          <w:szCs w:val="24"/>
        </w:rPr>
        <w:t>Purpose:</w:t>
      </w:r>
      <w:r w:rsidRPr="006E3192">
        <w:rPr>
          <w:sz w:val="24"/>
          <w:szCs w:val="24"/>
        </w:rPr>
        <w:t xml:space="preserve"> The Payment Options Page in a reservation system is the interface where users can securely and conveniently select their preferred method of payment to complete the booking process.</w:t>
      </w:r>
    </w:p>
    <w:p w14:paraId="4F1A8433" w14:textId="77777777" w:rsidR="006E3192" w:rsidRPr="006E3192" w:rsidRDefault="006E3192" w:rsidP="006E3192">
      <w:pPr>
        <w:pStyle w:val="ListParagraph"/>
        <w:rPr>
          <w:sz w:val="24"/>
          <w:szCs w:val="24"/>
        </w:rPr>
      </w:pPr>
    </w:p>
    <w:p w14:paraId="10C2799A" w14:textId="77777777" w:rsidR="002770B6" w:rsidRDefault="006E3192" w:rsidP="002770B6">
      <w:pPr>
        <w:pStyle w:val="ListParagraph"/>
        <w:rPr>
          <w:b/>
          <w:bCs/>
          <w:sz w:val="24"/>
          <w:szCs w:val="24"/>
        </w:rPr>
      </w:pPr>
      <w:r w:rsidRPr="002770B6">
        <w:rPr>
          <w:b/>
          <w:bCs/>
          <w:sz w:val="24"/>
          <w:szCs w:val="24"/>
        </w:rPr>
        <w:t>Key Features:</w:t>
      </w:r>
    </w:p>
    <w:p w14:paraId="4A4B54C6" w14:textId="77777777" w:rsidR="002770B6" w:rsidRPr="00845EC3" w:rsidRDefault="006E3192" w:rsidP="002770B6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845EC3">
        <w:rPr>
          <w:b/>
          <w:bCs/>
          <w:sz w:val="24"/>
          <w:szCs w:val="24"/>
        </w:rPr>
        <w:t>Payment Methods:</w:t>
      </w:r>
    </w:p>
    <w:p w14:paraId="5CC2AF0A" w14:textId="77777777" w:rsidR="002770B6" w:rsidRDefault="006E3192" w:rsidP="002770B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770B6">
        <w:rPr>
          <w:sz w:val="24"/>
          <w:szCs w:val="24"/>
        </w:rPr>
        <w:t>Credit/Debit Cards: Providing fields for users to enter their card details, including card number, expiration date, and CVV.</w:t>
      </w:r>
    </w:p>
    <w:p w14:paraId="3634E5BE" w14:textId="7AC7C44D" w:rsidR="00345AAB" w:rsidRPr="002770B6" w:rsidRDefault="006E3192" w:rsidP="002770B6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 w:rsidRPr="002770B6">
        <w:rPr>
          <w:sz w:val="24"/>
          <w:szCs w:val="24"/>
        </w:rPr>
        <w:t>Digital Wallets: Offering options for popular digital wallets such as PayPal, Apple Pay, Google Pay, etc.</w:t>
      </w:r>
    </w:p>
    <w:p w14:paraId="387EB5A3" w14:textId="77777777" w:rsidR="006E3192" w:rsidRDefault="006E3192" w:rsidP="00345AAB">
      <w:pPr>
        <w:pStyle w:val="ListParagraph"/>
        <w:rPr>
          <w:sz w:val="24"/>
          <w:szCs w:val="24"/>
        </w:rPr>
      </w:pPr>
    </w:p>
    <w:p w14:paraId="7863D2BC" w14:textId="17E4F3CB" w:rsidR="00345AAB" w:rsidRPr="005C79FB" w:rsidRDefault="008F573B" w:rsidP="005C79FB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DF02B4">
        <w:rPr>
          <w:b/>
          <w:bCs/>
          <w:sz w:val="24"/>
          <w:szCs w:val="24"/>
          <w:u w:val="single"/>
        </w:rPr>
        <w:t>Payment via Debit Card Page:</w:t>
      </w:r>
    </w:p>
    <w:p w14:paraId="22FA21E4" w14:textId="77777777" w:rsidR="005C79FB" w:rsidRDefault="005C79FB" w:rsidP="00345AAB">
      <w:pPr>
        <w:pStyle w:val="ListParagraph"/>
        <w:rPr>
          <w:sz w:val="24"/>
          <w:szCs w:val="24"/>
        </w:rPr>
      </w:pPr>
    </w:p>
    <w:p w14:paraId="2E16ADF3" w14:textId="5B57651E" w:rsidR="00345AAB" w:rsidRDefault="00345AAB" w:rsidP="00345AA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10389B4" wp14:editId="1BA144D2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5731510" cy="1691640"/>
            <wp:effectExtent l="0" t="0" r="2540" b="3810"/>
            <wp:wrapThrough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hrough>
            <wp:docPr id="1302362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6274" name="Picture 1302362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D74D1" w14:textId="152B2629" w:rsidR="005C79FB" w:rsidRDefault="005C79FB" w:rsidP="00345AAB">
      <w:pPr>
        <w:pStyle w:val="ListParagraph"/>
        <w:rPr>
          <w:sz w:val="24"/>
          <w:szCs w:val="24"/>
        </w:rPr>
      </w:pPr>
      <w:r w:rsidRPr="005C79FB">
        <w:rPr>
          <w:b/>
          <w:bCs/>
          <w:sz w:val="24"/>
          <w:szCs w:val="24"/>
        </w:rPr>
        <w:t>Purpose:</w:t>
      </w:r>
      <w:r>
        <w:rPr>
          <w:sz w:val="24"/>
          <w:szCs w:val="24"/>
        </w:rPr>
        <w:t xml:space="preserve"> </w:t>
      </w:r>
      <w:r w:rsidRPr="005C79FB">
        <w:rPr>
          <w:sz w:val="24"/>
          <w:szCs w:val="24"/>
        </w:rPr>
        <w:t>The purpose of the Payment via Debit Card Page in a reservation system is to facilitate a secure and convenient transaction method for users who prefer to use their debit cards for making payments.</w:t>
      </w:r>
    </w:p>
    <w:p w14:paraId="471C03FD" w14:textId="77777777" w:rsidR="00BB5C06" w:rsidRDefault="00BB5C06" w:rsidP="00345AAB">
      <w:pPr>
        <w:pStyle w:val="ListParagraph"/>
        <w:rPr>
          <w:sz w:val="24"/>
          <w:szCs w:val="24"/>
        </w:rPr>
      </w:pPr>
    </w:p>
    <w:p w14:paraId="6AE24076" w14:textId="77777777" w:rsidR="00845EC3" w:rsidRPr="00845EC3" w:rsidRDefault="00BB5C06" w:rsidP="00845EC3">
      <w:pPr>
        <w:pStyle w:val="ListParagraph"/>
        <w:rPr>
          <w:b/>
          <w:bCs/>
          <w:sz w:val="24"/>
          <w:szCs w:val="24"/>
        </w:rPr>
      </w:pPr>
      <w:r w:rsidRPr="00845EC3">
        <w:rPr>
          <w:b/>
          <w:bCs/>
          <w:sz w:val="24"/>
          <w:szCs w:val="24"/>
        </w:rPr>
        <w:t>Key Features:</w:t>
      </w:r>
    </w:p>
    <w:p w14:paraId="2976E266" w14:textId="77777777" w:rsidR="00845EC3" w:rsidRPr="00845EC3" w:rsidRDefault="00BB5C06" w:rsidP="00845EC3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845EC3">
        <w:rPr>
          <w:b/>
          <w:bCs/>
          <w:sz w:val="24"/>
          <w:szCs w:val="24"/>
        </w:rPr>
        <w:t>Debit Card Information:</w:t>
      </w:r>
    </w:p>
    <w:p w14:paraId="1B8D2557" w14:textId="0DE569D4" w:rsidR="00845EC3" w:rsidRDefault="00BB5C06" w:rsidP="00845EC3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45EC3">
        <w:rPr>
          <w:sz w:val="24"/>
          <w:szCs w:val="24"/>
        </w:rPr>
        <w:t xml:space="preserve">Card Number, Expiry Date, and CVV: Clearly </w:t>
      </w:r>
      <w:r w:rsidR="00845EC3" w:rsidRPr="00845EC3">
        <w:rPr>
          <w:sz w:val="24"/>
          <w:szCs w:val="24"/>
        </w:rPr>
        <w:t>labelled</w:t>
      </w:r>
      <w:r w:rsidRPr="00845EC3">
        <w:rPr>
          <w:sz w:val="24"/>
          <w:szCs w:val="24"/>
        </w:rPr>
        <w:t xml:space="preserve"> fields for users to enter their debit card details.</w:t>
      </w:r>
    </w:p>
    <w:p w14:paraId="7CDFEFD1" w14:textId="4D3F96E8" w:rsidR="00BB5C06" w:rsidRDefault="00BB5C06" w:rsidP="00845EC3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45EC3">
        <w:rPr>
          <w:sz w:val="24"/>
          <w:szCs w:val="24"/>
        </w:rPr>
        <w:lastRenderedPageBreak/>
        <w:t>Card Type Recognition: Automatically detecting the card type based on the entered card number for user convenience.</w:t>
      </w:r>
    </w:p>
    <w:p w14:paraId="7143A615" w14:textId="77777777" w:rsidR="00845EC3" w:rsidRPr="00845EC3" w:rsidRDefault="00845EC3" w:rsidP="00845EC3">
      <w:pPr>
        <w:pStyle w:val="ListParagraph"/>
        <w:ind w:left="1800"/>
        <w:rPr>
          <w:sz w:val="24"/>
          <w:szCs w:val="24"/>
        </w:rPr>
      </w:pPr>
    </w:p>
    <w:p w14:paraId="35E4EAE2" w14:textId="1AF5A1BE" w:rsidR="008F573B" w:rsidRPr="00DF02B4" w:rsidRDefault="003C086C" w:rsidP="00832A6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DF02B4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5408" behindDoc="0" locked="0" layoutInCell="1" allowOverlap="1" wp14:anchorId="20EA2913" wp14:editId="1A85D74C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5265420" cy="1833880"/>
            <wp:effectExtent l="0" t="0" r="0" b="0"/>
            <wp:wrapThrough wrapText="bothSides">
              <wp:wrapPolygon edited="0">
                <wp:start x="0" y="0"/>
                <wp:lineTo x="0" y="21316"/>
                <wp:lineTo x="21491" y="21316"/>
                <wp:lineTo x="21491" y="0"/>
                <wp:lineTo x="0" y="0"/>
              </wp:wrapPolygon>
            </wp:wrapThrough>
            <wp:docPr id="76574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4282" name="Picture 765742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F573B" w:rsidRPr="00DF02B4">
        <w:rPr>
          <w:b/>
          <w:bCs/>
          <w:sz w:val="24"/>
          <w:szCs w:val="24"/>
          <w:u w:val="single"/>
        </w:rPr>
        <w:t>Payment via Credit Card Page:</w:t>
      </w:r>
    </w:p>
    <w:p w14:paraId="695B8C85" w14:textId="7E3D9121" w:rsidR="000646E1" w:rsidRDefault="000646E1" w:rsidP="000646E1">
      <w:pPr>
        <w:pStyle w:val="ListParagraph"/>
        <w:rPr>
          <w:sz w:val="24"/>
          <w:szCs w:val="24"/>
        </w:rPr>
      </w:pPr>
    </w:p>
    <w:p w14:paraId="4F27A38F" w14:textId="3A2AEE00" w:rsidR="00C300A3" w:rsidRDefault="00C300A3" w:rsidP="00C300A3">
      <w:pPr>
        <w:pStyle w:val="ListParagraph"/>
        <w:rPr>
          <w:sz w:val="24"/>
          <w:szCs w:val="24"/>
        </w:rPr>
      </w:pPr>
      <w:r w:rsidRPr="005C79FB">
        <w:rPr>
          <w:b/>
          <w:bCs/>
          <w:sz w:val="24"/>
          <w:szCs w:val="24"/>
        </w:rPr>
        <w:t>Purpose:</w:t>
      </w:r>
      <w:r>
        <w:rPr>
          <w:sz w:val="24"/>
          <w:szCs w:val="24"/>
        </w:rPr>
        <w:t xml:space="preserve"> </w:t>
      </w:r>
      <w:r w:rsidR="00306FFB" w:rsidRPr="00306FFB">
        <w:rPr>
          <w:sz w:val="24"/>
          <w:szCs w:val="24"/>
        </w:rPr>
        <w:t>The purpose of the Payment via Credit Card Page in a reservation system is to provide users with a secure and convenient platform to complete transactions using their credit cards.</w:t>
      </w:r>
    </w:p>
    <w:p w14:paraId="3EBA725A" w14:textId="77777777" w:rsidR="00C300A3" w:rsidRDefault="00C300A3" w:rsidP="00C300A3">
      <w:pPr>
        <w:pStyle w:val="ListParagraph"/>
        <w:rPr>
          <w:sz w:val="24"/>
          <w:szCs w:val="24"/>
        </w:rPr>
      </w:pPr>
    </w:p>
    <w:p w14:paraId="490428F1" w14:textId="77777777" w:rsidR="00C300A3" w:rsidRDefault="00C300A3" w:rsidP="00C300A3">
      <w:pPr>
        <w:pStyle w:val="ListParagraph"/>
        <w:rPr>
          <w:b/>
          <w:bCs/>
          <w:sz w:val="24"/>
          <w:szCs w:val="24"/>
        </w:rPr>
      </w:pPr>
      <w:r w:rsidRPr="00845EC3">
        <w:rPr>
          <w:b/>
          <w:bCs/>
          <w:sz w:val="24"/>
          <w:szCs w:val="24"/>
        </w:rPr>
        <w:t>Key Features:</w:t>
      </w:r>
    </w:p>
    <w:p w14:paraId="4EEA91A0" w14:textId="13FCB282" w:rsidR="00C300A3" w:rsidRPr="00C300A3" w:rsidRDefault="00C300A3" w:rsidP="00C300A3">
      <w:pPr>
        <w:pStyle w:val="ListParagraph"/>
        <w:numPr>
          <w:ilvl w:val="0"/>
          <w:numId w:val="1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Credit</w:t>
      </w:r>
      <w:r w:rsidRPr="00C300A3">
        <w:rPr>
          <w:b/>
          <w:bCs/>
          <w:sz w:val="24"/>
          <w:szCs w:val="24"/>
        </w:rPr>
        <w:t xml:space="preserve"> Card Information:</w:t>
      </w:r>
    </w:p>
    <w:p w14:paraId="17E183E4" w14:textId="77777777" w:rsidR="00C300A3" w:rsidRDefault="00C300A3" w:rsidP="00C300A3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45EC3">
        <w:rPr>
          <w:sz w:val="24"/>
          <w:szCs w:val="24"/>
        </w:rPr>
        <w:t>Card Number, Expiry Date, and CVV: Clearly labelled fields for users to enter their debit card details.</w:t>
      </w:r>
    </w:p>
    <w:p w14:paraId="418D705C" w14:textId="77777777" w:rsidR="00C300A3" w:rsidRDefault="00C300A3" w:rsidP="00C300A3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45EC3">
        <w:rPr>
          <w:sz w:val="24"/>
          <w:szCs w:val="24"/>
        </w:rPr>
        <w:t>Card Type Recognition: Automatically detecting the card type based on the entered card number for user convenience.</w:t>
      </w:r>
    </w:p>
    <w:p w14:paraId="5DDA85C3" w14:textId="77777777" w:rsidR="00C300A3" w:rsidRDefault="00C300A3" w:rsidP="000646E1">
      <w:pPr>
        <w:pStyle w:val="ListParagraph"/>
        <w:rPr>
          <w:sz w:val="24"/>
          <w:szCs w:val="24"/>
        </w:rPr>
      </w:pPr>
    </w:p>
    <w:p w14:paraId="78FE4EF2" w14:textId="77777777" w:rsidR="00C300A3" w:rsidRDefault="00C300A3" w:rsidP="000646E1">
      <w:pPr>
        <w:pStyle w:val="ListParagraph"/>
        <w:rPr>
          <w:sz w:val="24"/>
          <w:szCs w:val="24"/>
        </w:rPr>
      </w:pPr>
    </w:p>
    <w:p w14:paraId="15E9EA2D" w14:textId="51337EE8" w:rsidR="008F573B" w:rsidRPr="00DF02B4" w:rsidRDefault="00DA1AE5" w:rsidP="00832A6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DF02B4">
        <w:rPr>
          <w:b/>
          <w:bCs/>
          <w:sz w:val="24"/>
          <w:szCs w:val="24"/>
          <w:u w:val="single"/>
        </w:rPr>
        <w:t>Payment via UPI Page:</w:t>
      </w:r>
    </w:p>
    <w:p w14:paraId="5D8DB60D" w14:textId="14D93DD6" w:rsidR="003C086C" w:rsidRPr="003C086C" w:rsidRDefault="003C086C" w:rsidP="003C086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29639F6" wp14:editId="7D32A235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265420" cy="1193165"/>
            <wp:effectExtent l="0" t="0" r="0" b="6985"/>
            <wp:wrapThrough wrapText="bothSides">
              <wp:wrapPolygon edited="0">
                <wp:start x="0" y="0"/>
                <wp:lineTo x="0" y="21382"/>
                <wp:lineTo x="21491" y="21382"/>
                <wp:lineTo x="21491" y="0"/>
                <wp:lineTo x="0" y="0"/>
              </wp:wrapPolygon>
            </wp:wrapThrough>
            <wp:docPr id="2031575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75273" name="Picture 203157527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23B058" w14:textId="5D328440" w:rsidR="003C086C" w:rsidRDefault="001D07CE" w:rsidP="003C08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Purpose: </w:t>
      </w:r>
      <w:r w:rsidRPr="001D07CE">
        <w:rPr>
          <w:sz w:val="24"/>
          <w:szCs w:val="24"/>
        </w:rPr>
        <w:t>The purpose of the Payment via UPI (Unified Payments Interface) Page in a reservation system is to offer users a streamlined and secure platform to make transactions using the UPI payment method.</w:t>
      </w:r>
    </w:p>
    <w:p w14:paraId="3F3145F4" w14:textId="77777777" w:rsidR="001D07CE" w:rsidRDefault="001D07CE" w:rsidP="003C086C">
      <w:pPr>
        <w:pStyle w:val="ListParagraph"/>
        <w:rPr>
          <w:sz w:val="24"/>
          <w:szCs w:val="24"/>
        </w:rPr>
      </w:pPr>
    </w:p>
    <w:p w14:paraId="6A0E8DFD" w14:textId="77777777" w:rsidR="00866664" w:rsidRPr="00866664" w:rsidRDefault="00866664" w:rsidP="00866664">
      <w:pPr>
        <w:pStyle w:val="ListParagraph"/>
        <w:rPr>
          <w:b/>
          <w:bCs/>
          <w:sz w:val="24"/>
          <w:szCs w:val="24"/>
        </w:rPr>
      </w:pPr>
      <w:r w:rsidRPr="00866664">
        <w:rPr>
          <w:b/>
          <w:bCs/>
          <w:sz w:val="24"/>
          <w:szCs w:val="24"/>
        </w:rPr>
        <w:t>Key Features:</w:t>
      </w:r>
    </w:p>
    <w:p w14:paraId="32D639B9" w14:textId="77777777" w:rsidR="00866664" w:rsidRPr="004A38FD" w:rsidRDefault="00866664" w:rsidP="00866664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4A38FD">
        <w:rPr>
          <w:b/>
          <w:bCs/>
          <w:sz w:val="24"/>
          <w:szCs w:val="24"/>
        </w:rPr>
        <w:t>UPI Credential Entry:</w:t>
      </w:r>
    </w:p>
    <w:p w14:paraId="49CDF699" w14:textId="084DFC57" w:rsidR="001D07CE" w:rsidRPr="00866664" w:rsidRDefault="00866664" w:rsidP="0097164E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66664">
        <w:rPr>
          <w:sz w:val="24"/>
          <w:szCs w:val="24"/>
        </w:rPr>
        <w:t>Provide a secure space for users to enter their UPI credentials, including their UPI ID or linked mobile number.</w:t>
      </w:r>
    </w:p>
    <w:sectPr w:rsidR="001D07CE" w:rsidRPr="00866664" w:rsidSect="00F2155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94810"/>
    <w:multiLevelType w:val="hybridMultilevel"/>
    <w:tmpl w:val="D5665BD8"/>
    <w:lvl w:ilvl="0" w:tplc="65943A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F5797E"/>
    <w:multiLevelType w:val="hybridMultilevel"/>
    <w:tmpl w:val="2F7058B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AE0459A"/>
    <w:multiLevelType w:val="hybridMultilevel"/>
    <w:tmpl w:val="DB224A5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B8B55C0"/>
    <w:multiLevelType w:val="hybridMultilevel"/>
    <w:tmpl w:val="2D16EE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B76C1"/>
    <w:multiLevelType w:val="hybridMultilevel"/>
    <w:tmpl w:val="42088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FC5179"/>
    <w:multiLevelType w:val="hybridMultilevel"/>
    <w:tmpl w:val="A378A0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6455D7"/>
    <w:multiLevelType w:val="hybridMultilevel"/>
    <w:tmpl w:val="E2BE4E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29C2105"/>
    <w:multiLevelType w:val="hybridMultilevel"/>
    <w:tmpl w:val="06F2E7F2"/>
    <w:lvl w:ilvl="0" w:tplc="E4A65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D8664D"/>
    <w:multiLevelType w:val="hybridMultilevel"/>
    <w:tmpl w:val="AC54BC3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5175838"/>
    <w:multiLevelType w:val="hybridMultilevel"/>
    <w:tmpl w:val="34028B0E"/>
    <w:lvl w:ilvl="0" w:tplc="D56078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B5E24CD"/>
    <w:multiLevelType w:val="hybridMultilevel"/>
    <w:tmpl w:val="26341D9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4A46535"/>
    <w:multiLevelType w:val="hybridMultilevel"/>
    <w:tmpl w:val="E0E6771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5E56A07"/>
    <w:multiLevelType w:val="hybridMultilevel"/>
    <w:tmpl w:val="CE24B04E"/>
    <w:lvl w:ilvl="0" w:tplc="BE2AD6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46437E"/>
    <w:multiLevelType w:val="hybridMultilevel"/>
    <w:tmpl w:val="E08E41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C5617F3"/>
    <w:multiLevelType w:val="hybridMultilevel"/>
    <w:tmpl w:val="10AAC3BE"/>
    <w:lvl w:ilvl="0" w:tplc="2800F3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1C2635"/>
    <w:multiLevelType w:val="hybridMultilevel"/>
    <w:tmpl w:val="2188C660"/>
    <w:lvl w:ilvl="0" w:tplc="39EC6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CC637C"/>
    <w:multiLevelType w:val="hybridMultilevel"/>
    <w:tmpl w:val="A274DA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5261FC1"/>
    <w:multiLevelType w:val="hybridMultilevel"/>
    <w:tmpl w:val="876EED22"/>
    <w:lvl w:ilvl="0" w:tplc="777659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9BB79AA"/>
    <w:multiLevelType w:val="hybridMultilevel"/>
    <w:tmpl w:val="CA04ACD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E8374F3"/>
    <w:multiLevelType w:val="hybridMultilevel"/>
    <w:tmpl w:val="7FAA0FA4"/>
    <w:lvl w:ilvl="0" w:tplc="0714D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F60117A"/>
    <w:multiLevelType w:val="hybridMultilevel"/>
    <w:tmpl w:val="122206FC"/>
    <w:lvl w:ilvl="0" w:tplc="08BEA434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61118B"/>
    <w:multiLevelType w:val="hybridMultilevel"/>
    <w:tmpl w:val="5B6474C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4302352"/>
    <w:multiLevelType w:val="hybridMultilevel"/>
    <w:tmpl w:val="0A90B8DE"/>
    <w:lvl w:ilvl="0" w:tplc="2DB49D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FCC0DBB"/>
    <w:multiLevelType w:val="hybridMultilevel"/>
    <w:tmpl w:val="A0BA7E7E"/>
    <w:lvl w:ilvl="0" w:tplc="8D9403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83172933">
    <w:abstractNumId w:val="20"/>
  </w:num>
  <w:num w:numId="2" w16cid:durableId="1047876673">
    <w:abstractNumId w:val="19"/>
  </w:num>
  <w:num w:numId="3" w16cid:durableId="695429813">
    <w:abstractNumId w:val="7"/>
  </w:num>
  <w:num w:numId="4" w16cid:durableId="65224221">
    <w:abstractNumId w:val="3"/>
  </w:num>
  <w:num w:numId="5" w16cid:durableId="1790510838">
    <w:abstractNumId w:val="4"/>
  </w:num>
  <w:num w:numId="6" w16cid:durableId="1735660251">
    <w:abstractNumId w:val="15"/>
  </w:num>
  <w:num w:numId="7" w16cid:durableId="1505049089">
    <w:abstractNumId w:val="21"/>
  </w:num>
  <w:num w:numId="8" w16cid:durableId="1592465921">
    <w:abstractNumId w:val="13"/>
  </w:num>
  <w:num w:numId="9" w16cid:durableId="838157525">
    <w:abstractNumId w:val="16"/>
  </w:num>
  <w:num w:numId="10" w16cid:durableId="125776223">
    <w:abstractNumId w:val="6"/>
  </w:num>
  <w:num w:numId="11" w16cid:durableId="1639800522">
    <w:abstractNumId w:val="17"/>
  </w:num>
  <w:num w:numId="12" w16cid:durableId="245653628">
    <w:abstractNumId w:val="5"/>
  </w:num>
  <w:num w:numId="13" w16cid:durableId="425998603">
    <w:abstractNumId w:val="1"/>
  </w:num>
  <w:num w:numId="14" w16cid:durableId="1206793124">
    <w:abstractNumId w:val="23"/>
  </w:num>
  <w:num w:numId="15" w16cid:durableId="1074662011">
    <w:abstractNumId w:val="10"/>
  </w:num>
  <w:num w:numId="16" w16cid:durableId="928611852">
    <w:abstractNumId w:val="9"/>
  </w:num>
  <w:num w:numId="17" w16cid:durableId="892892660">
    <w:abstractNumId w:val="11"/>
  </w:num>
  <w:num w:numId="18" w16cid:durableId="147789712">
    <w:abstractNumId w:val="22"/>
  </w:num>
  <w:num w:numId="19" w16cid:durableId="1932735636">
    <w:abstractNumId w:val="12"/>
  </w:num>
  <w:num w:numId="20" w16cid:durableId="2040012409">
    <w:abstractNumId w:val="8"/>
  </w:num>
  <w:num w:numId="21" w16cid:durableId="807476496">
    <w:abstractNumId w:val="14"/>
  </w:num>
  <w:num w:numId="22" w16cid:durableId="111289488">
    <w:abstractNumId w:val="18"/>
  </w:num>
  <w:num w:numId="23" w16cid:durableId="881406713">
    <w:abstractNumId w:val="0"/>
  </w:num>
  <w:num w:numId="24" w16cid:durableId="35531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A69"/>
    <w:rsid w:val="0003013A"/>
    <w:rsid w:val="000379AA"/>
    <w:rsid w:val="000646E1"/>
    <w:rsid w:val="00076A47"/>
    <w:rsid w:val="000C4542"/>
    <w:rsid w:val="001B6048"/>
    <w:rsid w:val="001D07CE"/>
    <w:rsid w:val="001F395C"/>
    <w:rsid w:val="001F52E2"/>
    <w:rsid w:val="00233B9A"/>
    <w:rsid w:val="0024643B"/>
    <w:rsid w:val="00255BE3"/>
    <w:rsid w:val="002770B6"/>
    <w:rsid w:val="00287E41"/>
    <w:rsid w:val="002D0597"/>
    <w:rsid w:val="002E517A"/>
    <w:rsid w:val="00306FFB"/>
    <w:rsid w:val="00345AAB"/>
    <w:rsid w:val="00354CCC"/>
    <w:rsid w:val="003A146A"/>
    <w:rsid w:val="003C086C"/>
    <w:rsid w:val="00422E21"/>
    <w:rsid w:val="00464318"/>
    <w:rsid w:val="00494ACA"/>
    <w:rsid w:val="004A38FD"/>
    <w:rsid w:val="004A5092"/>
    <w:rsid w:val="004C6E23"/>
    <w:rsid w:val="00543077"/>
    <w:rsid w:val="005A6F15"/>
    <w:rsid w:val="005C79FB"/>
    <w:rsid w:val="00603A94"/>
    <w:rsid w:val="00611166"/>
    <w:rsid w:val="00622500"/>
    <w:rsid w:val="006253E1"/>
    <w:rsid w:val="00661007"/>
    <w:rsid w:val="00672E7E"/>
    <w:rsid w:val="00682A75"/>
    <w:rsid w:val="006E3192"/>
    <w:rsid w:val="007F3829"/>
    <w:rsid w:val="00832A60"/>
    <w:rsid w:val="008415BA"/>
    <w:rsid w:val="00845EC3"/>
    <w:rsid w:val="00866664"/>
    <w:rsid w:val="00882620"/>
    <w:rsid w:val="008B7B03"/>
    <w:rsid w:val="008F573B"/>
    <w:rsid w:val="0097164E"/>
    <w:rsid w:val="0099612E"/>
    <w:rsid w:val="009D10B8"/>
    <w:rsid w:val="00A20491"/>
    <w:rsid w:val="00B15EAC"/>
    <w:rsid w:val="00B718DE"/>
    <w:rsid w:val="00B96C09"/>
    <w:rsid w:val="00BB5C06"/>
    <w:rsid w:val="00C073F8"/>
    <w:rsid w:val="00C300A3"/>
    <w:rsid w:val="00C86A69"/>
    <w:rsid w:val="00CF2BB2"/>
    <w:rsid w:val="00CF6FC5"/>
    <w:rsid w:val="00D056FE"/>
    <w:rsid w:val="00D70136"/>
    <w:rsid w:val="00DA1AE5"/>
    <w:rsid w:val="00DF02B4"/>
    <w:rsid w:val="00E04C94"/>
    <w:rsid w:val="00E22273"/>
    <w:rsid w:val="00E4376F"/>
    <w:rsid w:val="00E50B03"/>
    <w:rsid w:val="00EC2F0B"/>
    <w:rsid w:val="00EE5D07"/>
    <w:rsid w:val="00EF7217"/>
    <w:rsid w:val="00F01397"/>
    <w:rsid w:val="00F21553"/>
    <w:rsid w:val="00F275B7"/>
    <w:rsid w:val="00F30854"/>
    <w:rsid w:val="00F40F52"/>
    <w:rsid w:val="00FD49CA"/>
    <w:rsid w:val="00FD6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6BC5A"/>
  <w15:chartTrackingRefBased/>
  <w15:docId w15:val="{B64B78D0-24FB-4BB4-BE19-BBFFD1E3D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A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12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50272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61968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54010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459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160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3570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32885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1788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20339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1039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72106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30911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22798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06716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41939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06609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520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6851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472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36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5096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7968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942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956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120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1119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7695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105287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16107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8605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8615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7421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0834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1444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1074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3566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7167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3826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4469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3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51584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58469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618754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5048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17379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1506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413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6325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22234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119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379280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84312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9582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7536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20005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667784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573302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11795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990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78849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578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6887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62260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705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247807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20240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843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5735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57072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445725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56659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71789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60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817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2707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25648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99583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622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6253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75020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6577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3579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15346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44461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52582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24194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8487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391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638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3937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08026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954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45849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0344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1260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3082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32071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46938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44322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81513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9977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951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6011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3732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94365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325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380744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0120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7604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96513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989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796618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09071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09096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626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7430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6487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9653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949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405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56961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3064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32939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63877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5975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8970158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155744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41795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760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010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19086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98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67478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421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40780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0131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4680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8478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3955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53285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934382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59832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72720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965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843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2191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24702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106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3051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46921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30183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8113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12266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988459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77047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38490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7818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1783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4099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982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75429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941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12907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2382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049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9910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12676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59958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01834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92798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867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958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486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84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02086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945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71553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543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76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32835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18307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5536131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39060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896160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222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881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5479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7073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50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50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41289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10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325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08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5596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61262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57188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09716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565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1526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260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10730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9397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420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7192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85640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823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6349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9526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16757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932262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42592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6631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3456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0482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1182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38675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6786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10942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06717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90053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6867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03599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633072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121545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16370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6934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8085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9119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7729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38451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977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78369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5843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0839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9587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7392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36339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137772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05670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0922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662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8647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0423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52341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5943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64848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944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677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152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6665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582007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96851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35163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155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9684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101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5863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76296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6427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61455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566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872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08937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2913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0461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79649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21887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778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163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8394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51699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06608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382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773552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149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941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4137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5507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466147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94622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235986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776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8024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9640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1245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41564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236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72753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4817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2063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2772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64097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34049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12973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84937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44891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142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566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03143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9987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18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4204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2385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060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70218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6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847</Words>
  <Characters>4833</Characters>
  <Application>Microsoft Office Word</Application>
  <DocSecurity>0</DocSecurity>
  <Lines>40</Lines>
  <Paragraphs>11</Paragraphs>
  <ScaleCrop>false</ScaleCrop>
  <Company/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Arkadipta Paul</dc:creator>
  <cp:keywords/>
  <dc:description/>
  <cp:lastModifiedBy>Arkadipta Paul</cp:lastModifiedBy>
  <cp:revision>76</cp:revision>
  <dcterms:created xsi:type="dcterms:W3CDTF">2023-12-27T16:46:00Z</dcterms:created>
  <dcterms:modified xsi:type="dcterms:W3CDTF">2023-12-27T18:26:00Z</dcterms:modified>
</cp:coreProperties>
</file>