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B15E" w14:textId="37EAF997" w:rsidR="008A423F" w:rsidRDefault="008A423F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HASIL PRAKTIKUM</w:t>
      </w:r>
    </w:p>
    <w:p w14:paraId="4C75DB9D" w14:textId="77C20402" w:rsidR="008A423F" w:rsidRDefault="008A423F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WEB DAN MOBILE I</w:t>
      </w:r>
    </w:p>
    <w:p w14:paraId="6920BD7B" w14:textId="28120229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996A4" w14:textId="61D8E035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E3E93" w14:textId="77777777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7303B" w14:textId="52622B2A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EBB08" w14:textId="07A7AC73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823C77" wp14:editId="6F2BF3CF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5A65" w14:textId="3CD4BBD1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60E1A" w14:textId="1B5367C5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0A64A" w14:textId="77777777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25D3D" w14:textId="164FEF2A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2A2B0" w14:textId="530ACEB6" w:rsidR="008A423F" w:rsidRDefault="008A423F" w:rsidP="008A423F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YOHANES FITO</w:t>
      </w:r>
    </w:p>
    <w:p w14:paraId="3DAA7554" w14:textId="50E17C48" w:rsidR="008A423F" w:rsidRDefault="008A423F" w:rsidP="008A423F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193030503048</w:t>
      </w:r>
    </w:p>
    <w:p w14:paraId="7960BA11" w14:textId="7569BADB" w:rsidR="008A423F" w:rsidRDefault="008A423F" w:rsidP="008A423F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A</w:t>
      </w:r>
    </w:p>
    <w:p w14:paraId="017A3132" w14:textId="7432688E" w:rsidR="008A423F" w:rsidRDefault="008A423F" w:rsidP="008A423F">
      <w:pPr>
        <w:spacing w:after="0" w:line="36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VI (Search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Flatlist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9603AF" w14:textId="7A181D39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60CF2" w14:textId="7480209C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003DE" w14:textId="4E515DF3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3866E" w14:textId="77777777" w:rsidR="008A423F" w:rsidRDefault="008A423F" w:rsidP="002570C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57BBA" w14:textId="65814906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TEKNIK INFORMATIKA</w:t>
      </w:r>
    </w:p>
    <w:p w14:paraId="2BDB4F10" w14:textId="237E7D04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68EBC86" w14:textId="48FAC272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PALANGKA RAYA</w:t>
      </w:r>
    </w:p>
    <w:p w14:paraId="57025DDD" w14:textId="6296FA6D" w:rsidR="008A423F" w:rsidRDefault="008A423F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551222B4" w14:textId="3FF190A7" w:rsidR="002570C1" w:rsidRDefault="002570C1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31472126" w14:textId="3AEFAF6A" w:rsidR="002570C1" w:rsidRDefault="002570C1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 DAN LANDASAN TEORI</w:t>
      </w:r>
    </w:p>
    <w:p w14:paraId="18295019" w14:textId="23517478" w:rsidR="00D80E28" w:rsidRDefault="00D80E28" w:rsidP="00D80E2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0E28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06EDD5B2" w14:textId="635F8132" w:rsidR="00D80E28" w:rsidRPr="0036219F" w:rsidRDefault="00D80E28" w:rsidP="003621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1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62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19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62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19F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362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19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6219F">
        <w:rPr>
          <w:rFonts w:ascii="Times New Roman" w:hAnsi="Times New Roman" w:cs="Times New Roman"/>
          <w:sz w:val="24"/>
          <w:szCs w:val="24"/>
        </w:rPr>
        <w:t xml:space="preserve"> Search by </w:t>
      </w:r>
      <w:proofErr w:type="spellStart"/>
      <w:r w:rsidRPr="0036219F">
        <w:rPr>
          <w:rFonts w:ascii="Times New Roman" w:hAnsi="Times New Roman" w:cs="Times New Roman"/>
          <w:sz w:val="24"/>
          <w:szCs w:val="24"/>
        </w:rPr>
        <w:t>Flatlist</w:t>
      </w:r>
      <w:proofErr w:type="spellEnd"/>
      <w:r w:rsidRPr="00362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19F">
        <w:rPr>
          <w:rFonts w:ascii="Times New Roman" w:hAnsi="Times New Roman" w:cs="Times New Roman"/>
          <w:sz w:val="24"/>
          <w:szCs w:val="24"/>
        </w:rPr>
        <w:t>padaReact</w:t>
      </w:r>
      <w:proofErr w:type="spellEnd"/>
      <w:r w:rsidRPr="0036219F">
        <w:rPr>
          <w:rFonts w:ascii="Times New Roman" w:hAnsi="Times New Roman" w:cs="Times New Roman"/>
          <w:sz w:val="24"/>
          <w:szCs w:val="24"/>
        </w:rPr>
        <w:t xml:space="preserve"> Native</w:t>
      </w:r>
      <w:r w:rsidR="0036219F">
        <w:rPr>
          <w:rFonts w:ascii="Times New Roman" w:hAnsi="Times New Roman" w:cs="Times New Roman"/>
          <w:sz w:val="24"/>
          <w:szCs w:val="24"/>
        </w:rPr>
        <w:t>.</w:t>
      </w:r>
    </w:p>
    <w:p w14:paraId="10ECA95F" w14:textId="61EC38E6" w:rsidR="00D80E28" w:rsidRDefault="00D80E28" w:rsidP="00D80E2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32D0E1CB" w14:textId="0FFE00D7" w:rsidR="00050E86" w:rsidRPr="00050E86" w:rsidRDefault="00050E86" w:rsidP="00050E86">
      <w:pPr>
        <w:pStyle w:val="ListParagraph"/>
        <w:numPr>
          <w:ilvl w:val="2"/>
          <w:numId w:val="1"/>
        </w:numPr>
        <w:spacing w:after="0" w:line="360" w:lineRule="auto"/>
        <w:ind w:left="993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050E86">
        <w:rPr>
          <w:rFonts w:ascii="Times New Roman" w:hAnsi="Times New Roman" w:cs="Times New Roman"/>
          <w:b/>
          <w:bCs/>
          <w:sz w:val="24"/>
          <w:szCs w:val="24"/>
        </w:rPr>
        <w:t>REACT NATIVE</w:t>
      </w:r>
    </w:p>
    <w:p w14:paraId="1272EDAF" w14:textId="77777777" w:rsidR="00050E86" w:rsidRPr="00CA760C" w:rsidRDefault="00050E86" w:rsidP="00050E86">
      <w:pPr>
        <w:spacing w:after="0" w:line="360" w:lineRule="auto"/>
        <w:ind w:left="42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React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framework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CA760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mobile app development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multi-platform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 dan iOS.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React Native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CA760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developer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CA760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platform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basis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Penggabungan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CA760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native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CA760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mobile app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dan React juga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Jadi,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 dan iOS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React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dirilis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2015 oleh Facebook dan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CA760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open source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seluler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CA760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framework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React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Instagram, Facebook, Pinterest,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Skype.</w:t>
      </w:r>
    </w:p>
    <w:p w14:paraId="5E150A3F" w14:textId="77777777" w:rsidR="00050E86" w:rsidRPr="00CA760C" w:rsidRDefault="00050E86" w:rsidP="00050E86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Ada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alasan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mengapa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CA760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React Native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begitu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populer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lain:</w:t>
      </w:r>
    </w:p>
    <w:p w14:paraId="6836EB26" w14:textId="77777777" w:rsidR="00050E86" w:rsidRPr="00CA760C" w:rsidRDefault="00050E86" w:rsidP="00050E86">
      <w:pPr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A760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Developer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iOS. Jadi, </w:t>
      </w:r>
      <w:r w:rsidRPr="00CA760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framework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menghemat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DE80FF6" w14:textId="77777777" w:rsidR="00050E86" w:rsidRPr="00CA760C" w:rsidRDefault="00050E86" w:rsidP="00050E86">
      <w:pPr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React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CA760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framework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dibangun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React,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CA760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library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JavaScript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populer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B90D35" w14:textId="77777777" w:rsidR="00050E86" w:rsidRPr="00CA760C" w:rsidRDefault="00050E86" w:rsidP="00050E86">
      <w:pPr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A760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Framework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hyperlink r:id="rId6" w:anchor=".X2CRS2gzY2w" w:tgtFrame="_blank" w:history="1">
        <w:r w:rsidRPr="00CA760C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ID"/>
          </w:rPr>
          <w:t>frontend developer</w:t>
        </w:r>
      </w:hyperlink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Kini,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CA760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mobile platform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3C96F9" w14:textId="77777777" w:rsidR="00050E86" w:rsidRPr="00013902" w:rsidRDefault="00050E86" w:rsidP="00050E86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Selain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alasan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, </w:t>
      </w:r>
      <w:r w:rsidRPr="0001390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React Native</w:t>
      </w:r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juga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keunggulan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me-</w:t>
      </w:r>
      <w:r w:rsidRPr="0001390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render </w:t>
      </w:r>
      <w:proofErr w:type="spellStart"/>
      <w:r w:rsidRPr="0001390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webviews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kodenya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778BDCD" w14:textId="4E2C490F" w:rsidR="00050E86" w:rsidRDefault="00050E86" w:rsidP="00050E86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Jadi program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01390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native</w:t>
      </w:r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yang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awalnya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FB9BE5" w14:textId="61DB9887" w:rsidR="00050E86" w:rsidRDefault="00050E86" w:rsidP="00050E8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776203" w14:textId="77777777" w:rsidR="00050E86" w:rsidRPr="00050E86" w:rsidRDefault="00050E86" w:rsidP="00050E8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16382A" w14:textId="77777777" w:rsidR="00050E86" w:rsidRPr="00CA760C" w:rsidRDefault="00050E86" w:rsidP="00050E86">
      <w:pPr>
        <w:spacing w:after="0" w:line="360" w:lineRule="auto"/>
        <w:ind w:left="426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Cara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React Native</w:t>
      </w:r>
    </w:p>
    <w:p w14:paraId="1575832B" w14:textId="77777777" w:rsidR="00050E86" w:rsidRPr="00CA760C" w:rsidRDefault="00050E86" w:rsidP="00050E86">
      <w:pPr>
        <w:spacing w:after="0" w:line="360" w:lineRule="auto"/>
        <w:ind w:left="42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React</w:t>
      </w:r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Native </w:t>
      </w:r>
      <w:proofErr w:type="spellStart"/>
      <w:proofErr w:type="gram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framework</w:t>
      </w:r>
      <w:proofErr w:type="gram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ditulis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campuran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hyperlink r:id="rId7" w:tgtFrame="_blank" w:history="1">
        <w:r w:rsidRPr="00CA760C">
          <w:rPr>
            <w:rFonts w:ascii="Times New Roman" w:eastAsia="Times New Roman" w:hAnsi="Times New Roman" w:cs="Times New Roman"/>
            <w:sz w:val="24"/>
            <w:szCs w:val="24"/>
            <w:lang w:eastAsia="en-ID"/>
          </w:rPr>
          <w:t>JavaScript</w:t>
        </w:r>
      </w:hyperlink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dan JXL,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markup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menyerupai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XML.</w:t>
      </w:r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Framework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berkomunikasi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ranah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sekaligus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threads 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JavaScript dan threads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native app.</w:t>
      </w:r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React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“bridge”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jembatan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JavaScript dan threads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ditulis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bridging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React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0139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Itu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iOS,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React Native.</w:t>
      </w:r>
    </w:p>
    <w:p w14:paraId="5835CF47" w14:textId="77777777" w:rsidR="00050E86" w:rsidRPr="00CA760C" w:rsidRDefault="00050E86" w:rsidP="00050E86">
      <w:pPr>
        <w:spacing w:after="0" w:line="360" w:lineRule="auto"/>
        <w:ind w:left="426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KELEBIHAN</w:t>
      </w:r>
    </w:p>
    <w:p w14:paraId="235DBBA6" w14:textId="77777777" w:rsidR="00050E86" w:rsidRPr="00CA760C" w:rsidRDefault="00050E86" w:rsidP="00050E86">
      <w:pPr>
        <w:spacing w:after="0" w:line="360" w:lineRule="auto"/>
        <w:ind w:left="426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Hemat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biaya</w:t>
      </w:r>
      <w:proofErr w:type="spellEnd"/>
    </w:p>
    <w:p w14:paraId="5DF49583" w14:textId="77777777" w:rsidR="00050E86" w:rsidRPr="00CA760C" w:rsidRDefault="00050E86" w:rsidP="00050E86">
      <w:pPr>
        <w:spacing w:after="0" w:line="360" w:lineRule="auto"/>
        <w:ind w:left="426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React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hemat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Itulah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mengapa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startup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menyukai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React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seluler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Saat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React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menyewa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 dan iOS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terpisah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Jadi,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membayar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dialokasikan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keperluan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lain.</w:t>
      </w:r>
    </w:p>
    <w:p w14:paraId="0B18A400" w14:textId="77777777" w:rsidR="00050E86" w:rsidRPr="00CA760C" w:rsidRDefault="00050E86" w:rsidP="00050E86">
      <w:pPr>
        <w:spacing w:after="0" w:line="360" w:lineRule="auto"/>
        <w:ind w:left="426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bisa</w:t>
      </w:r>
      <w:proofErr w:type="spellEnd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berjalan</w:t>
      </w:r>
      <w:proofErr w:type="spellEnd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cepat</w:t>
      </w:r>
      <w:proofErr w:type="spellEnd"/>
    </w:p>
    <w:p w14:paraId="4B584C92" w14:textId="77777777" w:rsidR="00050E86" w:rsidRPr="00CA760C" w:rsidRDefault="00050E86" w:rsidP="00050E86">
      <w:pPr>
        <w:spacing w:after="0" w:line="360" w:lineRule="auto"/>
        <w:ind w:left="426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beranggapan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JavaScript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native.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percobaan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HYPERLINK "https://www.netguru.com/what-is-react-native" \t "_blank" </w:instrTex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Netguru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React Native dan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Jadi,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rupanya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React Native juga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57E5C33" w14:textId="77777777" w:rsidR="00050E86" w:rsidRPr="00CA760C" w:rsidRDefault="00050E86" w:rsidP="00050E86">
      <w:pPr>
        <w:spacing w:after="0" w:line="360" w:lineRule="auto"/>
        <w:ind w:left="426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hemat</w:t>
      </w:r>
      <w:proofErr w:type="spellEnd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waktu</w:t>
      </w:r>
      <w:proofErr w:type="spellEnd"/>
    </w:p>
    <w:p w14:paraId="2BA3DE3B" w14:textId="77777777" w:rsidR="00050E86" w:rsidRPr="00CA760C" w:rsidRDefault="00050E86" w:rsidP="00050E86">
      <w:pPr>
        <w:spacing w:after="0" w:line="360" w:lineRule="auto"/>
        <w:ind w:left="426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React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menghemat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Kode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React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digunakan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Jadi, proses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seluler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8913EC5" w14:textId="77777777" w:rsidR="00050E86" w:rsidRPr="00CA760C" w:rsidRDefault="00050E86" w:rsidP="00050E86">
      <w:pPr>
        <w:spacing w:after="0" w:line="360" w:lineRule="auto"/>
        <w:ind w:left="426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KEKURANGAN</w:t>
      </w:r>
    </w:p>
    <w:p w14:paraId="0721F465" w14:textId="77777777" w:rsidR="00050E86" w:rsidRPr="00CA760C" w:rsidRDefault="00050E86" w:rsidP="00050E86">
      <w:pPr>
        <w:spacing w:after="0" w:line="360" w:lineRule="auto"/>
        <w:ind w:left="426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Kompatibilitas</w:t>
      </w:r>
      <w:proofErr w:type="spellEnd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 debugging</w:t>
      </w:r>
    </w:p>
    <w:p w14:paraId="3CA97E97" w14:textId="77777777" w:rsidR="00050E86" w:rsidRPr="00CA760C" w:rsidRDefault="00050E86" w:rsidP="00050E86">
      <w:pPr>
        <w:spacing w:after="0" w:line="360" w:lineRule="auto"/>
        <w:ind w:left="426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React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framework 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terbilang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muda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Jadi,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fase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beta.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Hal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kompatibilitas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 debugging.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terlalu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mahir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React Native,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kesulitan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memecahkan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D6A2DAA" w14:textId="77777777" w:rsidR="00050E86" w:rsidRPr="00CA760C" w:rsidRDefault="00050E86" w:rsidP="00050E86">
      <w:pPr>
        <w:spacing w:after="0" w:line="360" w:lineRule="auto"/>
        <w:ind w:left="426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Kinerja dan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kualitasnya</w:t>
      </w:r>
      <w:proofErr w:type="spellEnd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rendah</w:t>
      </w:r>
      <w:proofErr w:type="spellEnd"/>
    </w:p>
    <w:p w14:paraId="7D669F2E" w14:textId="77777777" w:rsidR="00050E86" w:rsidRPr="00CA760C" w:rsidRDefault="00050E86" w:rsidP="00050E86">
      <w:pPr>
        <w:spacing w:after="0" w:line="360" w:lineRule="auto"/>
        <w:ind w:left="426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React Native 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React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lintas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platform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membuahkan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sempurna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Kinerja dan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dikorbankan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Hal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native 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tentunya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maksimal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Itulah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mengapa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React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animasi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berat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 game.</w:t>
      </w:r>
    </w:p>
    <w:p w14:paraId="64F5B267" w14:textId="77777777" w:rsidR="00050E86" w:rsidRPr="00CA760C" w:rsidRDefault="00050E86" w:rsidP="00050E86">
      <w:pPr>
        <w:spacing w:after="0" w:line="360" w:lineRule="auto"/>
        <w:ind w:left="426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Tetap</w:t>
      </w:r>
      <w:proofErr w:type="spellEnd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membutuhkan</w:t>
      </w:r>
      <w:proofErr w:type="spellEnd"/>
      <w:r w:rsidRPr="00CA760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native developer</w:t>
      </w:r>
    </w:p>
    <w:p w14:paraId="40C9FBA6" w14:textId="77777777" w:rsidR="00050E86" w:rsidRPr="00CA760C" w:rsidRDefault="00050E86" w:rsidP="00050E86">
      <w:pPr>
        <w:spacing w:after="0" w:line="360" w:lineRule="auto"/>
        <w:ind w:left="426"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React 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bridging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menjembatani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JavaScript dan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native. Akan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Native developer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basis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React Native. Jadi,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 native 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kebingungan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Proses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rumit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basis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FC7EE2B" w14:textId="77777777" w:rsidR="00050E86" w:rsidRPr="00CA760C" w:rsidRDefault="00050E86" w:rsidP="00050E86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Bukannya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malah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memakan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lama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seluler</w:t>
      </w:r>
      <w:proofErr w:type="spellEnd"/>
      <w:r w:rsidRPr="00CA760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4FB250" w14:textId="3EF7E74E" w:rsidR="0036219F" w:rsidRDefault="0036219F" w:rsidP="0036219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1697C" w14:textId="64E8A531" w:rsidR="00050E86" w:rsidRDefault="00050E86" w:rsidP="0036219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63F43" w14:textId="0C85CDDA" w:rsidR="00050E86" w:rsidRDefault="00050E86" w:rsidP="0036219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6D5E0" w14:textId="77777777" w:rsidR="00050E86" w:rsidRPr="00D80E28" w:rsidRDefault="00050E86" w:rsidP="0036219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28176" w14:textId="315BA18D" w:rsidR="002570C1" w:rsidRDefault="002570C1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53357528" w14:textId="48BFC9B6" w:rsidR="002570C1" w:rsidRDefault="002570C1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00AA226A" w14:textId="62CD7CAA" w:rsidR="00D536D3" w:rsidRDefault="00D536D3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2BC0FE" wp14:editId="6D5CC881">
            <wp:extent cx="5039995" cy="2628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781A" w14:textId="79F513F1" w:rsidR="00D536D3" w:rsidRDefault="00D536D3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Penginstallan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Link React Native</w:t>
      </w:r>
    </w:p>
    <w:p w14:paraId="4A0B056D" w14:textId="629F7B34" w:rsidR="007E5678" w:rsidRPr="007E5678" w:rsidRDefault="007E5678" w:rsidP="005428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penginstallan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8BD">
        <w:rPr>
          <w:rFonts w:ascii="Times New Roman" w:hAnsi="Times New Roman" w:cs="Times New Roman"/>
          <w:sz w:val="24"/>
          <w:szCs w:val="24"/>
        </w:rPr>
        <w:t xml:space="preserve">Native-Base yang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React Native yang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pada platform Android/iOS,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link agar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Native-Base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React Native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“react-native link”,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8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428BD">
        <w:rPr>
          <w:rFonts w:ascii="Times New Roman" w:hAnsi="Times New Roman" w:cs="Times New Roman"/>
          <w:sz w:val="24"/>
          <w:szCs w:val="24"/>
        </w:rPr>
        <w:t xml:space="preserve"> run React Native.</w:t>
      </w:r>
    </w:p>
    <w:p w14:paraId="769FC915" w14:textId="05D00FF9" w:rsidR="00D536D3" w:rsidRDefault="00D536D3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B70E12" wp14:editId="02800F1A">
            <wp:extent cx="5039995" cy="2833370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AF83" w14:textId="6856158B" w:rsidR="00CE352D" w:rsidRDefault="00D536D3" w:rsidP="00CE352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2.2 Source Code App.js (1)</w:t>
      </w:r>
    </w:p>
    <w:p w14:paraId="3B5B5D03" w14:textId="16D90871" w:rsidR="00D536D3" w:rsidRDefault="00D536D3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EBB809" wp14:editId="6CBFD847">
            <wp:extent cx="5039995" cy="2833370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9937" w14:textId="66DD36F9" w:rsidR="00D536D3" w:rsidRDefault="00D536D3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2.3 Source Code App.js (2)</w:t>
      </w:r>
    </w:p>
    <w:p w14:paraId="4F92E2E5" w14:textId="0FEC9FD0" w:rsidR="00D536D3" w:rsidRDefault="00D536D3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4B10BD" wp14:editId="34FE0402">
            <wp:extent cx="5039995" cy="2833370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B54C" w14:textId="49857759" w:rsidR="00D536D3" w:rsidRDefault="00D536D3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2.4 Source Code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userList.json</w:t>
      </w:r>
      <w:proofErr w:type="spellEnd"/>
    </w:p>
    <w:p w14:paraId="204062DB" w14:textId="00ED06D1" w:rsidR="00CE352D" w:rsidRPr="00CE352D" w:rsidRDefault="00CE352D" w:rsidP="00B154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2.4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App.js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Interface pada devices Android/iOS,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React Native. File App.js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userList.json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Searching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Flatlist</w:t>
      </w:r>
      <w:proofErr w:type="spellEnd"/>
      <w:r w:rsidR="00390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08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9089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39089C">
        <w:rPr>
          <w:rFonts w:ascii="Times New Roman" w:hAnsi="Times New Roman" w:cs="Times New Roman"/>
          <w:sz w:val="24"/>
          <w:szCs w:val="24"/>
        </w:rPr>
        <w:lastRenderedPageBreak/>
        <w:t>userList.json</w:t>
      </w:r>
      <w:proofErr w:type="spellEnd"/>
      <w:r w:rsidR="00390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89C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39089C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39089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908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089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390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08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0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89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39089C">
        <w:rPr>
          <w:rFonts w:ascii="Times New Roman" w:hAnsi="Times New Roman" w:cs="Times New Roman"/>
          <w:sz w:val="24"/>
          <w:szCs w:val="24"/>
        </w:rPr>
        <w:t xml:space="preserve"> pada interface searching </w:t>
      </w:r>
      <w:proofErr w:type="spellStart"/>
      <w:r w:rsidR="0039089C">
        <w:rPr>
          <w:rFonts w:ascii="Times New Roman" w:hAnsi="Times New Roman" w:cs="Times New Roman"/>
          <w:sz w:val="24"/>
          <w:szCs w:val="24"/>
        </w:rPr>
        <w:t>flatlist</w:t>
      </w:r>
      <w:proofErr w:type="spellEnd"/>
      <w:r w:rsidR="0039089C">
        <w:rPr>
          <w:rFonts w:ascii="Times New Roman" w:hAnsi="Times New Roman" w:cs="Times New Roman"/>
          <w:sz w:val="24"/>
          <w:szCs w:val="24"/>
        </w:rPr>
        <w:t>.</w:t>
      </w:r>
    </w:p>
    <w:p w14:paraId="510476B4" w14:textId="39CECC1C" w:rsidR="00D536D3" w:rsidRDefault="00D536D3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F8AA37" wp14:editId="58F8D7A3">
            <wp:extent cx="2857500" cy="469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D03B" w14:textId="016C1BFC" w:rsidR="00D536D3" w:rsidRDefault="00D536D3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Program Searching Pada Devices (1)</w:t>
      </w:r>
    </w:p>
    <w:p w14:paraId="2B7A46A0" w14:textId="26951782" w:rsidR="00D536D3" w:rsidRDefault="00D536D3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531CC3" wp14:editId="0FC21CE4">
            <wp:extent cx="2676525" cy="539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A907" w14:textId="5DEEC8B9" w:rsidR="00D536D3" w:rsidRDefault="00D536D3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Program Searching Pada Devices (2)</w:t>
      </w:r>
    </w:p>
    <w:p w14:paraId="2C973880" w14:textId="1C5790C5" w:rsidR="0039089C" w:rsidRPr="0039089C" w:rsidRDefault="0039089C" w:rsidP="00B154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  <w:r w:rsidR="00856F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dan 2.</w:t>
      </w:r>
      <w:r w:rsidR="00856F9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  <w:r w:rsidR="00856F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interface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  <w:r w:rsidR="00856F9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F7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C6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F7B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="009C6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F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C6F7B"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 w:rsidR="009C6F7B">
        <w:rPr>
          <w:rFonts w:ascii="Times New Roman" w:hAnsi="Times New Roman" w:cs="Times New Roman"/>
          <w:sz w:val="24"/>
          <w:szCs w:val="24"/>
        </w:rPr>
        <w:t>Flatlist</w:t>
      </w:r>
      <w:proofErr w:type="spellEnd"/>
      <w:r w:rsidR="009C6F7B">
        <w:rPr>
          <w:rFonts w:ascii="Times New Roman" w:hAnsi="Times New Roman" w:cs="Times New Roman"/>
          <w:sz w:val="24"/>
          <w:szCs w:val="24"/>
        </w:rPr>
        <w:t>.</w:t>
      </w:r>
    </w:p>
    <w:p w14:paraId="450338C5" w14:textId="77777777" w:rsidR="0039089C" w:rsidRDefault="0039089C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E3AD9" w14:textId="07D4534E" w:rsidR="00D536D3" w:rsidRDefault="00D536D3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C7AD9" w14:textId="6351DAC7" w:rsidR="00D536D3" w:rsidRDefault="00D536D3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2FF8D" w14:textId="63529658" w:rsidR="00D536D3" w:rsidRDefault="00D536D3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1B87F" w14:textId="77777777" w:rsidR="00D536D3" w:rsidRDefault="00D536D3" w:rsidP="00B154C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792B8" w14:textId="4BBCB81C" w:rsidR="002570C1" w:rsidRDefault="002570C1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21EFF878" w14:textId="127FCD20" w:rsidR="002570C1" w:rsidRDefault="002570C1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BED0C8E" w14:textId="03B8239B" w:rsidR="00012FE5" w:rsidRDefault="00012FE5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Modul 6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dan Mobile 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React 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front-end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cross-platform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3A9BCB" w14:textId="45779436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7DB0D0" w14:textId="4BF4E332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CBCC185" w14:textId="4058C250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235D57" w14:textId="6FC0AA1E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4B4718" w14:textId="5BF349D8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64D36A" w14:textId="7A0F4B37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C588A6" w14:textId="301811F6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75D30D" w14:textId="112E548B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6E2287" w14:textId="512F5A33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A44978" w14:textId="59A34C7F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BA7E0C" w14:textId="5582915D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D0F720F" w14:textId="249751B0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25952B" w14:textId="28D8705C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25B35D1" w14:textId="502C55D6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E5D473" w14:textId="3F141439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589D63" w14:textId="629A87CD" w:rsidR="00051530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589D16" w14:textId="77777777" w:rsidR="00051530" w:rsidRPr="00012FE5" w:rsidRDefault="00051530" w:rsidP="00012FE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7F090E" w14:textId="2AE011B0" w:rsidR="002570C1" w:rsidRDefault="002570C1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711343DB" w14:textId="5EBB24F2" w:rsidR="002570C1" w:rsidRDefault="002570C1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C854E27" w14:textId="3113F9C6" w:rsidR="00051530" w:rsidRDefault="00051530" w:rsidP="00051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1DEF8" w14:textId="4E17EF7F" w:rsidR="00051530" w:rsidRDefault="00051530" w:rsidP="003F600C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dan Mobile I.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Teknik.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Raya. 2021.</w:t>
      </w:r>
    </w:p>
    <w:p w14:paraId="074BC7A3" w14:textId="164B791C" w:rsidR="00051530" w:rsidRDefault="00051530" w:rsidP="00051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1DC72" w14:textId="1C1832FA" w:rsidR="00767989" w:rsidRDefault="00767989" w:rsidP="003F600C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Benefita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(2021, 13 Januari).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Itu React Native? Simak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Lengkapnya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Mei 2021 Dari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NIAGAHOSTEB</w:t>
      </w:r>
      <w:r w:rsidR="00436B1A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436B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768514C" w14:textId="4CCA0DFC" w:rsidR="00436B1A" w:rsidRDefault="00436B1A" w:rsidP="003F600C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6B1A">
        <w:rPr>
          <w:rFonts w:ascii="Times New Roman" w:hAnsi="Times New Roman" w:cs="Times New Roman"/>
          <w:sz w:val="24"/>
          <w:szCs w:val="24"/>
        </w:rPr>
        <w:t>https://www.niagahoster.co.id/blog/apa-itu-react-native/#:~:text=React%20Native%20adalah%20framework%20JavaScript,aplikasi%20mobile%20secara%20multi%2Dplatform.&amp;text=Dengan%20belajar%20React%20Native%2C%20Anda,digunakan%20di%20iOS%20dan%20Android.</w:t>
      </w:r>
    </w:p>
    <w:p w14:paraId="7E875B1A" w14:textId="6398101F" w:rsidR="00436B1A" w:rsidRDefault="00436B1A" w:rsidP="00051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D5E6C" w14:textId="77777777" w:rsidR="00436B1A" w:rsidRDefault="00436B1A" w:rsidP="00436B1A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Ismi, Trias (2021, 27 Januari).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React Native, Framework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Hangat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Developer.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Mei 2021 Dari glints </w:t>
      </w:r>
      <w:proofErr w:type="gramStart"/>
      <w:r>
        <w:rPr>
          <w:rFonts w:ascii="Times New Roman" w:hAnsi="Times New Roman" w:cs="Times New Roman"/>
          <w:sz w:val="24"/>
          <w:szCs w:val="24"/>
        </w:rPr>
        <w:t>BLOG :</w:t>
      </w:r>
      <w:proofErr w:type="gramEnd"/>
    </w:p>
    <w:p w14:paraId="248C42DB" w14:textId="77777777" w:rsidR="00436B1A" w:rsidRDefault="00436B1A" w:rsidP="00436B1A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B7512">
        <w:rPr>
          <w:rFonts w:ascii="Times New Roman" w:hAnsi="Times New Roman" w:cs="Times New Roman"/>
          <w:sz w:val="24"/>
          <w:szCs w:val="24"/>
        </w:rPr>
        <w:t>https://glints.com/id/lowongan/react-native-adalah/#.YKO-2agza00</w:t>
      </w:r>
    </w:p>
    <w:p w14:paraId="5BAF6354" w14:textId="290CB481" w:rsidR="00436B1A" w:rsidRDefault="00436B1A" w:rsidP="00051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47CE6" w14:textId="77777777" w:rsidR="00436B1A" w:rsidRDefault="00436B1A" w:rsidP="00436B1A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Rasupe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(2019, 1 Maret).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Cara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react native di windows 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Mei 2021 Dari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Rasupe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A0839E1" w14:textId="77777777" w:rsidR="00436B1A" w:rsidRPr="000B7512" w:rsidRDefault="00436B1A" w:rsidP="00436B1A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B7512">
        <w:rPr>
          <w:rFonts w:ascii="Times New Roman" w:hAnsi="Times New Roman" w:cs="Times New Roman"/>
          <w:sz w:val="24"/>
          <w:szCs w:val="24"/>
        </w:rPr>
        <w:t>https://rasupe.com/cara-install-react-native-di-windows-10/</w:t>
      </w:r>
    </w:p>
    <w:p w14:paraId="67757B9F" w14:textId="77777777" w:rsidR="00436B1A" w:rsidRDefault="00436B1A" w:rsidP="00051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D4115" w14:textId="77777777" w:rsidR="00436B1A" w:rsidRPr="00767989" w:rsidRDefault="00436B1A" w:rsidP="00051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E535F1" w14:textId="77777777" w:rsidR="00051530" w:rsidRPr="00051530" w:rsidRDefault="00051530" w:rsidP="00051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0CA2F" w14:textId="77A9488F" w:rsidR="00051530" w:rsidRDefault="00051530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27765" w14:textId="77777777" w:rsidR="00051530" w:rsidRDefault="00051530" w:rsidP="004211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644F4" w14:textId="38276F5E" w:rsidR="002570C1" w:rsidRDefault="002570C1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</w:t>
      </w:r>
    </w:p>
    <w:p w14:paraId="77702050" w14:textId="77777777" w:rsidR="0042110A" w:rsidRDefault="0042110A" w:rsidP="004211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133BCB" wp14:editId="0BE9C67F">
            <wp:extent cx="5039995" cy="26289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9998" w14:textId="77777777" w:rsidR="0042110A" w:rsidRDefault="0042110A" w:rsidP="004211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Penginstallan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Link React Native</w:t>
      </w:r>
    </w:p>
    <w:p w14:paraId="16D531DD" w14:textId="77777777" w:rsidR="0042110A" w:rsidRDefault="0042110A" w:rsidP="004211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70B142" wp14:editId="584CF084">
            <wp:extent cx="5039995" cy="2833370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B65E" w14:textId="77777777" w:rsidR="0042110A" w:rsidRDefault="0042110A" w:rsidP="004211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2.2 Source Code App.js (1)</w:t>
      </w:r>
    </w:p>
    <w:p w14:paraId="2CEEE7C7" w14:textId="77777777" w:rsidR="0042110A" w:rsidRDefault="0042110A" w:rsidP="004211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B3D2FE" wp14:editId="7FB22858">
            <wp:extent cx="5039995" cy="2833370"/>
            <wp:effectExtent l="0" t="0" r="825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7689" w14:textId="77777777" w:rsidR="0042110A" w:rsidRDefault="0042110A" w:rsidP="004211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 2.3 Source Code App.js (2)</w:t>
      </w:r>
    </w:p>
    <w:p w14:paraId="4B565D48" w14:textId="77777777" w:rsidR="0042110A" w:rsidRDefault="0042110A" w:rsidP="004211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C2C282" wp14:editId="7AACEFE2">
            <wp:extent cx="5039995" cy="2833370"/>
            <wp:effectExtent l="0" t="0" r="825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6221" w14:textId="77777777" w:rsidR="0042110A" w:rsidRDefault="0042110A" w:rsidP="004211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2.4 Source Code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userList.json</w:t>
      </w:r>
      <w:proofErr w:type="spellEnd"/>
    </w:p>
    <w:p w14:paraId="3FD27710" w14:textId="77777777" w:rsidR="0042110A" w:rsidRDefault="0042110A" w:rsidP="004211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7B9847" wp14:editId="3B8DBA47">
            <wp:extent cx="2857500" cy="3476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69F2" w14:textId="77777777" w:rsidR="0042110A" w:rsidRDefault="0042110A" w:rsidP="004211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Program Searching Pada Devices (1)</w:t>
      </w:r>
    </w:p>
    <w:p w14:paraId="77A3272D" w14:textId="77777777" w:rsidR="0042110A" w:rsidRDefault="0042110A" w:rsidP="004211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301181" wp14:editId="1A1C684B">
            <wp:extent cx="2676525" cy="3324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E760" w14:textId="77777777" w:rsidR="0042110A" w:rsidRDefault="0042110A" w:rsidP="004211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Program Searching Pada Devices (2)</w:t>
      </w:r>
    </w:p>
    <w:p w14:paraId="5BE83CC4" w14:textId="77777777" w:rsidR="0042110A" w:rsidRDefault="0042110A" w:rsidP="002570C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A2B72" w14:textId="77777777" w:rsidR="002570C1" w:rsidRDefault="002570C1" w:rsidP="008A42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570C1" w:rsidSect="008A423F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5477"/>
    <w:multiLevelType w:val="multilevel"/>
    <w:tmpl w:val="28BC0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CC5A53"/>
    <w:multiLevelType w:val="multilevel"/>
    <w:tmpl w:val="645EE9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5D10D53"/>
    <w:multiLevelType w:val="hybridMultilevel"/>
    <w:tmpl w:val="30C6ABC4"/>
    <w:lvl w:ilvl="0" w:tplc="0E785E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F66F7"/>
    <w:multiLevelType w:val="hybridMultilevel"/>
    <w:tmpl w:val="E12A99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3F"/>
    <w:rsid w:val="00012FE5"/>
    <w:rsid w:val="00050E86"/>
    <w:rsid w:val="00051530"/>
    <w:rsid w:val="00081F72"/>
    <w:rsid w:val="001B4E53"/>
    <w:rsid w:val="001C4CD6"/>
    <w:rsid w:val="002570C1"/>
    <w:rsid w:val="0036219F"/>
    <w:rsid w:val="0039089C"/>
    <w:rsid w:val="003F600C"/>
    <w:rsid w:val="0042110A"/>
    <w:rsid w:val="00436B1A"/>
    <w:rsid w:val="005428BD"/>
    <w:rsid w:val="00596E4B"/>
    <w:rsid w:val="00767989"/>
    <w:rsid w:val="007E5678"/>
    <w:rsid w:val="00856F9A"/>
    <w:rsid w:val="00891D1F"/>
    <w:rsid w:val="008A423F"/>
    <w:rsid w:val="009C6F7B"/>
    <w:rsid w:val="00B154C0"/>
    <w:rsid w:val="00B909E1"/>
    <w:rsid w:val="00CE352D"/>
    <w:rsid w:val="00CF646D"/>
    <w:rsid w:val="00D536D3"/>
    <w:rsid w:val="00D8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C347"/>
  <w15:chartTrackingRefBased/>
  <w15:docId w15:val="{EACB7566-E3A4-4B6E-9AA9-094B303C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glints.com/id/lowongan/javascript-adalah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ints.com/id/lowongan/apa-itu-front-end-developer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Fito</dc:creator>
  <cp:keywords/>
  <dc:description/>
  <cp:lastModifiedBy>Yohanes Fito</cp:lastModifiedBy>
  <cp:revision>21</cp:revision>
  <dcterms:created xsi:type="dcterms:W3CDTF">2021-05-25T05:03:00Z</dcterms:created>
  <dcterms:modified xsi:type="dcterms:W3CDTF">2021-05-25T06:48:00Z</dcterms:modified>
</cp:coreProperties>
</file>