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0BA9" w14:textId="0F790125" w:rsidR="0001710E" w:rsidRDefault="00FD1507">
      <w:r>
        <w:t xml:space="preserve">This is the work of Karl Albornoz. All work is my own. Here is the UML class diagram for </w:t>
      </w:r>
      <w:proofErr w:type="spellStart"/>
      <w:r>
        <w:t>NFLPlayerManager</w:t>
      </w:r>
      <w:proofErr w:type="spellEnd"/>
    </w:p>
    <w:p w14:paraId="302DA7D5" w14:textId="628C637A" w:rsidR="00FD1507" w:rsidRDefault="00FD1507"/>
    <w:p w14:paraId="3ED13C00" w14:textId="1215ACC1" w:rsidR="00FD1507" w:rsidRDefault="00FD1507">
      <w:bookmarkStart w:id="0" w:name="_GoBack"/>
      <w:r w:rsidRPr="00FD1507">
        <w:drawing>
          <wp:inline distT="0" distB="0" distL="0" distR="0" wp14:anchorId="64911D03" wp14:editId="5C07A6A8">
            <wp:extent cx="5656948" cy="1893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919" cy="19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507" w:rsidSect="00C7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7"/>
    <w:rsid w:val="00005635"/>
    <w:rsid w:val="00C75C19"/>
    <w:rsid w:val="00F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06E4D"/>
  <w14:defaultImageDpi w14:val="32767"/>
  <w15:chartTrackingRefBased/>
  <w15:docId w15:val="{F9DEF52D-6EE9-4B4E-BACF-80B2C64C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Albornoz</dc:creator>
  <cp:keywords/>
  <dc:description/>
  <cp:lastModifiedBy>Karl Albornoz</cp:lastModifiedBy>
  <cp:revision>1</cp:revision>
  <dcterms:created xsi:type="dcterms:W3CDTF">2019-02-04T03:42:00Z</dcterms:created>
  <dcterms:modified xsi:type="dcterms:W3CDTF">2019-02-04T03:44:00Z</dcterms:modified>
</cp:coreProperties>
</file>