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338" w:rsidRDefault="00287338" w:rsidP="00287338">
      <w:pPr>
        <w:pStyle w:val="Ttulo"/>
      </w:pPr>
      <w:r w:rsidRPr="00D76E81">
        <w:t>OPEN BANDS</w:t>
      </w:r>
    </w:p>
    <w:p w:rsidR="00287338" w:rsidRDefault="00287338" w:rsidP="00287338">
      <w:pPr>
        <w:pStyle w:val="Ttulo"/>
        <w:rPr>
          <w:b w:val="0"/>
        </w:rPr>
      </w:pPr>
      <w:r>
        <w:rPr>
          <w:b w:val="0"/>
        </w:rPr>
        <w:t>Domínio (Modelo)</w:t>
      </w:r>
    </w:p>
    <w:p w:rsidR="00287338" w:rsidRDefault="00287338" w:rsidP="00287338">
      <w:pPr>
        <w:pStyle w:val="Subttulo"/>
      </w:pPr>
      <w:r>
        <w:rPr>
          <w:b w:val="0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4429"/>
        <w:gridCol w:w="2907"/>
      </w:tblGrid>
      <w:tr w:rsidR="00287338" w:rsidRPr="00D87C1D" w:rsidTr="00F026DF">
        <w:tc>
          <w:tcPr>
            <w:tcW w:w="1384" w:type="dxa"/>
          </w:tcPr>
          <w:p w:rsidR="00287338" w:rsidRPr="007B3EB7" w:rsidRDefault="00287338" w:rsidP="00F026DF">
            <w:pPr>
              <w:spacing w:before="60" w:after="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B3EB7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4429" w:type="dxa"/>
          </w:tcPr>
          <w:p w:rsidR="00287338" w:rsidRPr="007B3EB7" w:rsidRDefault="00287338" w:rsidP="00F026DF">
            <w:pPr>
              <w:spacing w:before="60" w:after="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B3EB7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907" w:type="dxa"/>
          </w:tcPr>
          <w:p w:rsidR="00287338" w:rsidRPr="007B3EB7" w:rsidRDefault="00287338" w:rsidP="00F026DF">
            <w:pPr>
              <w:spacing w:before="60" w:after="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B3EB7">
              <w:rPr>
                <w:rFonts w:asciiTheme="minorHAnsi" w:hAnsiTheme="minorHAnsi"/>
                <w:b/>
                <w:sz w:val="20"/>
                <w:szCs w:val="20"/>
              </w:rPr>
              <w:t>Autores</w:t>
            </w:r>
          </w:p>
        </w:tc>
      </w:tr>
      <w:tr w:rsidR="006B033A" w:rsidRPr="007C22FC" w:rsidTr="00F026DF">
        <w:tc>
          <w:tcPr>
            <w:tcW w:w="1384" w:type="dxa"/>
          </w:tcPr>
          <w:p w:rsidR="006B033A" w:rsidRPr="00D87C1D" w:rsidRDefault="006B033A" w:rsidP="00725060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10/09/2013</w:t>
            </w:r>
          </w:p>
        </w:tc>
        <w:tc>
          <w:tcPr>
            <w:tcW w:w="4429" w:type="dxa"/>
          </w:tcPr>
          <w:p w:rsidR="006B033A" w:rsidRPr="00D87C1D" w:rsidRDefault="006B033A" w:rsidP="00725060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907" w:type="dxa"/>
          </w:tcPr>
          <w:p w:rsidR="006B033A" w:rsidRPr="00D87C1D" w:rsidRDefault="006B033A" w:rsidP="00725060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Gabriela Cavalcante</w:t>
            </w:r>
          </w:p>
        </w:tc>
      </w:tr>
      <w:tr w:rsidR="006B033A" w:rsidRPr="007C22FC" w:rsidTr="00F026DF">
        <w:tc>
          <w:tcPr>
            <w:tcW w:w="1384" w:type="dxa"/>
          </w:tcPr>
          <w:p w:rsidR="006B033A" w:rsidRPr="00D87C1D" w:rsidRDefault="006B033A" w:rsidP="00F026DF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10/09/2013</w:t>
            </w:r>
          </w:p>
        </w:tc>
        <w:tc>
          <w:tcPr>
            <w:tcW w:w="4429" w:type="dxa"/>
          </w:tcPr>
          <w:p w:rsidR="006B033A" w:rsidRPr="00D87C1D" w:rsidRDefault="00830EA7" w:rsidP="00F026DF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Modelo de Domínio do caso de uso: “Pagamento do carrinho de compras”</w:t>
            </w:r>
          </w:p>
        </w:tc>
        <w:tc>
          <w:tcPr>
            <w:tcW w:w="2907" w:type="dxa"/>
          </w:tcPr>
          <w:p w:rsidR="006B033A" w:rsidRPr="00D87C1D" w:rsidRDefault="006B033A" w:rsidP="00F026DF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Gabriela Cavalcante</w:t>
            </w:r>
          </w:p>
        </w:tc>
      </w:tr>
    </w:tbl>
    <w:p w:rsidR="00287338" w:rsidRPr="007B3EB7" w:rsidRDefault="00287338" w:rsidP="00287338"/>
    <w:p w:rsidR="00287338" w:rsidRDefault="00287338">
      <w:r>
        <w:br w:type="page"/>
      </w:r>
    </w:p>
    <w:p w:rsidR="00257168" w:rsidRDefault="00830EA7" w:rsidP="00287338">
      <w:pPr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9D60B1F" wp14:editId="03758500">
            <wp:simplePos x="0" y="0"/>
            <wp:positionH relativeFrom="column">
              <wp:posOffset>-1013460</wp:posOffset>
            </wp:positionH>
            <wp:positionV relativeFrom="paragraph">
              <wp:posOffset>852805</wp:posOffset>
            </wp:positionV>
            <wp:extent cx="7600950" cy="2792730"/>
            <wp:effectExtent l="0" t="0" r="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B033A">
        <w:rPr>
          <w:sz w:val="24"/>
          <w:szCs w:val="24"/>
        </w:rPr>
        <w:t xml:space="preserve">MODELO DE </w:t>
      </w:r>
      <w:r w:rsidR="00287338" w:rsidRPr="00287338">
        <w:rPr>
          <w:sz w:val="24"/>
          <w:szCs w:val="24"/>
        </w:rPr>
        <w:t>DOMÍNIO</w:t>
      </w:r>
    </w:p>
    <w:p w:rsidR="00830EA7" w:rsidRPr="00830EA7" w:rsidRDefault="00830EA7" w:rsidP="00830EA7">
      <w:pPr>
        <w:pStyle w:val="Pargrafoda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Caso de uso: “Pagamento carrinho de compra”</w:t>
      </w:r>
    </w:p>
    <w:p w:rsidR="00830EA7" w:rsidRPr="00287338" w:rsidRDefault="00830EA7" w:rsidP="00287338">
      <w:pPr>
        <w:jc w:val="center"/>
        <w:rPr>
          <w:sz w:val="24"/>
          <w:szCs w:val="24"/>
        </w:rPr>
      </w:pPr>
    </w:p>
    <w:p w:rsidR="00287338" w:rsidRPr="00287338" w:rsidRDefault="00287338" w:rsidP="00287338">
      <w:pPr>
        <w:jc w:val="center"/>
        <w:rPr>
          <w:sz w:val="24"/>
          <w:szCs w:val="24"/>
        </w:rPr>
      </w:pPr>
    </w:p>
    <w:p w:rsidR="00287338" w:rsidRPr="00287338" w:rsidRDefault="00287338" w:rsidP="00287338">
      <w:pPr>
        <w:jc w:val="both"/>
        <w:rPr>
          <w:sz w:val="24"/>
          <w:szCs w:val="24"/>
        </w:rPr>
      </w:pPr>
    </w:p>
    <w:p w:rsidR="00287338" w:rsidRDefault="00287338" w:rsidP="00287338">
      <w:pPr>
        <w:jc w:val="both"/>
      </w:pPr>
    </w:p>
    <w:sectPr w:rsidR="00287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7151F"/>
    <w:multiLevelType w:val="hybridMultilevel"/>
    <w:tmpl w:val="B4D293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38"/>
    <w:rsid w:val="0011617C"/>
    <w:rsid w:val="00257168"/>
    <w:rsid w:val="00287338"/>
    <w:rsid w:val="006B033A"/>
    <w:rsid w:val="00830EA7"/>
    <w:rsid w:val="0089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338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87338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287338"/>
    <w:pPr>
      <w:keepNext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rsid w:val="00287338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287338"/>
    <w:pPr>
      <w:keepNext/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26"/>
      <w:szCs w:val="24"/>
    </w:rPr>
  </w:style>
  <w:style w:type="character" w:customStyle="1" w:styleId="SubttuloChar">
    <w:name w:val="Subtítulo Char"/>
    <w:basedOn w:val="Fontepargpadro"/>
    <w:link w:val="Subttulo"/>
    <w:rsid w:val="00287338"/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87338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7338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7338"/>
    <w:rPr>
      <w:rFonts w:ascii="Calibri" w:eastAsia="Times New Roman" w:hAnsi="Calibri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338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30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338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87338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287338"/>
    <w:pPr>
      <w:keepNext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rsid w:val="00287338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287338"/>
    <w:pPr>
      <w:keepNext/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26"/>
      <w:szCs w:val="24"/>
    </w:rPr>
  </w:style>
  <w:style w:type="character" w:customStyle="1" w:styleId="SubttuloChar">
    <w:name w:val="Subtítulo Char"/>
    <w:basedOn w:val="Fontepargpadro"/>
    <w:link w:val="Subttulo"/>
    <w:rsid w:val="00287338"/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87338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7338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7338"/>
    <w:rPr>
      <w:rFonts w:ascii="Calibri" w:eastAsia="Times New Roman" w:hAnsi="Calibri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338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30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Cavalcante da Silva</dc:creator>
  <cp:lastModifiedBy>Gabriela Cavalcante da Silva</cp:lastModifiedBy>
  <cp:revision>2</cp:revision>
  <dcterms:created xsi:type="dcterms:W3CDTF">2013-09-10T19:23:00Z</dcterms:created>
  <dcterms:modified xsi:type="dcterms:W3CDTF">2013-09-25T00:53:00Z</dcterms:modified>
</cp:coreProperties>
</file>