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9B" w:rsidRDefault="0028630E" w:rsidP="0028630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Functional Requirements:</w:t>
      </w:r>
    </w:p>
    <w:p w:rsidR="0028630E" w:rsidRDefault="0028630E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8630E" w:rsidTr="00515919">
        <w:tc>
          <w:tcPr>
            <w:tcW w:w="2155" w:type="dxa"/>
          </w:tcPr>
          <w:p w:rsidR="0028630E" w:rsidRPr="00515919" w:rsidRDefault="00515919" w:rsidP="0028630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</w:p>
        </w:tc>
        <w:tc>
          <w:tcPr>
            <w:tcW w:w="7195" w:type="dxa"/>
          </w:tcPr>
          <w:p w:rsidR="0028630E" w:rsidRPr="00515919" w:rsidRDefault="00515919" w:rsidP="002863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</w:tr>
      <w:tr w:rsidR="0028630E" w:rsidTr="00515919">
        <w:tc>
          <w:tcPr>
            <w:tcW w:w="2155" w:type="dxa"/>
          </w:tcPr>
          <w:p w:rsidR="0028630E" w:rsidRPr="00515919" w:rsidRDefault="00515919" w:rsidP="0028630E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95" w:type="dxa"/>
          </w:tcPr>
          <w:p w:rsidR="0028630E" w:rsidRDefault="00515919" w:rsidP="002863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will be based on the user name, password and type.</w:t>
            </w:r>
          </w:p>
          <w:p w:rsidR="00515919" w:rsidRPr="00515919" w:rsidRDefault="00515919" w:rsidP="002863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type other information will be taken. If buyer then name, address, phone, email or if builder then Company name, Location, Contact, Email.</w:t>
            </w:r>
          </w:p>
        </w:tc>
      </w:tr>
      <w:tr w:rsidR="0028630E" w:rsidTr="00515919">
        <w:tc>
          <w:tcPr>
            <w:tcW w:w="2155" w:type="dxa"/>
          </w:tcPr>
          <w:p w:rsidR="0028630E" w:rsidRPr="00515919" w:rsidRDefault="00515919" w:rsidP="0028630E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195" w:type="dxa"/>
          </w:tcPr>
          <w:p w:rsidR="0028630E" w:rsidRDefault="00515919" w:rsidP="0028630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15919">
              <w:rPr>
                <w:rFonts w:ascii="Times New Roman" w:hAnsi="Times New Roman" w:cs="Times New Roman"/>
              </w:rPr>
              <w:t>Users: Buyer and Builder</w:t>
            </w:r>
          </w:p>
        </w:tc>
      </w:tr>
    </w:tbl>
    <w:p w:rsidR="0028630E" w:rsidRDefault="0028630E" w:rsidP="0028630E">
      <w:pPr>
        <w:jc w:val="both"/>
        <w:rPr>
          <w:rFonts w:ascii="Times New Roman" w:hAnsi="Times New Roman" w:cs="Times New Roman"/>
          <w:sz w:val="24"/>
        </w:rPr>
      </w:pPr>
    </w:p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15919" w:rsidTr="006B3BE4">
        <w:tc>
          <w:tcPr>
            <w:tcW w:w="2155" w:type="dxa"/>
          </w:tcPr>
          <w:p w:rsidR="00515919" w:rsidRPr="00515919" w:rsidRDefault="00515919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7200" w:type="dxa"/>
          </w:tcPr>
          <w:p w:rsidR="00515919" w:rsidRPr="00515919" w:rsidRDefault="008842EF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515919" w:rsidTr="006B3BE4">
        <w:tc>
          <w:tcPr>
            <w:tcW w:w="2155" w:type="dxa"/>
          </w:tcPr>
          <w:p w:rsidR="00515919" w:rsidRPr="00515919" w:rsidRDefault="00515919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515919" w:rsidRPr="008842EF" w:rsidRDefault="008842EF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in will be based on User Name and Password. An error message will </w:t>
            </w:r>
            <w:r w:rsidR="006B3BE4">
              <w:rPr>
                <w:rFonts w:ascii="Times New Roman" w:hAnsi="Times New Roman" w:cs="Times New Roman"/>
              </w:rPr>
              <w:t>be displayed in case of not matching.</w:t>
            </w:r>
          </w:p>
        </w:tc>
      </w:tr>
      <w:tr w:rsidR="00515919" w:rsidTr="006B3BE4">
        <w:tc>
          <w:tcPr>
            <w:tcW w:w="2155" w:type="dxa"/>
          </w:tcPr>
          <w:p w:rsidR="00515919" w:rsidRPr="00515919" w:rsidRDefault="00515919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515919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Buyer, Builder, Admin</w:t>
            </w:r>
          </w:p>
        </w:tc>
      </w:tr>
    </w:tbl>
    <w:p w:rsidR="00515919" w:rsidRDefault="00515919" w:rsidP="0028630E">
      <w:pPr>
        <w:jc w:val="both"/>
        <w:rPr>
          <w:rFonts w:ascii="Times New Roman" w:hAnsi="Times New Roman" w:cs="Times New Roman"/>
          <w:sz w:val="24"/>
        </w:rPr>
      </w:pPr>
    </w:p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6B3BE4" w:rsidTr="006B3BE4">
        <w:tc>
          <w:tcPr>
            <w:tcW w:w="2155" w:type="dxa"/>
          </w:tcPr>
          <w:p w:rsidR="006B3BE4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FR-3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6B3BE4" w:rsidTr="006B3BE4">
        <w:tc>
          <w:tcPr>
            <w:tcW w:w="2155" w:type="dxa"/>
          </w:tcPr>
          <w:p w:rsidR="006B3BE4" w:rsidRPr="00515919" w:rsidRDefault="006B3BE4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valid user can search apartments with location and Company name.</w:t>
            </w:r>
          </w:p>
        </w:tc>
      </w:tr>
      <w:tr w:rsidR="006B3BE4" w:rsidTr="006B3BE4">
        <w:tc>
          <w:tcPr>
            <w:tcW w:w="2155" w:type="dxa"/>
          </w:tcPr>
          <w:p w:rsidR="006B3BE4" w:rsidRPr="00515919" w:rsidRDefault="006B3BE4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</w:t>
            </w:r>
          </w:p>
        </w:tc>
      </w:tr>
    </w:tbl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6B3BE4" w:rsidTr="006B3BE4">
        <w:tc>
          <w:tcPr>
            <w:tcW w:w="2155" w:type="dxa"/>
          </w:tcPr>
          <w:p w:rsidR="006B3BE4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FR-4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</w:tc>
      </w:tr>
      <w:tr w:rsidR="006B3BE4" w:rsidTr="006B3BE4">
        <w:tc>
          <w:tcPr>
            <w:tcW w:w="2155" w:type="dxa"/>
          </w:tcPr>
          <w:p w:rsidR="006B3BE4" w:rsidRPr="00515919" w:rsidRDefault="006B3BE4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report a fake or illegal advertisement of apartment and also fake Companies.</w:t>
            </w:r>
          </w:p>
        </w:tc>
      </w:tr>
      <w:tr w:rsidR="006B3BE4" w:rsidTr="006B3BE4">
        <w:tc>
          <w:tcPr>
            <w:tcW w:w="2155" w:type="dxa"/>
          </w:tcPr>
          <w:p w:rsidR="006B3BE4" w:rsidRPr="00515919" w:rsidRDefault="006B3BE4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6B3BE4" w:rsidRPr="006B3BE4" w:rsidRDefault="006B3BE4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</w:t>
            </w:r>
          </w:p>
        </w:tc>
      </w:tr>
    </w:tbl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FR-5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Request</w:t>
            </w:r>
          </w:p>
        </w:tc>
      </w:tr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choosing an apartment a user can sent buy request to a company.</w:t>
            </w:r>
          </w:p>
        </w:tc>
      </w:tr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</w:t>
            </w:r>
          </w:p>
        </w:tc>
      </w:tr>
    </w:tbl>
    <w:p w:rsidR="006B3BE4" w:rsidRDefault="006B3BE4" w:rsidP="0028630E">
      <w:pPr>
        <w:jc w:val="both"/>
        <w:rPr>
          <w:rFonts w:ascii="Times New Roman" w:hAnsi="Times New Roman" w:cs="Times New Roman"/>
          <w:sz w:val="24"/>
        </w:rPr>
      </w:pPr>
    </w:p>
    <w:p w:rsidR="00A26E12" w:rsidRDefault="00A26E12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FR-6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Selling Advertisement</w:t>
            </w:r>
          </w:p>
        </w:tc>
      </w:tr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post an advertisement about an apartment for sell. All necessary information about that apartment will be taken from </w:t>
            </w:r>
          </w:p>
        </w:tc>
      </w:tr>
      <w:tr w:rsidR="00A26E12" w:rsidTr="00A26E12">
        <w:tc>
          <w:tcPr>
            <w:tcW w:w="2155" w:type="dxa"/>
          </w:tcPr>
          <w:p w:rsidR="00A26E12" w:rsidRPr="00515919" w:rsidRDefault="00A26E12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A26E12" w:rsidRPr="00A26E12" w:rsidRDefault="00A26E12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</w:t>
            </w:r>
          </w:p>
        </w:tc>
      </w:tr>
    </w:tbl>
    <w:p w:rsidR="00A26E12" w:rsidRDefault="00A26E12" w:rsidP="0028630E">
      <w:pPr>
        <w:jc w:val="both"/>
        <w:rPr>
          <w:rFonts w:ascii="Times New Roman" w:hAnsi="Times New Roman" w:cs="Times New Roman"/>
          <w:sz w:val="24"/>
        </w:rPr>
      </w:pPr>
    </w:p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FR-7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Advertisement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edit and delete their advertisement if they want.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</w:t>
            </w:r>
          </w:p>
        </w:tc>
      </w:tr>
    </w:tbl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FR-8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requests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Builders can response to the requests that they get from buyers on their advertisement with accept or decline.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Builder</w:t>
            </w:r>
          </w:p>
        </w:tc>
      </w:tr>
    </w:tbl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FR-9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notification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Buyers will get notification about the response of builders of their requests.</w:t>
            </w:r>
          </w:p>
        </w:tc>
      </w:tr>
      <w:tr w:rsidR="00CC69EE" w:rsidTr="00CC69EE">
        <w:tc>
          <w:tcPr>
            <w:tcW w:w="2155" w:type="dxa"/>
          </w:tcPr>
          <w:p w:rsidR="00CC69EE" w:rsidRPr="00515919" w:rsidRDefault="00CC69EE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CC69EE" w:rsidRPr="00CC69EE" w:rsidRDefault="00CC69EE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</w:t>
            </w:r>
          </w:p>
        </w:tc>
      </w:tr>
    </w:tbl>
    <w:p w:rsidR="00CC69EE" w:rsidRDefault="00CC69EE" w:rsidP="0028630E">
      <w:pPr>
        <w:jc w:val="both"/>
        <w:rPr>
          <w:rFonts w:ascii="Times New Roman" w:hAnsi="Times New Roman" w:cs="Times New Roman"/>
          <w:sz w:val="24"/>
        </w:rPr>
      </w:pPr>
    </w:p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Notification</w:t>
            </w:r>
          </w:p>
        </w:tc>
      </w:tr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will get report notification about any advertisement or any Company when a buyer will report.</w:t>
            </w:r>
          </w:p>
        </w:tc>
      </w:tr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</w:tbl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advertisements</w:t>
            </w:r>
          </w:p>
        </w:tc>
      </w:tr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van or delete any advertisements that has been reported as fake or illegal by buyers.</w:t>
            </w:r>
          </w:p>
        </w:tc>
      </w:tr>
      <w:tr w:rsidR="00EC17DA" w:rsidTr="00EC17DA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EC17DA" w:rsidRPr="00EC17DA" w:rsidRDefault="00EC17DA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</w:tbl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EC17DA" w:rsidTr="0094465C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0" w:type="dxa"/>
          </w:tcPr>
          <w:p w:rsidR="00EC17DA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Companies</w:t>
            </w:r>
          </w:p>
        </w:tc>
      </w:tr>
      <w:tr w:rsidR="00EC17DA" w:rsidTr="0094465C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EC17DA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also van or delete any companies that has been reported as fake or illegal.</w:t>
            </w:r>
          </w:p>
        </w:tc>
      </w:tr>
      <w:tr w:rsidR="00EC17DA" w:rsidTr="0094465C">
        <w:tc>
          <w:tcPr>
            <w:tcW w:w="2155" w:type="dxa"/>
          </w:tcPr>
          <w:p w:rsidR="00EC17DA" w:rsidRPr="00515919" w:rsidRDefault="00EC17DA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EC17DA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</w:tbl>
    <w:p w:rsidR="00EC17DA" w:rsidRDefault="00EC17DA" w:rsidP="0028630E">
      <w:pPr>
        <w:jc w:val="both"/>
        <w:rPr>
          <w:rFonts w:ascii="Times New Roman" w:hAnsi="Times New Roman" w:cs="Times New Roman"/>
          <w:sz w:val="24"/>
        </w:rPr>
      </w:pPr>
    </w:p>
    <w:p w:rsidR="0094465C" w:rsidRDefault="0094465C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FR-1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Buyers</w:t>
            </w:r>
          </w:p>
        </w:tc>
      </w:tr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also can prevent a buyer from using this web app by deleting their account.</w:t>
            </w:r>
          </w:p>
        </w:tc>
      </w:tr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</w:tbl>
    <w:p w:rsidR="0094465C" w:rsidRDefault="0094465C" w:rsidP="0028630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FR-1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</w:tr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log out from their account whenever they finishes their work this web app.</w:t>
            </w:r>
          </w:p>
        </w:tc>
      </w:tr>
      <w:tr w:rsidR="0094465C" w:rsidTr="0094465C">
        <w:tc>
          <w:tcPr>
            <w:tcW w:w="2155" w:type="dxa"/>
          </w:tcPr>
          <w:p w:rsidR="0094465C" w:rsidRPr="00515919" w:rsidRDefault="0094465C" w:rsidP="003E260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Stakeholders</w:t>
            </w:r>
          </w:p>
        </w:tc>
        <w:tc>
          <w:tcPr>
            <w:tcW w:w="7200" w:type="dxa"/>
          </w:tcPr>
          <w:p w:rsidR="0094465C" w:rsidRPr="0094465C" w:rsidRDefault="0094465C" w:rsidP="003E26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Buyer, Builder, Admin</w:t>
            </w:r>
            <w:bookmarkStart w:id="0" w:name="_GoBack"/>
            <w:bookmarkEnd w:id="0"/>
          </w:p>
        </w:tc>
      </w:tr>
    </w:tbl>
    <w:p w:rsidR="0094465C" w:rsidRPr="0028630E" w:rsidRDefault="0094465C" w:rsidP="0028630E">
      <w:pPr>
        <w:jc w:val="both"/>
        <w:rPr>
          <w:rFonts w:ascii="Times New Roman" w:hAnsi="Times New Roman" w:cs="Times New Roman"/>
          <w:sz w:val="24"/>
        </w:rPr>
      </w:pPr>
    </w:p>
    <w:sectPr w:rsidR="0094465C" w:rsidRPr="0028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C"/>
    <w:rsid w:val="000B5761"/>
    <w:rsid w:val="0028630E"/>
    <w:rsid w:val="004D5BEC"/>
    <w:rsid w:val="00515919"/>
    <w:rsid w:val="00582BC0"/>
    <w:rsid w:val="006B3BE4"/>
    <w:rsid w:val="008842EF"/>
    <w:rsid w:val="0094465C"/>
    <w:rsid w:val="00A26E12"/>
    <w:rsid w:val="00CC69EE"/>
    <w:rsid w:val="00E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9455"/>
  <w15:chartTrackingRefBased/>
  <w15:docId w15:val="{5E8C709E-B959-4D0A-B8A0-4592D19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dcterms:created xsi:type="dcterms:W3CDTF">2020-04-09T16:14:00Z</dcterms:created>
  <dcterms:modified xsi:type="dcterms:W3CDTF">2020-04-09T17:36:00Z</dcterms:modified>
</cp:coreProperties>
</file>