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AA" w:rsidRDefault="00374CAA"/>
    <w:p w:rsidR="007D6EDC" w:rsidRDefault="007D6ED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94"/>
        <w:gridCol w:w="3083"/>
        <w:gridCol w:w="1893"/>
        <w:gridCol w:w="2524"/>
      </w:tblGrid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Meeting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Meeting Agenda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Report Organization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Proposal Refinement (project may be changed by supervisor)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Changed Proposal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D1: Project Proposal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1: Introduction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Discussion for further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6EDC">
              <w:rPr>
                <w:rFonts w:ascii="Arial" w:eastAsia="Times New Roman" w:hAnsi="Arial" w:cs="Arial"/>
                <w:sz w:val="20"/>
                <w:szCs w:val="20"/>
              </w:rPr>
              <w:t>Workshop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 xml:space="preserve">Writing Document &amp; </w:t>
            </w:r>
            <w:proofErr w:type="spellStart"/>
            <w:r w:rsidRPr="007D6EDC">
              <w:rPr>
                <w:rFonts w:ascii="Arial" w:eastAsia="Times New Roman" w:hAnsi="Arial" w:cs="Arial"/>
                <w:b/>
                <w:bCs/>
              </w:rPr>
              <w:t>Git</w:t>
            </w:r>
            <w:proofErr w:type="spellEnd"/>
            <w:r w:rsidRPr="007D6EDC">
              <w:rPr>
                <w:rFonts w:ascii="Arial" w:eastAsia="Times New Roman" w:hAnsi="Arial" w:cs="Arial"/>
                <w:b/>
                <w:bCs/>
              </w:rPr>
              <w:t>/Version 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Software Requirement Specification (part-1)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Software Requirement Specification (part-2)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Software Requirement Specification (SRS)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D2: SRS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2: Software Requirement Specification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Instruction for Analysis SRS and steps for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6EDC">
              <w:rPr>
                <w:rFonts w:ascii="Arial" w:eastAsia="Times New Roman" w:hAnsi="Arial" w:cs="Arial"/>
                <w:sz w:val="20"/>
                <w:szCs w:val="20"/>
              </w:rPr>
              <w:t>Workshop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Object Oriented Analysis &amp;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 Case Diagram &amp;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Activity/</w:t>
            </w:r>
            <w:proofErr w:type="spellStart"/>
            <w:r w:rsidRPr="007D6EDC">
              <w:rPr>
                <w:rFonts w:ascii="Arial" w:eastAsia="Times New Roman" w:hAnsi="Arial" w:cs="Arial"/>
              </w:rPr>
              <w:t>Swimlane</w:t>
            </w:r>
            <w:proofErr w:type="spellEnd"/>
            <w:r w:rsidRPr="007D6EDC">
              <w:rPr>
                <w:rFonts w:ascii="Arial" w:eastAsia="Times New Roman" w:hAnsi="Arial" w:cs="Arial"/>
              </w:rPr>
              <w:t xml:space="preserve">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System Sequence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System Analysis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D6EDC">
              <w:rPr>
                <w:rFonts w:ascii="Arial" w:eastAsia="Times New Roman" w:hAnsi="Arial" w:cs="Arial"/>
                <w:b/>
                <w:bCs/>
                <w:color w:val="000000"/>
              </w:rPr>
              <w:t>D3: System Analysis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3: System Analysis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Discussion for further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6ED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6EDC">
              <w:rPr>
                <w:rFonts w:ascii="Arial" w:eastAsia="Times New Roman" w:hAnsi="Arial" w:cs="Arial"/>
                <w:sz w:val="20"/>
                <w:szCs w:val="20"/>
              </w:rPr>
              <w:t>Workshop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UI/UX &amp; Database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Development Phase 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GUI/ Sequence &amp; Class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MID Term Defense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D1, D2, 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5-8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Complete Sequence &amp; Class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Database Design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Software Design Specification (SDS)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D4: SDS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4: System Design Specification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Discussion for further 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Development Phase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Complete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Writing Test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Development Phase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Database CRUD Operation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Fixing Development Challenges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Execution of Test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Development Phase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Test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D5: Test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5: System Testing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Bug Fixing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Complete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User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D6: User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6: User Manual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SUBMIT Project Summary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D7: Project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Chapter 7: Project Summary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Document Compilation (D1-D7)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Compile Meeting Minutes (1-16)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FINAL Defense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D6EDC">
              <w:rPr>
                <w:rFonts w:ascii="Arial" w:eastAsia="Times New Roman" w:hAnsi="Arial" w:cs="Arial"/>
                <w:b/>
                <w:bCs/>
              </w:rPr>
              <w:t>Complete Document (D1-D7)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6EDC" w:rsidRDefault="007D6EDC"/>
    <w:p w:rsidR="007D6EDC" w:rsidRDefault="007D6EDC"/>
    <w:p w:rsidR="007D6EDC" w:rsidRDefault="007D6EDC">
      <w:r>
        <w:br w:type="page"/>
      </w:r>
    </w:p>
    <w:p w:rsidR="007D6EDC" w:rsidRDefault="007D6EDC"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115"/>
        <w:gridCol w:w="3053"/>
        <w:gridCol w:w="2596"/>
      </w:tblGrid>
      <w:tr w:rsidR="007D6EDC" w:rsidRPr="007D6EDC" w:rsidTr="007D6EDC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1: 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7D6EDC">
              <w:rPr>
                <w:rFonts w:ascii="Arial" w:eastAsia="Times New Roman" w:hAnsi="Arial" w:cs="Arial"/>
              </w:rPr>
              <w:t>Benfits</w:t>
            </w:r>
            <w:proofErr w:type="spellEnd"/>
            <w:r w:rsidRPr="007D6EDC">
              <w:rPr>
                <w:rFonts w:ascii="Arial" w:eastAsia="Times New Roman" w:hAnsi="Arial" w:cs="Arial"/>
              </w:rPr>
              <w:t xml:space="preserve"> &amp; </w:t>
            </w:r>
            <w:proofErr w:type="spellStart"/>
            <w:r w:rsidRPr="007D6EDC">
              <w:rPr>
                <w:rFonts w:ascii="Arial" w:eastAsia="Times New Roman" w:hAnsi="Arial" w:cs="Arial"/>
              </w:rPr>
              <w:t>Beneficieries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Stakeholders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Proposed System Model (block diagram)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Project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Gantt Chart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Release Plan/Milestone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2: Software Requirement 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Functional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Data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Performance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Speed and Latency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Precision or Accuracy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Capacity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Dependability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Reliability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Availability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Robustness or Fault-Tolerance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Safety-Critical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Maintainability and Supportability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Maintenance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Supportability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Adaptability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Scalability or Extensibility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lastRenderedPageBreak/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Security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Access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Integrity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Privacy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Usability and Human-Interaction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Ease of Use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Personalization and Internationalization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Understandability and Politeness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Accessibility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User Documentation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Training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Look and Feel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Appearance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Style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Operational and Environmental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Expected Physical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Requirements for Interfacing with Adjacent 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D6EDC">
              <w:rPr>
                <w:rFonts w:ascii="Arial" w:eastAsia="Times New Roman" w:hAnsi="Arial" w:cs="Arial"/>
                <w:color w:val="000000"/>
              </w:rPr>
              <w:t>Projectization</w:t>
            </w:r>
            <w:proofErr w:type="spellEnd"/>
            <w:r w:rsidRPr="007D6EDC">
              <w:rPr>
                <w:rFonts w:ascii="Arial" w:eastAsia="Times New Roman" w:hAnsi="Arial" w:cs="Arial"/>
                <w:color w:val="000000"/>
              </w:rPr>
              <w:t xml:space="preserve">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Release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2.10.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Legal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Compliance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2.10.2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Standards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3: System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 Case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 Case Description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Activity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lastRenderedPageBreak/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System Sequence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4: System Design Specification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Class Responsibilities Collaboration (CRC) Cards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Sequence Diagram (for each use case)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Class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Database Design Diagram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Development Tools &amp;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User Interface Technology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 xml:space="preserve">ASP.NET MVC4 Framework or </w:t>
            </w:r>
            <w:proofErr w:type="spellStart"/>
            <w:r w:rsidRPr="007D6EDC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7D6EDC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jQuery UI or Angular JS or Other jQuery Framework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CSS Framework or Twitter Bootstrap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Font Awesome or Others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Implementation Tools &amp; Platforms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Microsoft Visual Studio 2010 or PHP Strom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MSSQL Server 2008 or MySQL Community Server 5.5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4.5.2.3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.NET Runtime or Apache HTTP Server</w:t>
            </w: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5: System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Testing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Features to be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Features not to be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Testing Strategies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 Approach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Pass/Fail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Suspension and Resumption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Testing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Traceability Matrix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Testing Environment (hardware/software requirements)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Test Cases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6: User Manual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A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B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User Manual (type C user)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.......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Chapter 7: Project 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7D6EDC">
              <w:rPr>
                <w:rFonts w:ascii="Arial" w:eastAsia="Times New Roman" w:hAnsi="Arial" w:cs="Arial"/>
              </w:rPr>
              <w:t>Github</w:t>
            </w:r>
            <w:proofErr w:type="spellEnd"/>
            <w:r w:rsidRPr="007D6EDC">
              <w:rPr>
                <w:rFonts w:ascii="Arial" w:eastAsia="Times New Roman" w:hAnsi="Arial" w:cs="Arial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Critical Evolution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Limitations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Obstacles &amp; Achievements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7D6EDC">
              <w:rPr>
                <w:rFonts w:ascii="Arial" w:eastAsia="Times New Roman" w:hAnsi="Arial" w:cs="Arial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D6EDC">
              <w:rPr>
                <w:rFonts w:ascii="Arial" w:eastAsia="Times New Roman" w:hAnsi="Arial" w:cs="Arial"/>
                <w:color w:val="000000"/>
              </w:rPr>
              <w:t>Future 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6EDC" w:rsidRPr="007D6EDC" w:rsidTr="007D6E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D6EDC" w:rsidRPr="007D6EDC" w:rsidRDefault="007D6EDC" w:rsidP="007D6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D6EDC" w:rsidRDefault="007D6EDC"/>
    <w:sectPr w:rsidR="007D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B2"/>
    <w:rsid w:val="00374CAA"/>
    <w:rsid w:val="007D6EDC"/>
    <w:rsid w:val="00B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66FE3-075E-421F-8F60-9B585E94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2018-09-11T05:25:00Z</dcterms:created>
  <dcterms:modified xsi:type="dcterms:W3CDTF">2018-09-11T05:27:00Z</dcterms:modified>
</cp:coreProperties>
</file>