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6AA" w:rsidRPr="009608A8" w:rsidRDefault="007746AA" w:rsidP="007746AA">
      <w:pPr>
        <w:jc w:val="center"/>
        <w:rPr>
          <w:b/>
          <w:bCs/>
          <w:sz w:val="44"/>
          <w:szCs w:val="44"/>
        </w:rPr>
      </w:pPr>
      <w:r w:rsidRPr="009608A8">
        <w:rPr>
          <w:b/>
          <w:bCs/>
          <w:sz w:val="44"/>
          <w:szCs w:val="44"/>
        </w:rPr>
        <w:t>SQL Assignment-3</w:t>
      </w:r>
    </w:p>
    <w:p w:rsidR="007746AA" w:rsidRDefault="007746AA" w:rsidP="007746AA"/>
    <w:p w:rsidR="007746AA" w:rsidRPr="009608A8" w:rsidRDefault="007746AA" w:rsidP="007746AA">
      <w:pPr>
        <w:pStyle w:val="ListParagraph"/>
        <w:numPr>
          <w:ilvl w:val="0"/>
          <w:numId w:val="1"/>
        </w:numPr>
        <w:rPr>
          <w:b/>
          <w:bCs/>
        </w:rPr>
      </w:pPr>
      <w:r w:rsidRPr="009608A8">
        <w:rPr>
          <w:b/>
          <w:bCs/>
        </w:rPr>
        <w:t xml:space="preserve">Does ANSI recognize the data type DATE? </w:t>
      </w:r>
    </w:p>
    <w:p w:rsidR="007746AA" w:rsidRDefault="007746AA" w:rsidP="007746AA">
      <w:r>
        <w:t xml:space="preserve">        --&gt; Yes ANSI Recognizes Date data type.</w:t>
      </w:r>
    </w:p>
    <w:p w:rsidR="007746AA" w:rsidRDefault="007746AA" w:rsidP="007746AA"/>
    <w:p w:rsidR="007746AA" w:rsidRPr="009608A8" w:rsidRDefault="007746AA" w:rsidP="007746AA">
      <w:pPr>
        <w:rPr>
          <w:b/>
          <w:bCs/>
        </w:rPr>
      </w:pPr>
      <w:r>
        <w:t xml:space="preserve">        </w:t>
      </w:r>
      <w:r w:rsidRPr="009608A8">
        <w:rPr>
          <w:b/>
          <w:bCs/>
        </w:rPr>
        <w:t>2) Which subdivision of SQL is used to insert values in tables?</w:t>
      </w:r>
    </w:p>
    <w:p w:rsidR="007746AA" w:rsidRDefault="007746AA" w:rsidP="007746AA">
      <w:r>
        <w:t xml:space="preserve">        --&gt;Insert Comes under </w:t>
      </w:r>
      <w:proofErr w:type="gramStart"/>
      <w:r>
        <w:t>DML(</w:t>
      </w:r>
      <w:proofErr w:type="gramEnd"/>
      <w:r>
        <w:t xml:space="preserve">data manipulation language) subdivision of </w:t>
      </w:r>
      <w:proofErr w:type="spellStart"/>
      <w:r>
        <w:t>sql</w:t>
      </w:r>
      <w:proofErr w:type="spellEnd"/>
      <w:r>
        <w:t>.</w:t>
      </w:r>
    </w:p>
    <w:p w:rsidR="0042226F" w:rsidRDefault="0042226F">
      <w:bookmarkStart w:id="0" w:name="_GoBack"/>
      <w:bookmarkEnd w:id="0"/>
    </w:p>
    <w:sectPr w:rsidR="0042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CB1362"/>
    <w:multiLevelType w:val="hybridMultilevel"/>
    <w:tmpl w:val="20F228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6AA"/>
    <w:rsid w:val="0042226F"/>
    <w:rsid w:val="0077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1F91EC-8E13-44AD-9AF8-0A0348263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46AA"/>
    <w:rPr>
      <w:rFonts w:cs="Mangal"/>
      <w:kern w:val="2"/>
      <w:szCs w:val="20"/>
      <w:lang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6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</dc:creator>
  <cp:keywords/>
  <dc:description/>
  <cp:lastModifiedBy>Kavita</cp:lastModifiedBy>
  <cp:revision>1</cp:revision>
  <dcterms:created xsi:type="dcterms:W3CDTF">2026-03-17T12:58:00Z</dcterms:created>
  <dcterms:modified xsi:type="dcterms:W3CDTF">2026-03-17T12:59:00Z</dcterms:modified>
</cp:coreProperties>
</file>