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399F" w:rsidRPr="0038686A" w:rsidRDefault="004D399F" w:rsidP="004D399F">
      <w:pPr>
        <w:ind w:left="720"/>
        <w:jc w:val="center"/>
        <w:rPr>
          <w:b/>
          <w:bCs/>
          <w:sz w:val="36"/>
          <w:szCs w:val="36"/>
        </w:rPr>
      </w:pPr>
      <w:r w:rsidRPr="0038686A">
        <w:rPr>
          <w:b/>
          <w:bCs/>
          <w:sz w:val="36"/>
          <w:szCs w:val="36"/>
        </w:rPr>
        <w:t>Assignment 7</w:t>
      </w:r>
    </w:p>
    <w:p w:rsidR="004D399F" w:rsidRDefault="004D399F" w:rsidP="004D399F">
      <w:pPr>
        <w:ind w:left="720"/>
        <w:rPr>
          <w:b/>
          <w:bCs/>
        </w:rPr>
      </w:pPr>
    </w:p>
    <w:p w:rsidR="004D399F" w:rsidRDefault="004D399F" w:rsidP="004D399F">
      <w:pPr>
        <w:pStyle w:val="ListParagraph"/>
        <w:numPr>
          <w:ilvl w:val="0"/>
          <w:numId w:val="1"/>
        </w:numPr>
      </w:pPr>
      <w:r w:rsidRPr="0038686A">
        <w:rPr>
          <w:b/>
          <w:bCs/>
        </w:rPr>
        <w:t>Count all orders for October 3</w:t>
      </w:r>
      <w:r w:rsidRPr="005E7D0C">
        <w:br/>
        <w:t>→ Find how many orders were placed on the date October 3.</w:t>
      </w:r>
    </w:p>
    <w:p w:rsidR="004D399F" w:rsidRPr="005E7D0C" w:rsidRDefault="004D399F" w:rsidP="004D399F">
      <w:pPr>
        <w:ind w:left="720"/>
      </w:pPr>
      <w:r w:rsidRPr="004D399F">
        <w:drawing>
          <wp:inline distT="0" distB="0" distL="0" distR="0" wp14:anchorId="6ADA5A32" wp14:editId="7D3365B1">
            <wp:extent cx="5943600" cy="11004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99F" w:rsidRDefault="004D399F" w:rsidP="004D399F">
      <w:pPr>
        <w:pStyle w:val="ListParagraph"/>
        <w:numPr>
          <w:ilvl w:val="0"/>
          <w:numId w:val="1"/>
        </w:numPr>
      </w:pPr>
      <w:r w:rsidRPr="0038686A">
        <w:rPr>
          <w:b/>
          <w:bCs/>
        </w:rPr>
        <w:t>Count the number of different non-NULL city values in the Customers table</w:t>
      </w:r>
      <w:r w:rsidRPr="005E7D0C">
        <w:br/>
        <w:t>→ Determine how many unique cities (ignoring blank or missing entries) are listed for customers.</w:t>
      </w:r>
    </w:p>
    <w:p w:rsidR="004D399F" w:rsidRPr="005E7D0C" w:rsidRDefault="00D07030" w:rsidP="004D399F">
      <w:pPr>
        <w:ind w:left="720"/>
      </w:pPr>
      <w:r w:rsidRPr="00D07030">
        <w:drawing>
          <wp:inline distT="0" distB="0" distL="0" distR="0" wp14:anchorId="07B33BF2" wp14:editId="24285862">
            <wp:extent cx="5077534" cy="14670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99F" w:rsidRDefault="004D399F" w:rsidP="004D399F">
      <w:pPr>
        <w:numPr>
          <w:ilvl w:val="0"/>
          <w:numId w:val="1"/>
        </w:numPr>
      </w:pPr>
      <w:r w:rsidRPr="005E7D0C">
        <w:rPr>
          <w:b/>
          <w:bCs/>
        </w:rPr>
        <w:t>Select each customer’s smallest order</w:t>
      </w:r>
      <w:r w:rsidRPr="005E7D0C">
        <w:br/>
        <w:t>→ For every customer, identify the order with the lowest value.</w:t>
      </w:r>
    </w:p>
    <w:p w:rsidR="004D399F" w:rsidRPr="005E7D0C" w:rsidRDefault="004D399F" w:rsidP="004D399F">
      <w:pPr>
        <w:ind w:left="720"/>
      </w:pPr>
      <w:r w:rsidRPr="002536A6">
        <w:rPr>
          <w:noProof/>
        </w:rPr>
        <w:drawing>
          <wp:inline distT="0" distB="0" distL="0" distR="0" wp14:anchorId="1F212526" wp14:editId="559AEFE8">
            <wp:extent cx="5943600" cy="2639695"/>
            <wp:effectExtent l="0" t="0" r="0" b="8255"/>
            <wp:docPr id="472329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3299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99F" w:rsidRDefault="004D399F" w:rsidP="004D399F">
      <w:pPr>
        <w:numPr>
          <w:ilvl w:val="0"/>
          <w:numId w:val="1"/>
        </w:numPr>
      </w:pPr>
      <w:r w:rsidRPr="005E7D0C">
        <w:rPr>
          <w:b/>
          <w:bCs/>
        </w:rPr>
        <w:lastRenderedPageBreak/>
        <w:t>Select the first customer, in alphabetical order, whose name begins with G</w:t>
      </w:r>
      <w:r w:rsidRPr="005E7D0C">
        <w:br/>
        <w:t>→ From the list of customers, find the one whose name starts with the letter “G” and comes first alphabetically.</w:t>
      </w:r>
    </w:p>
    <w:p w:rsidR="004D399F" w:rsidRPr="005E7D0C" w:rsidRDefault="00D07030" w:rsidP="004D399F">
      <w:pPr>
        <w:ind w:left="720"/>
      </w:pPr>
      <w:r w:rsidRPr="00D07030">
        <w:drawing>
          <wp:inline distT="0" distB="0" distL="0" distR="0" wp14:anchorId="3A677D66" wp14:editId="4FA7803C">
            <wp:extent cx="5943600" cy="11379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99F" w:rsidRDefault="004D399F" w:rsidP="004D399F">
      <w:pPr>
        <w:numPr>
          <w:ilvl w:val="0"/>
          <w:numId w:val="1"/>
        </w:numPr>
      </w:pPr>
      <w:r w:rsidRPr="005E7D0C">
        <w:rPr>
          <w:b/>
          <w:bCs/>
        </w:rPr>
        <w:t>Select the highest rating in each city</w:t>
      </w:r>
      <w:r w:rsidRPr="005E7D0C">
        <w:br/>
        <w:t>→ For every city, show the maximum rating recorded.</w:t>
      </w:r>
    </w:p>
    <w:p w:rsidR="004D399F" w:rsidRPr="005E7D0C" w:rsidRDefault="004D399F" w:rsidP="004D399F">
      <w:pPr>
        <w:ind w:left="720"/>
      </w:pPr>
      <w:r w:rsidRPr="002536A6">
        <w:rPr>
          <w:noProof/>
        </w:rPr>
        <w:drawing>
          <wp:inline distT="0" distB="0" distL="0" distR="0" wp14:anchorId="5EE6D05A" wp14:editId="57D3EFD3">
            <wp:extent cx="5943600" cy="2007870"/>
            <wp:effectExtent l="0" t="0" r="0" b="0"/>
            <wp:docPr id="1979447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4477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99F" w:rsidRPr="005E7D0C" w:rsidRDefault="004D399F" w:rsidP="004D399F">
      <w:pPr>
        <w:numPr>
          <w:ilvl w:val="0"/>
          <w:numId w:val="1"/>
        </w:numPr>
      </w:pPr>
      <w:r w:rsidRPr="005E7D0C">
        <w:rPr>
          <w:b/>
          <w:bCs/>
        </w:rPr>
        <w:t>Count the number of salespeople registering orders for each day (counting each salesperson only once per day)</w:t>
      </w:r>
      <w:r w:rsidRPr="005E7D0C">
        <w:br/>
        <w:t>→ For every day, calculate how many distinct salespeople placed at least one order, even if they placed multiple orders that day.</w:t>
      </w:r>
    </w:p>
    <w:p w:rsidR="004D399F" w:rsidRDefault="00EE6312" w:rsidP="004D399F">
      <w:pPr>
        <w:ind w:left="720"/>
      </w:pPr>
      <w:r w:rsidRPr="00EE6312">
        <w:drawing>
          <wp:inline distT="0" distB="0" distL="0" distR="0" wp14:anchorId="54F0F98B" wp14:editId="12AFC017">
            <wp:extent cx="5943600" cy="19869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2226F" w:rsidRDefault="0042226F"/>
    <w:sectPr w:rsidR="004222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016687"/>
    <w:multiLevelType w:val="hybridMultilevel"/>
    <w:tmpl w:val="01823324"/>
    <w:lvl w:ilvl="0" w:tplc="68E0B7E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399F"/>
    <w:rsid w:val="0042226F"/>
    <w:rsid w:val="004D399F"/>
    <w:rsid w:val="00D07030"/>
    <w:rsid w:val="00EE6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FA55D4-6C6B-4933-8750-DB911960E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D399F"/>
    <w:rPr>
      <w:rFonts w:cs="Mangal"/>
      <w:kern w:val="2"/>
      <w:szCs w:val="20"/>
      <w:lang w:bidi="mr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39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135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Kavita</dc:creator>
  <cp:keywords/>
  <dc:description/>
  <cp:lastModifiedBy>Kavita</cp:lastModifiedBy>
  <cp:revision>1</cp:revision>
  <dcterms:created xsi:type="dcterms:W3CDTF">2026-03-17T15:08:00Z</dcterms:created>
  <dcterms:modified xsi:type="dcterms:W3CDTF">2026-03-17T16:09:00Z</dcterms:modified>
</cp:coreProperties>
</file>