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1A90" w14:textId="6DBF71CE" w:rsidR="00901D28" w:rsidRDefault="00901D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DE72B" wp14:editId="78B0D532">
            <wp:extent cx="5731510" cy="4526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7DCD" w14:textId="77777777" w:rsidR="00901D28" w:rsidRDefault="00901D28">
      <w:pPr>
        <w:rPr>
          <w:lang w:val="en-US"/>
        </w:rPr>
      </w:pPr>
    </w:p>
    <w:p w14:paraId="51205BFF" w14:textId="1BC10D88" w:rsidR="00E3496C" w:rsidRDefault="00F424AF" w:rsidP="00F424AF">
      <w:pPr>
        <w:ind w:firstLine="720"/>
        <w:rPr>
          <w:lang w:val="en-US"/>
        </w:rPr>
      </w:pPr>
      <w:r>
        <w:rPr>
          <w:lang w:val="en-US"/>
        </w:rPr>
        <w:t>Above diagram shows the class diagram that contain the classes and association in this Buddy System.</w:t>
      </w:r>
    </w:p>
    <w:p w14:paraId="3EE6FBD0" w14:textId="3E572C9C" w:rsidR="00F424AF" w:rsidRDefault="00F424AF" w:rsidP="00F424AF">
      <w:pPr>
        <w:rPr>
          <w:lang w:val="en-US"/>
        </w:rPr>
      </w:pPr>
    </w:p>
    <w:p w14:paraId="3157328A" w14:textId="0D2B802F" w:rsidR="00F424AF" w:rsidRDefault="00F424AF" w:rsidP="00F424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E13BB4" wp14:editId="24A322F1">
            <wp:extent cx="5731510" cy="2728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2486" w14:textId="4DD08EE7" w:rsidR="00F424AF" w:rsidRPr="00E3496C" w:rsidRDefault="00F424AF" w:rsidP="00F424AF">
      <w:pPr>
        <w:rPr>
          <w:lang w:val="en-US"/>
        </w:rPr>
      </w:pPr>
      <w:r>
        <w:rPr>
          <w:lang w:val="en-US"/>
        </w:rPr>
        <w:lastRenderedPageBreak/>
        <w:tab/>
        <w:t xml:space="preserve">Beside </w:t>
      </w:r>
      <w:proofErr w:type="gramStart"/>
      <w:r>
        <w:rPr>
          <w:lang w:val="en-US"/>
        </w:rPr>
        <w:t>this ,</w:t>
      </w:r>
      <w:proofErr w:type="gramEnd"/>
      <w:r>
        <w:rPr>
          <w:lang w:val="en-US"/>
        </w:rPr>
        <w:t xml:space="preserve"> there is another diagram showing the UML class diagram of this Buddy System with the requirement get from the survey we had done before . The design pattern that I chose to create the UML class diagram is in Behavioral Pattern which is the Chain Of </w:t>
      </w:r>
      <w:proofErr w:type="gramStart"/>
      <w:r>
        <w:rPr>
          <w:lang w:val="en-US"/>
        </w:rPr>
        <w:t>Responsibility .</w:t>
      </w:r>
      <w:proofErr w:type="gramEnd"/>
      <w:r>
        <w:rPr>
          <w:lang w:val="en-US"/>
        </w:rPr>
        <w:t xml:space="preserve"> In the </w:t>
      </w:r>
      <w:proofErr w:type="gramStart"/>
      <w:r>
        <w:rPr>
          <w:lang w:val="en-US"/>
        </w:rPr>
        <w:t>diagram ,</w:t>
      </w:r>
      <w:proofErr w:type="gramEnd"/>
      <w:r>
        <w:rPr>
          <w:lang w:val="en-US"/>
        </w:rPr>
        <w:t xml:space="preserve"> which part shows the Chain of Responsibility is at the Login Page and the Register  Page . In order to </w:t>
      </w:r>
      <w:proofErr w:type="gramStart"/>
      <w:r>
        <w:rPr>
          <w:lang w:val="en-US"/>
        </w:rPr>
        <w:t>Login ,</w:t>
      </w:r>
      <w:proofErr w:type="gramEnd"/>
      <w:r>
        <w:rPr>
          <w:lang w:val="en-US"/>
        </w:rPr>
        <w:t xml:space="preserve"> users need to register as an member in this System , after registered as the member , users now can be logged into the system and start to find BUDDY via this system! </w:t>
      </w:r>
    </w:p>
    <w:sectPr w:rsidR="00F424AF" w:rsidRPr="00E349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6C"/>
    <w:rsid w:val="00901D28"/>
    <w:rsid w:val="00930194"/>
    <w:rsid w:val="009A0160"/>
    <w:rsid w:val="00E3496C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54B8"/>
  <w15:chartTrackingRefBased/>
  <w15:docId w15:val="{11F6F631-F5A1-4F1E-9704-4B05EC5D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Guan Xue</dc:creator>
  <cp:keywords/>
  <dc:description/>
  <cp:lastModifiedBy>Chin Guan Xue</cp:lastModifiedBy>
  <cp:revision>2</cp:revision>
  <dcterms:created xsi:type="dcterms:W3CDTF">2022-11-15T05:44:00Z</dcterms:created>
  <dcterms:modified xsi:type="dcterms:W3CDTF">2022-11-16T16:12:00Z</dcterms:modified>
</cp:coreProperties>
</file>