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3A" w:rsidRDefault="00192AC5" w:rsidP="00192AC5">
      <w:pPr>
        <w:ind w:firstLine="0"/>
        <w:jc w:val="center"/>
      </w:pPr>
      <w:r>
        <w:t>ІП-15, Плугатирьов Дмитро, МКР 1</w:t>
      </w:r>
    </w:p>
    <w:p w:rsidR="00E916D3" w:rsidRPr="00192AC5" w:rsidRDefault="00AD4062" w:rsidP="00192AC5">
      <w:pPr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48C30B74" wp14:editId="5D2F2BC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4AE5203E" wp14:editId="0086AC72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465F8D2B" wp14:editId="5DE1F42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E83ED4C" wp14:editId="79EEF5F2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1B6A0F69" wp14:editId="0ADAC12C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5354613" wp14:editId="3DD59A60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6D3" w:rsidRPr="00192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42"/>
    <w:rsid w:val="00006C42"/>
    <w:rsid w:val="00192AC5"/>
    <w:rsid w:val="00694C42"/>
    <w:rsid w:val="00AD4062"/>
    <w:rsid w:val="00C5583A"/>
    <w:rsid w:val="00E9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1DC6"/>
  <w15:chartTrackingRefBased/>
  <w15:docId w15:val="{49A80551-F2F8-4428-82C5-DE04B756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25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2022-05-10T10:27:00Z</dcterms:created>
  <dcterms:modified xsi:type="dcterms:W3CDTF">2022-06-07T12:25:00Z</dcterms:modified>
</cp:coreProperties>
</file>